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A489" w14:textId="636D3995" w:rsidR="00F44D26" w:rsidRDefault="00A64340" w:rsidP="006425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04703EF" wp14:editId="633A648C">
            <wp:extent cx="1330570" cy="1019251"/>
            <wp:effectExtent l="0" t="0" r="3175" b="0"/>
            <wp:docPr id="1422296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96021" name="Picture 14222960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02" cy="10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12EB" w14:textId="7EC1B297" w:rsidR="00A318BF" w:rsidRPr="00E256C6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>11926 152</w:t>
      </w:r>
      <w:r w:rsidRPr="00E256C6">
        <w:rPr>
          <w:rFonts w:asciiTheme="majorHAnsi" w:eastAsia="Times New Roman" w:hAnsiTheme="majorHAnsi" w:cstheme="majorHAnsi"/>
          <w:sz w:val="22"/>
          <w:szCs w:val="22"/>
          <w:vertAlign w:val="superscript"/>
        </w:rPr>
        <w:t>nd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S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>t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</w:t>
      </w:r>
    </w:p>
    <w:p w14:paraId="169D6E05" w14:textId="67ED468F" w:rsidR="00A318BF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Jupiter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Farms,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NY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33478</w:t>
      </w:r>
    </w:p>
    <w:p w14:paraId="259979CE" w14:textId="79DEF77B" w:rsidR="00E256C6" w:rsidRDefault="00E256C6" w:rsidP="00A64340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646-387-7907</w:t>
      </w:r>
    </w:p>
    <w:p w14:paraId="472EF0DB" w14:textId="30AC6429" w:rsidR="00A64340" w:rsidRDefault="00A64340" w:rsidP="00A64340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hyperlink r:id="rId8" w:history="1">
        <w:r w:rsidRPr="0088198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www.homesteadability.org</w:t>
        </w:r>
      </w:hyperlink>
    </w:p>
    <w:p w14:paraId="7FD446C8" w14:textId="695FA138" w:rsidR="00A64340" w:rsidRDefault="005D4932" w:rsidP="00A64340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hyperlink r:id="rId9" w:history="1">
        <w:r w:rsidRPr="0088198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nancy@homesteadability.org</w:t>
        </w:r>
      </w:hyperlink>
    </w:p>
    <w:p w14:paraId="50B940B2" w14:textId="0A7700DB" w:rsidR="005D4932" w:rsidRDefault="005D4932" w:rsidP="00A64340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hyperlink r:id="rId10" w:history="1">
        <w:r w:rsidRPr="0088198A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nanandlucas@yahoo.com</w:t>
        </w:r>
      </w:hyperlink>
    </w:p>
    <w:p w14:paraId="1A1D25F2" w14:textId="77777777" w:rsidR="005D4932" w:rsidRDefault="005D4932" w:rsidP="00A64340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46EDAC7" w14:textId="77777777" w:rsidR="00E256C6" w:rsidRPr="00E256C6" w:rsidRDefault="00E256C6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68AFD88" w14:textId="202452B0" w:rsidR="00A64340" w:rsidRPr="002177D7" w:rsidRDefault="00325C51" w:rsidP="00A64340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</w:pPr>
      <w:r w:rsidRPr="002177D7"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  <w:t xml:space="preserve">Please complete ONE form for </w:t>
      </w:r>
      <w:r w:rsidRPr="002177D7">
        <w:rPr>
          <w:rStyle w:val="Hyperlink"/>
          <w:rFonts w:asciiTheme="majorHAnsi" w:hAnsiTheme="majorHAnsi" w:cstheme="majorHAnsi"/>
          <w:b/>
          <w:bCs/>
          <w:color w:val="EE0000"/>
          <w:sz w:val="22"/>
          <w:szCs w:val="22"/>
          <w:u w:val="none"/>
        </w:rPr>
        <w:t xml:space="preserve">EACH participant </w:t>
      </w:r>
      <w:r w:rsidR="002177D7"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  <w:t xml:space="preserve">for </w:t>
      </w:r>
      <w:r w:rsidR="00A64340" w:rsidRPr="002177D7"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  <w:t xml:space="preserve">the </w:t>
      </w:r>
      <w:r w:rsidR="00A64340" w:rsidRPr="002177D7">
        <w:rPr>
          <w:rStyle w:val="Hyperlink"/>
          <w:rFonts w:asciiTheme="majorHAnsi" w:hAnsiTheme="majorHAnsi" w:cstheme="majorHAnsi"/>
          <w:b/>
          <w:bCs/>
          <w:color w:val="EE0000"/>
          <w:sz w:val="22"/>
          <w:szCs w:val="22"/>
          <w:u w:val="none"/>
        </w:rPr>
        <w:t>SUMMER FUN TRAVEL CLUB</w:t>
      </w:r>
      <w:r w:rsidR="00A64340" w:rsidRPr="002177D7"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  <w:u w:val="none"/>
        </w:rPr>
        <w:t>. ALL applicants will be called for a follow up interview and will receive acceptance notification via e-mail thereafter.</w:t>
      </w:r>
    </w:p>
    <w:p w14:paraId="17D6CBD4" w14:textId="77777777" w:rsidR="00325C51" w:rsidRPr="002177D7" w:rsidRDefault="00325C51" w:rsidP="00325C51">
      <w:pPr>
        <w:jc w:val="center"/>
        <w:rPr>
          <w:rStyle w:val="Hyperlink"/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303B060" w14:textId="77777777" w:rsidR="00325C51" w:rsidRDefault="00325C51" w:rsidP="00325C51">
      <w:pPr>
        <w:jc w:val="center"/>
        <w:rPr>
          <w:rStyle w:val="Hyperlink"/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71B1501D" w14:textId="5DF529CC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Name: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5B6CEF" w14:textId="5B36442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Age: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06EE52A" w14:textId="7E2CE46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D.O.B: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195A5C05" w14:textId="217E4B10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88E48A" w14:textId="2D8C138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Phone Number: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0B448DE" w14:textId="7B44AA9B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Cell Phone Number</w:t>
      </w:r>
      <w:r w:rsidR="00F33D2B" w:rsidRPr="00325C51">
        <w:rPr>
          <w:rFonts w:asciiTheme="majorHAnsi" w:hAnsiTheme="majorHAnsi" w:cstheme="majorHAnsi"/>
        </w:rPr>
        <w:t>:</w:t>
      </w:r>
    </w:p>
    <w:p w14:paraId="0F5C321C" w14:textId="2CD8377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E-Mail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2C4ABC2" w14:textId="7DD5B20A" w:rsidR="00F44D26" w:rsidRPr="00325C51" w:rsidRDefault="00F44D26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Parent’s/Guardian’s first and last names: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74A9211C" w14:textId="04DA7BFF" w:rsidR="00F44D26" w:rsidRPr="00325C51" w:rsidRDefault="00F33D2B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Diagnosis:</w:t>
      </w:r>
    </w:p>
    <w:p w14:paraId="227E2245" w14:textId="3EFDC886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Physical Limitations: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7B52D598" w14:textId="509B1B0D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List three of your child’s favorite activities: </w:t>
      </w:r>
    </w:p>
    <w:p w14:paraId="6239D228" w14:textId="61FCB87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Please describe your</w:t>
      </w:r>
      <w:r w:rsidR="00DF4897" w:rsidRPr="00325C51">
        <w:rPr>
          <w:rFonts w:asciiTheme="majorHAnsi" w:hAnsiTheme="majorHAnsi" w:cstheme="majorHAnsi"/>
        </w:rPr>
        <w:t>/your</w:t>
      </w:r>
      <w:r w:rsidRPr="00325C51">
        <w:rPr>
          <w:rFonts w:asciiTheme="majorHAnsi" w:hAnsiTheme="majorHAnsi" w:cstheme="majorHAnsi"/>
        </w:rPr>
        <w:t xml:space="preserve"> child’s cognitive functioning: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5F402E48" w14:textId="78E7752A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Please describe your</w:t>
      </w:r>
      <w:r w:rsidR="00DF4897" w:rsidRPr="00325C51">
        <w:rPr>
          <w:rFonts w:asciiTheme="majorHAnsi" w:hAnsiTheme="majorHAnsi" w:cstheme="majorHAnsi"/>
        </w:rPr>
        <w:t>/your</w:t>
      </w:r>
      <w:r w:rsidRPr="00325C51">
        <w:rPr>
          <w:rFonts w:asciiTheme="majorHAnsi" w:hAnsiTheme="majorHAnsi" w:cstheme="majorHAnsi"/>
        </w:rPr>
        <w:t xml:space="preserve"> child’s social functioning: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22950F51" w14:textId="25565D3F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Please describe your</w:t>
      </w:r>
      <w:r w:rsidR="00DF4897" w:rsidRPr="00325C51">
        <w:rPr>
          <w:rFonts w:asciiTheme="majorHAnsi" w:hAnsiTheme="majorHAnsi" w:cstheme="majorHAnsi"/>
        </w:rPr>
        <w:t>/your</w:t>
      </w:r>
      <w:r w:rsidRPr="00325C51">
        <w:rPr>
          <w:rFonts w:asciiTheme="majorHAnsi" w:hAnsiTheme="majorHAnsi" w:cstheme="majorHAnsi"/>
        </w:rPr>
        <w:t xml:space="preserve"> child’s behavioral needs: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3FF1357C" w14:textId="3920B661" w:rsidR="00A64340" w:rsidRDefault="00A64340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your child feed, dress, and tie his/her shoes?</w:t>
      </w:r>
    </w:p>
    <w:p w14:paraId="500C6A93" w14:textId="21631327" w:rsidR="00A64340" w:rsidRDefault="00A64340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Does your child elope?</w:t>
      </w:r>
    </w:p>
    <w:p w14:paraId="3D79D167" w14:textId="66FC52D9" w:rsidR="00A64340" w:rsidRPr="00325C51" w:rsidRDefault="00A64340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Does your child have any behavioral challenges?</w:t>
      </w:r>
    </w:p>
    <w:p w14:paraId="191ACD94" w14:textId="51A1F40A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Allergies/food Sensitivities/Health Concerns</w:t>
      </w:r>
      <w:r w:rsidR="00EE61EE" w:rsidRPr="00325C51">
        <w:rPr>
          <w:rFonts w:asciiTheme="majorHAnsi" w:hAnsiTheme="majorHAnsi" w:cstheme="majorHAnsi"/>
        </w:rPr>
        <w:t>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04862443" w14:textId="06F4CE2B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May we photograph </w:t>
      </w:r>
      <w:r w:rsidR="00DF4897" w:rsidRPr="00325C51">
        <w:rPr>
          <w:rFonts w:asciiTheme="majorHAnsi" w:hAnsiTheme="majorHAnsi" w:cstheme="majorHAnsi"/>
        </w:rPr>
        <w:t>you/</w:t>
      </w:r>
      <w:r w:rsidRPr="00325C51">
        <w:rPr>
          <w:rFonts w:asciiTheme="majorHAnsi" w:hAnsiTheme="majorHAnsi" w:cstheme="majorHAnsi"/>
        </w:rPr>
        <w:t>your child at our facility for the purpose of advertising?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6F863D7A" w14:textId="767F70AE" w:rsidR="00D14A1C" w:rsidRPr="00325C51" w:rsidRDefault="00D14A1C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Please send a copy of </w:t>
      </w:r>
      <w:r w:rsidR="00DF4897" w:rsidRPr="00325C51">
        <w:rPr>
          <w:rFonts w:asciiTheme="majorHAnsi" w:hAnsiTheme="majorHAnsi" w:cstheme="majorHAnsi"/>
        </w:rPr>
        <w:t>your/</w:t>
      </w:r>
      <w:r w:rsidRPr="00325C51">
        <w:rPr>
          <w:rFonts w:asciiTheme="majorHAnsi" w:hAnsiTheme="majorHAnsi" w:cstheme="majorHAnsi"/>
        </w:rPr>
        <w:t xml:space="preserve">the </w:t>
      </w:r>
      <w:r w:rsidRPr="00325C51">
        <w:rPr>
          <w:rFonts w:asciiTheme="majorHAnsi" w:hAnsiTheme="majorHAnsi" w:cstheme="majorHAnsi"/>
          <w:b/>
          <w:bCs/>
          <w:color w:val="FF0000"/>
        </w:rPr>
        <w:t>applicant’s personal ID</w:t>
      </w:r>
      <w:r w:rsidRPr="00325C51">
        <w:rPr>
          <w:rFonts w:asciiTheme="majorHAnsi" w:hAnsiTheme="majorHAnsi" w:cstheme="majorHAnsi"/>
          <w:color w:val="FF0000"/>
        </w:rPr>
        <w:t xml:space="preserve"> </w:t>
      </w:r>
      <w:r w:rsidRPr="00325C51">
        <w:rPr>
          <w:rFonts w:asciiTheme="majorHAnsi" w:hAnsiTheme="majorHAnsi" w:cstheme="majorHAnsi"/>
        </w:rPr>
        <w:t>with this application so we have it on file.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435B3D24" w14:textId="22C933AB" w:rsidR="001746B4" w:rsidRPr="00A64340" w:rsidRDefault="00D14A1C" w:rsidP="0051312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64340">
        <w:rPr>
          <w:rFonts w:asciiTheme="majorHAnsi" w:hAnsiTheme="majorHAnsi" w:cstheme="majorHAnsi"/>
        </w:rPr>
        <w:t>Will you</w:t>
      </w:r>
      <w:r w:rsidR="009560BD" w:rsidRPr="00A64340">
        <w:rPr>
          <w:rFonts w:asciiTheme="majorHAnsi" w:hAnsiTheme="majorHAnsi" w:cstheme="majorHAnsi"/>
        </w:rPr>
        <w:t xml:space="preserve"> or your child</w:t>
      </w:r>
      <w:r w:rsidRPr="00A64340">
        <w:rPr>
          <w:rFonts w:asciiTheme="majorHAnsi" w:hAnsiTheme="majorHAnsi" w:cstheme="majorHAnsi"/>
        </w:rPr>
        <w:t xml:space="preserve"> be </w:t>
      </w:r>
      <w:r w:rsidR="00DF4897" w:rsidRPr="00A64340">
        <w:rPr>
          <w:rFonts w:asciiTheme="majorHAnsi" w:hAnsiTheme="majorHAnsi" w:cstheme="majorHAnsi"/>
        </w:rPr>
        <w:t xml:space="preserve">attending with a </w:t>
      </w:r>
      <w:r w:rsidRPr="00A64340">
        <w:rPr>
          <w:rFonts w:asciiTheme="majorHAnsi" w:hAnsiTheme="majorHAnsi" w:cstheme="majorHAnsi"/>
        </w:rPr>
        <w:t xml:space="preserve">1:1 </w:t>
      </w:r>
      <w:r w:rsidR="00A64340" w:rsidRPr="00A64340">
        <w:rPr>
          <w:rFonts w:asciiTheme="majorHAnsi" w:hAnsiTheme="majorHAnsi" w:cstheme="majorHAnsi"/>
        </w:rPr>
        <w:t>companion?</w:t>
      </w:r>
      <w:r w:rsidRPr="00A64340">
        <w:rPr>
          <w:rFonts w:asciiTheme="majorHAnsi" w:hAnsiTheme="majorHAnsi" w:cstheme="majorHAnsi"/>
        </w:rPr>
        <w:t xml:space="preserve"> If so, please write the Name, Address, and Phone number of your </w:t>
      </w:r>
      <w:r w:rsidRPr="00A64340">
        <w:rPr>
          <w:rFonts w:asciiTheme="majorHAnsi" w:hAnsiTheme="majorHAnsi" w:cstheme="majorHAnsi"/>
          <w:b/>
          <w:bCs/>
          <w:color w:val="FF0000"/>
        </w:rPr>
        <w:t xml:space="preserve">personal </w:t>
      </w:r>
      <w:r w:rsidR="00DF4897" w:rsidRPr="00A64340">
        <w:rPr>
          <w:rFonts w:asciiTheme="majorHAnsi" w:hAnsiTheme="majorHAnsi" w:cstheme="majorHAnsi"/>
          <w:b/>
          <w:bCs/>
          <w:color w:val="FF0000"/>
        </w:rPr>
        <w:t>companion</w:t>
      </w:r>
      <w:r w:rsidR="00A64340" w:rsidRPr="00A64340">
        <w:rPr>
          <w:rFonts w:asciiTheme="majorHAnsi" w:hAnsiTheme="majorHAnsi" w:cstheme="majorHAnsi"/>
          <w:b/>
          <w:bCs/>
          <w:color w:val="FF0000"/>
        </w:rPr>
        <w:t xml:space="preserve">. </w:t>
      </w:r>
      <w:r w:rsidR="009560BD" w:rsidRPr="00A64340">
        <w:rPr>
          <w:rFonts w:asciiTheme="majorHAnsi" w:hAnsiTheme="majorHAnsi" w:cstheme="majorHAnsi"/>
        </w:rPr>
        <w:t>All companions are subject to background checks</w:t>
      </w:r>
      <w:r w:rsidR="00A64340" w:rsidRPr="00A64340">
        <w:rPr>
          <w:rFonts w:asciiTheme="majorHAnsi" w:hAnsiTheme="majorHAnsi" w:cstheme="majorHAnsi"/>
        </w:rPr>
        <w:t xml:space="preserve"> and must fill out a separate </w:t>
      </w:r>
      <w:r w:rsidR="00A64340" w:rsidRPr="00A64340">
        <w:rPr>
          <w:rFonts w:asciiTheme="majorHAnsi" w:hAnsiTheme="majorHAnsi" w:cstheme="majorHAnsi"/>
          <w:b/>
          <w:bCs/>
          <w:color w:val="EE0000"/>
        </w:rPr>
        <w:t>Companion Application</w:t>
      </w:r>
      <w:r w:rsidR="00A64340" w:rsidRPr="00A64340">
        <w:rPr>
          <w:rFonts w:asciiTheme="majorHAnsi" w:hAnsiTheme="majorHAnsi" w:cstheme="majorHAnsi"/>
        </w:rPr>
        <w:t xml:space="preserve">. All companions must </w:t>
      </w:r>
      <w:r w:rsidR="00A64340">
        <w:rPr>
          <w:rFonts w:asciiTheme="majorHAnsi" w:hAnsiTheme="majorHAnsi" w:cstheme="majorHAnsi"/>
        </w:rPr>
        <w:t xml:space="preserve">also </w:t>
      </w:r>
      <w:r w:rsidR="00A64340" w:rsidRPr="00A64340">
        <w:rPr>
          <w:rFonts w:asciiTheme="majorHAnsi" w:hAnsiTheme="majorHAnsi" w:cstheme="majorHAnsi"/>
          <w:b/>
          <w:bCs/>
          <w:color w:val="EE0000"/>
        </w:rPr>
        <w:t>pay program fees</w:t>
      </w:r>
      <w:r w:rsidR="00A64340">
        <w:rPr>
          <w:rFonts w:asciiTheme="majorHAnsi" w:hAnsiTheme="majorHAnsi" w:cstheme="majorHAnsi"/>
        </w:rPr>
        <w:t xml:space="preserve">. </w:t>
      </w:r>
    </w:p>
    <w:sectPr w:rsidR="001746B4" w:rsidRPr="00A64340" w:rsidSect="00EE61E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3475" w14:textId="77777777" w:rsidR="00653287" w:rsidRDefault="00653287" w:rsidP="00D14A1C">
      <w:r>
        <w:separator/>
      </w:r>
    </w:p>
  </w:endnote>
  <w:endnote w:type="continuationSeparator" w:id="0">
    <w:p w14:paraId="18ABEE17" w14:textId="77777777" w:rsidR="00653287" w:rsidRDefault="00653287" w:rsidP="00D1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942432"/>
      <w:docPartObj>
        <w:docPartGallery w:val="Page Numbers (Bottom of Page)"/>
        <w:docPartUnique/>
      </w:docPartObj>
    </w:sdtPr>
    <w:sdtContent>
      <w:p w14:paraId="2A1FE939" w14:textId="146DF89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08AEA0" w14:textId="77777777" w:rsidR="006C6288" w:rsidRDefault="006C6288" w:rsidP="006C6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3931794"/>
      <w:docPartObj>
        <w:docPartGallery w:val="Page Numbers (Bottom of Page)"/>
        <w:docPartUnique/>
      </w:docPartObj>
    </w:sdtPr>
    <w:sdtContent>
      <w:p w14:paraId="4D550F2E" w14:textId="22A6BA7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E0790" w14:textId="77777777" w:rsidR="006C6288" w:rsidRDefault="006C6288" w:rsidP="006C6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22E0" w14:textId="77777777" w:rsidR="00653287" w:rsidRDefault="00653287" w:rsidP="00D14A1C">
      <w:r>
        <w:separator/>
      </w:r>
    </w:p>
  </w:footnote>
  <w:footnote w:type="continuationSeparator" w:id="0">
    <w:p w14:paraId="27EFD98F" w14:textId="77777777" w:rsidR="00653287" w:rsidRDefault="00653287" w:rsidP="00D1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29D7" w14:textId="1D40CEF1" w:rsidR="00D14A1C" w:rsidRPr="00E256C6" w:rsidRDefault="00F33D2B" w:rsidP="00642542">
    <w:pPr>
      <w:pStyle w:val="Header"/>
      <w:jc w:val="center"/>
      <w:rPr>
        <w:rFonts w:asciiTheme="majorHAnsi" w:hAnsiTheme="majorHAnsi" w:cstheme="majorHAnsi"/>
        <w:sz w:val="28"/>
        <w:szCs w:val="28"/>
      </w:rPr>
    </w:pPr>
    <w:r w:rsidRPr="00E256C6">
      <w:rPr>
        <w:rFonts w:asciiTheme="majorHAnsi" w:hAnsiTheme="majorHAnsi" w:cstheme="majorHAnsi"/>
        <w:b/>
        <w:bCs/>
        <w:sz w:val="28"/>
        <w:szCs w:val="28"/>
      </w:rPr>
      <w:t>202</w:t>
    </w:r>
    <w:r w:rsidR="00D8401B" w:rsidRPr="00E256C6">
      <w:rPr>
        <w:rFonts w:asciiTheme="majorHAnsi" w:hAnsiTheme="majorHAnsi" w:cstheme="majorHAnsi"/>
        <w:b/>
        <w:bCs/>
        <w:sz w:val="28"/>
        <w:szCs w:val="28"/>
      </w:rPr>
      <w:t>5-2026</w:t>
    </w:r>
    <w:r w:rsidRPr="00E256C6">
      <w:rPr>
        <w:rFonts w:asciiTheme="majorHAnsi" w:hAnsiTheme="majorHAnsi" w:cstheme="majorHAnsi"/>
        <w:b/>
        <w:bCs/>
        <w:sz w:val="28"/>
        <w:szCs w:val="28"/>
      </w:rPr>
      <w:t xml:space="preserve"> </w:t>
    </w:r>
    <w:r w:rsidR="00D14A1C" w:rsidRPr="00E256C6">
      <w:rPr>
        <w:rFonts w:asciiTheme="majorHAnsi" w:hAnsiTheme="majorHAnsi" w:cstheme="majorHAnsi"/>
        <w:b/>
        <w:bCs/>
        <w:sz w:val="28"/>
        <w:szCs w:val="28"/>
      </w:rPr>
      <w:t>PARTICIPANT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251"/>
    <w:multiLevelType w:val="hybridMultilevel"/>
    <w:tmpl w:val="C9C658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5887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6"/>
    <w:rsid w:val="00000E90"/>
    <w:rsid w:val="001746B4"/>
    <w:rsid w:val="001F14E5"/>
    <w:rsid w:val="002177D7"/>
    <w:rsid w:val="00267DA2"/>
    <w:rsid w:val="00297484"/>
    <w:rsid w:val="0029775F"/>
    <w:rsid w:val="002D3E5C"/>
    <w:rsid w:val="00325C51"/>
    <w:rsid w:val="0033617D"/>
    <w:rsid w:val="003D26A4"/>
    <w:rsid w:val="004F5719"/>
    <w:rsid w:val="005B7C6C"/>
    <w:rsid w:val="005C4D32"/>
    <w:rsid w:val="005D4932"/>
    <w:rsid w:val="00600F4A"/>
    <w:rsid w:val="00642542"/>
    <w:rsid w:val="00653287"/>
    <w:rsid w:val="00655A28"/>
    <w:rsid w:val="006C6288"/>
    <w:rsid w:val="007706BC"/>
    <w:rsid w:val="00865C09"/>
    <w:rsid w:val="00874CED"/>
    <w:rsid w:val="008777E4"/>
    <w:rsid w:val="00946F72"/>
    <w:rsid w:val="009560BD"/>
    <w:rsid w:val="00A318BF"/>
    <w:rsid w:val="00A64340"/>
    <w:rsid w:val="00AE3CFE"/>
    <w:rsid w:val="00BB2BEB"/>
    <w:rsid w:val="00BE4CFA"/>
    <w:rsid w:val="00CA7B7B"/>
    <w:rsid w:val="00CD5C78"/>
    <w:rsid w:val="00D14A1C"/>
    <w:rsid w:val="00D642EE"/>
    <w:rsid w:val="00D8401B"/>
    <w:rsid w:val="00DE4046"/>
    <w:rsid w:val="00DF4897"/>
    <w:rsid w:val="00E256C6"/>
    <w:rsid w:val="00EE61EE"/>
    <w:rsid w:val="00F33D2B"/>
    <w:rsid w:val="00F44D26"/>
    <w:rsid w:val="00F846F5"/>
    <w:rsid w:val="00F84DDC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79F5"/>
  <w15:chartTrackingRefBased/>
  <w15:docId w15:val="{74BD985C-15A3-DD42-853F-DD75F1B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6BC"/>
    <w:pPr>
      <w:ind w:left="720"/>
      <w:contextualSpacing/>
    </w:pPr>
  </w:style>
  <w:style w:type="table" w:styleId="TableGrid">
    <w:name w:val="Table Grid"/>
    <w:basedOn w:val="TableNormal"/>
    <w:uiPriority w:val="39"/>
    <w:rsid w:val="00BE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1C"/>
  </w:style>
  <w:style w:type="paragraph" w:styleId="Footer">
    <w:name w:val="footer"/>
    <w:basedOn w:val="Normal"/>
    <w:link w:val="Foot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1C"/>
  </w:style>
  <w:style w:type="character" w:styleId="PageNumber">
    <w:name w:val="page number"/>
    <w:basedOn w:val="DefaultParagraphFont"/>
    <w:uiPriority w:val="99"/>
    <w:semiHidden/>
    <w:unhideWhenUsed/>
    <w:rsid w:val="006C6288"/>
  </w:style>
  <w:style w:type="character" w:styleId="UnresolvedMention">
    <w:name w:val="Unresolved Mention"/>
    <w:basedOn w:val="DefaultParagraphFont"/>
    <w:uiPriority w:val="99"/>
    <w:semiHidden/>
    <w:unhideWhenUsed/>
    <w:rsid w:val="00DF4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teadabilit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nandluca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@homesteadabilit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Korn</cp:lastModifiedBy>
  <cp:revision>2</cp:revision>
  <dcterms:created xsi:type="dcterms:W3CDTF">2026-04-13T13:28:00Z</dcterms:created>
  <dcterms:modified xsi:type="dcterms:W3CDTF">2026-04-13T13:28:00Z</dcterms:modified>
</cp:coreProperties>
</file>