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0A49" w14:textId="77777777" w:rsidR="00FB3A1F" w:rsidRDefault="00FB3A1F" w:rsidP="00724218">
      <w:pPr>
        <w:spacing w:after="0"/>
      </w:pPr>
    </w:p>
    <w:p w14:paraId="14C9FF47" w14:textId="041D0BC7" w:rsidR="005815EA" w:rsidRPr="005815EA" w:rsidRDefault="00724218" w:rsidP="005815EA">
      <w:pPr>
        <w:spacing w:after="0"/>
        <w:rPr>
          <w:color w:val="auto"/>
          <w:sz w:val="28"/>
          <w:szCs w:val="28"/>
        </w:rPr>
      </w:pPr>
      <w:r w:rsidRPr="0086062E">
        <w:rPr>
          <w:b/>
          <w:bCs/>
          <w:color w:val="FF0000"/>
          <w:sz w:val="28"/>
          <w:szCs w:val="28"/>
        </w:rPr>
        <w:t xml:space="preserve">LINCS &amp; KNOTTS HELICOPTER </w:t>
      </w:r>
      <w:r w:rsidRPr="005815EA">
        <w:rPr>
          <w:b/>
          <w:bCs/>
          <w:color w:val="FF0000"/>
          <w:sz w:val="28"/>
          <w:szCs w:val="28"/>
        </w:rPr>
        <w:t>CHALLENGE</w:t>
      </w:r>
      <w:r w:rsidR="005815EA">
        <w:rPr>
          <w:b/>
          <w:bCs/>
          <w:color w:val="FF0000"/>
          <w:sz w:val="28"/>
          <w:szCs w:val="28"/>
        </w:rPr>
        <w:t xml:space="preserve"> – CELEBRATING 30 YEARS</w:t>
      </w:r>
    </w:p>
    <w:p w14:paraId="7BC17D33" w14:textId="77777777" w:rsidR="005815EA" w:rsidRDefault="005815EA" w:rsidP="005815EA">
      <w:pPr>
        <w:spacing w:after="0"/>
        <w:rPr>
          <w:b/>
          <w:bCs/>
          <w:color w:val="FF0000"/>
          <w:sz w:val="24"/>
        </w:rPr>
      </w:pPr>
    </w:p>
    <w:p w14:paraId="03113729" w14:textId="723AC981" w:rsidR="00724218" w:rsidRDefault="00724218" w:rsidP="00724218">
      <w:pPr>
        <w:spacing w:after="0"/>
        <w:rPr>
          <w:color w:val="auto"/>
        </w:rPr>
      </w:pPr>
      <w:r>
        <w:rPr>
          <w:color w:val="auto"/>
        </w:rPr>
        <w:t>We are so excited that you wish to take up your knitting needles and join us in</w:t>
      </w:r>
      <w:r w:rsidR="0086062E">
        <w:rPr>
          <w:color w:val="auto"/>
        </w:rPr>
        <w:t xml:space="preserve"> </w:t>
      </w:r>
      <w:r w:rsidR="005815EA">
        <w:rPr>
          <w:color w:val="auto"/>
        </w:rPr>
        <w:t>creating</w:t>
      </w:r>
      <w:r w:rsidR="0086062E">
        <w:rPr>
          <w:color w:val="auto"/>
        </w:rPr>
        <w:t xml:space="preserve"> the </w:t>
      </w:r>
      <w:r>
        <w:rPr>
          <w:color w:val="auto"/>
        </w:rPr>
        <w:t xml:space="preserve">largest knitted and crocheted extravaganza ever </w:t>
      </w:r>
      <w:r w:rsidR="005815EA">
        <w:rPr>
          <w:color w:val="auto"/>
        </w:rPr>
        <w:t>seen</w:t>
      </w:r>
      <w:r>
        <w:rPr>
          <w:color w:val="auto"/>
        </w:rPr>
        <w:t xml:space="preserve"> in Lincolnshire and Nottinghamshire</w:t>
      </w:r>
      <w:r w:rsidR="0086062E">
        <w:rPr>
          <w:color w:val="auto"/>
        </w:rPr>
        <w:t>, in celebration of our 30</w:t>
      </w:r>
      <w:r w:rsidR="0086062E" w:rsidRPr="0086062E">
        <w:rPr>
          <w:color w:val="auto"/>
          <w:vertAlign w:val="superscript"/>
        </w:rPr>
        <w:t>th</w:t>
      </w:r>
      <w:r w:rsidR="0086062E">
        <w:rPr>
          <w:color w:val="auto"/>
        </w:rPr>
        <w:t xml:space="preserve"> year.</w:t>
      </w:r>
    </w:p>
    <w:p w14:paraId="3CA00253" w14:textId="77777777" w:rsidR="005815EA" w:rsidRDefault="005815EA" w:rsidP="00724218">
      <w:pPr>
        <w:spacing w:after="0"/>
        <w:rPr>
          <w:color w:val="auto"/>
        </w:rPr>
      </w:pPr>
    </w:p>
    <w:p w14:paraId="7B69F03E" w14:textId="19ACF2FD" w:rsidR="005815EA" w:rsidRPr="005815EA" w:rsidRDefault="005815EA" w:rsidP="005815EA">
      <w:pPr>
        <w:spacing w:after="0"/>
        <w:rPr>
          <w:b/>
          <w:bCs/>
          <w:color w:val="FF0000"/>
          <w:sz w:val="28"/>
          <w:szCs w:val="28"/>
        </w:rPr>
      </w:pPr>
      <w:r w:rsidRPr="005815EA">
        <w:rPr>
          <w:b/>
          <w:bCs/>
          <w:color w:val="FF0000"/>
          <w:sz w:val="28"/>
          <w:szCs w:val="28"/>
        </w:rPr>
        <w:t>Taking part is as easy as knit one, purl one</w:t>
      </w:r>
      <w:r w:rsidR="00817123">
        <w:rPr>
          <w:b/>
          <w:bCs/>
          <w:color w:val="FF0000"/>
          <w:sz w:val="28"/>
          <w:szCs w:val="28"/>
        </w:rPr>
        <w:t xml:space="preserve"> – just follow these simple steps</w:t>
      </w:r>
    </w:p>
    <w:p w14:paraId="313025E3" w14:textId="2A326D77" w:rsidR="005815EA" w:rsidRDefault="005815EA" w:rsidP="00724218">
      <w:pPr>
        <w:spacing w:after="0"/>
        <w:rPr>
          <w:color w:val="auto"/>
        </w:rPr>
      </w:pPr>
    </w:p>
    <w:p w14:paraId="75C6D631" w14:textId="691FE979" w:rsidR="007B4856" w:rsidRPr="007B4856" w:rsidRDefault="007B4856" w:rsidP="0086062E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KNIT A HELICOPTER</w:t>
      </w:r>
    </w:p>
    <w:p w14:paraId="669F62DB" w14:textId="480FD459" w:rsidR="00817123" w:rsidRPr="00666B64" w:rsidRDefault="00260CE4" w:rsidP="00666B6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Knit or crochet a helicopter and display it in your local hot spot. Shops, pubs, churches, libraries – let’s try and get a yellow helicopter in as many community places as possible.</w:t>
      </w:r>
    </w:p>
    <w:p w14:paraId="63B404D3" w14:textId="0642F073" w:rsidR="00595ABC" w:rsidRDefault="00FB3A1F" w:rsidP="005815EA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The helicopter knitting</w:t>
      </w:r>
      <w:r w:rsidR="00B15870">
        <w:rPr>
          <w:color w:val="auto"/>
          <w:sz w:val="24"/>
        </w:rPr>
        <w:t xml:space="preserve"> </w:t>
      </w:r>
      <w:r w:rsidR="00B15870">
        <w:rPr>
          <w:color w:val="auto"/>
          <w:sz w:val="24"/>
        </w:rPr>
        <w:t>(by kind permission of Amanda Berry)</w:t>
      </w:r>
      <w:r>
        <w:rPr>
          <w:color w:val="auto"/>
          <w:sz w:val="24"/>
        </w:rPr>
        <w:t xml:space="preserve"> and crochet pattern are attached. </w:t>
      </w:r>
      <w:r w:rsidR="00595ABC">
        <w:rPr>
          <w:color w:val="auto"/>
          <w:sz w:val="24"/>
        </w:rPr>
        <w:t xml:space="preserve"> </w:t>
      </w:r>
      <w:r w:rsidR="00260CE4">
        <w:rPr>
          <w:color w:val="auto"/>
          <w:sz w:val="24"/>
        </w:rPr>
        <w:t>Or you may have your own helicopter pattern you wish to use</w:t>
      </w:r>
      <w:r>
        <w:rPr>
          <w:color w:val="auto"/>
          <w:sz w:val="24"/>
        </w:rPr>
        <w:t>.</w:t>
      </w:r>
    </w:p>
    <w:p w14:paraId="1C0057F7" w14:textId="77777777" w:rsidR="00C9391B" w:rsidRDefault="00434D9C" w:rsidP="00C35588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434D9C">
        <w:rPr>
          <w:color w:val="auto"/>
          <w:sz w:val="24"/>
        </w:rPr>
        <w:t>Give your</w:t>
      </w:r>
      <w:r w:rsidR="00732E40">
        <w:rPr>
          <w:color w:val="auto"/>
          <w:sz w:val="24"/>
        </w:rPr>
        <w:t xml:space="preserve"> helicopter</w:t>
      </w:r>
      <w:r w:rsidRPr="00434D9C">
        <w:rPr>
          <w:color w:val="auto"/>
          <w:sz w:val="24"/>
        </w:rPr>
        <w:t xml:space="preserve"> to a local business and ask them to place in a prominent position.  </w:t>
      </w:r>
      <w:r w:rsidR="00205FA9">
        <w:rPr>
          <w:color w:val="auto"/>
          <w:sz w:val="24"/>
        </w:rPr>
        <w:t xml:space="preserve">Ask them to keep it in situ for the whole of 2024. </w:t>
      </w:r>
      <w:r w:rsidRPr="00434D9C">
        <w:rPr>
          <w:color w:val="auto"/>
          <w:sz w:val="24"/>
        </w:rPr>
        <w:t>Ta</w:t>
      </w:r>
      <w:r w:rsidR="00CA5371" w:rsidRPr="00434D9C">
        <w:rPr>
          <w:color w:val="auto"/>
          <w:sz w:val="24"/>
        </w:rPr>
        <w:t xml:space="preserve">ke a photo and send to </w:t>
      </w:r>
      <w:hyperlink r:id="rId10" w:history="1">
        <w:r w:rsidR="00CA5371" w:rsidRPr="00434D9C">
          <w:rPr>
            <w:rStyle w:val="Hyperlink"/>
            <w:sz w:val="24"/>
          </w:rPr>
          <w:t>knitting@ambucopter.org.uk</w:t>
        </w:r>
      </w:hyperlink>
      <w:r w:rsidR="00CA5371" w:rsidRPr="00434D9C">
        <w:rPr>
          <w:color w:val="auto"/>
          <w:sz w:val="24"/>
        </w:rPr>
        <w:t xml:space="preserve"> stating where your </w:t>
      </w:r>
      <w:r w:rsidRPr="00434D9C">
        <w:rPr>
          <w:color w:val="auto"/>
          <w:sz w:val="24"/>
        </w:rPr>
        <w:t>helicopter can be seen.</w:t>
      </w:r>
    </w:p>
    <w:p w14:paraId="4FE0B029" w14:textId="2DBBD6E4" w:rsidR="00FB3A1F" w:rsidRPr="00434D9C" w:rsidRDefault="00C9391B" w:rsidP="00C35588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If able, print off the tag and attach to your creation.</w:t>
      </w:r>
      <w:r w:rsidR="008620D4">
        <w:rPr>
          <w:color w:val="auto"/>
          <w:sz w:val="24"/>
        </w:rPr>
        <w:t xml:space="preserve"> </w:t>
      </w:r>
    </w:p>
    <w:p w14:paraId="62BD3993" w14:textId="76A5AD74" w:rsidR="00205FA9" w:rsidRDefault="00205FA9" w:rsidP="00E15FA8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We will record who sees your helicopter on our weekly Helicopter Spotter Map.</w:t>
      </w:r>
    </w:p>
    <w:p w14:paraId="26EAA428" w14:textId="77777777" w:rsidR="008620D4" w:rsidRDefault="008620D4" w:rsidP="008620D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 xml:space="preserve">Post an image on your social media and help spread the word. </w:t>
      </w:r>
    </w:p>
    <w:p w14:paraId="4AA336FA" w14:textId="77777777" w:rsidR="00CA5371" w:rsidRPr="00666B64" w:rsidRDefault="00CA5371" w:rsidP="00CA5371">
      <w:pPr>
        <w:spacing w:after="0"/>
        <w:ind w:left="360"/>
        <w:rPr>
          <w:color w:val="FF0000"/>
          <w:sz w:val="24"/>
        </w:rPr>
      </w:pPr>
    </w:p>
    <w:p w14:paraId="312F7918" w14:textId="1F7BBD75" w:rsidR="00732E40" w:rsidRDefault="00A62AF7" w:rsidP="00F11378">
      <w:pPr>
        <w:spacing w:after="0"/>
        <w:ind w:left="360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Help us </w:t>
      </w:r>
      <w:r w:rsidR="00FB3A1F">
        <w:rPr>
          <w:b/>
          <w:bCs/>
          <w:color w:val="auto"/>
          <w:sz w:val="24"/>
        </w:rPr>
        <w:t xml:space="preserve">create a </w:t>
      </w:r>
      <w:r w:rsidR="008620D4">
        <w:rPr>
          <w:b/>
          <w:bCs/>
          <w:color w:val="auto"/>
          <w:sz w:val="24"/>
        </w:rPr>
        <w:t>wave of 1000 helicopters, post box toppers and yarn bombs</w:t>
      </w:r>
      <w:r w:rsidR="00FB3A1F">
        <w:rPr>
          <w:b/>
          <w:bCs/>
          <w:color w:val="auto"/>
          <w:sz w:val="24"/>
        </w:rPr>
        <w:t xml:space="preserve"> across Lincs &amp; Notts</w:t>
      </w:r>
      <w:r>
        <w:rPr>
          <w:b/>
          <w:bCs/>
          <w:color w:val="auto"/>
          <w:sz w:val="24"/>
        </w:rPr>
        <w:t xml:space="preserve">. </w:t>
      </w:r>
      <w:r w:rsidR="00FB3A1F">
        <w:rPr>
          <w:b/>
          <w:bCs/>
          <w:color w:val="auto"/>
          <w:sz w:val="24"/>
        </w:rPr>
        <w:t>Happy knitting</w:t>
      </w:r>
      <w:r>
        <w:rPr>
          <w:b/>
          <w:bCs/>
          <w:color w:val="auto"/>
          <w:sz w:val="24"/>
        </w:rPr>
        <w:t xml:space="preserve"> and</w:t>
      </w:r>
      <w:r w:rsidR="00FB3A1F">
        <w:rPr>
          <w:b/>
          <w:bCs/>
          <w:color w:val="auto"/>
          <w:sz w:val="24"/>
        </w:rPr>
        <w:t xml:space="preserve"> thank you for your support!</w:t>
      </w:r>
    </w:p>
    <w:p w14:paraId="02B27664" w14:textId="77777777" w:rsidR="00732E40" w:rsidRDefault="00732E40" w:rsidP="00F11378">
      <w:pPr>
        <w:spacing w:after="0"/>
        <w:ind w:left="360"/>
        <w:rPr>
          <w:b/>
          <w:bCs/>
          <w:color w:val="auto"/>
          <w:sz w:val="24"/>
        </w:rPr>
      </w:pPr>
    </w:p>
    <w:p w14:paraId="4FF0C9A9" w14:textId="399262DC" w:rsidR="00732E40" w:rsidRPr="00732E40" w:rsidRDefault="00732E40" w:rsidP="00732E40">
      <w:pPr>
        <w:spacing w:after="0"/>
        <w:ind w:left="360"/>
        <w:rPr>
          <w:color w:val="auto"/>
          <w:sz w:val="24"/>
        </w:rPr>
      </w:pPr>
      <w:r w:rsidRPr="00666B64">
        <w:rPr>
          <w:color w:val="FF0000"/>
          <w:sz w:val="24"/>
        </w:rPr>
        <w:t>Save the date – Air Ambulance Week takes place on 9</w:t>
      </w:r>
      <w:r>
        <w:rPr>
          <w:color w:val="FF0000"/>
          <w:sz w:val="24"/>
        </w:rPr>
        <w:t>th</w:t>
      </w:r>
      <w:r w:rsidRPr="00666B64">
        <w:rPr>
          <w:color w:val="FF0000"/>
          <w:sz w:val="24"/>
        </w:rPr>
        <w:t xml:space="preserve"> -</w:t>
      </w:r>
      <w:r>
        <w:rPr>
          <w:color w:val="FF0000"/>
          <w:sz w:val="24"/>
        </w:rPr>
        <w:t xml:space="preserve"> </w:t>
      </w:r>
      <w:r w:rsidRPr="00666B64">
        <w:rPr>
          <w:color w:val="FF0000"/>
          <w:sz w:val="24"/>
        </w:rPr>
        <w:t xml:space="preserve">16th September.  </w:t>
      </w:r>
      <w:r w:rsidR="00C9391B">
        <w:rPr>
          <w:color w:val="FF0000"/>
          <w:sz w:val="24"/>
        </w:rPr>
        <w:t>C</w:t>
      </w:r>
      <w:r w:rsidRPr="00666B64">
        <w:rPr>
          <w:color w:val="FF0000"/>
          <w:sz w:val="24"/>
        </w:rPr>
        <w:t>ommunities across Lincolnshire and Nottinghamshire can celebrate through knitting the wonderful work of Lincs &amp; Notts Air Ambulance</w:t>
      </w:r>
      <w:r>
        <w:rPr>
          <w:color w:val="FF0000"/>
          <w:sz w:val="24"/>
        </w:rPr>
        <w:t xml:space="preserve"> and display their wonderful woolly creations.</w:t>
      </w:r>
    </w:p>
    <w:sectPr w:rsidR="00732E40" w:rsidRPr="00732E40" w:rsidSect="00140BF1">
      <w:headerReference w:type="default" r:id="rId11"/>
      <w:footerReference w:type="default" r:id="rId12"/>
      <w:pgSz w:w="11910" w:h="1684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3A55" w14:textId="77777777" w:rsidR="00140BF1" w:rsidRDefault="00140BF1" w:rsidP="00F11378">
      <w:pPr>
        <w:spacing w:after="0" w:line="240" w:lineRule="auto"/>
      </w:pPr>
      <w:r>
        <w:separator/>
      </w:r>
    </w:p>
  </w:endnote>
  <w:endnote w:type="continuationSeparator" w:id="0">
    <w:p w14:paraId="021C2B69" w14:textId="77777777" w:rsidR="00140BF1" w:rsidRDefault="00140BF1" w:rsidP="00F1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63D" w14:textId="3A921DC6" w:rsidR="00F11378" w:rsidRDefault="00F11378">
    <w:pPr>
      <w:pStyle w:val="Footer"/>
    </w:pPr>
    <w:r w:rsidRPr="0086062E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0" wp14:anchorId="128D00FC" wp14:editId="7FB83DA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3800" cy="2045209"/>
          <wp:effectExtent l="0" t="0" r="0" b="0"/>
          <wp:wrapTopAndBottom/>
          <wp:docPr id="4325" name="Picture 4325" descr="A black and yellow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5" name="Picture 4325" descr="A black and yellow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45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E7E7" w14:textId="77777777" w:rsidR="00140BF1" w:rsidRDefault="00140BF1" w:rsidP="00F11378">
      <w:pPr>
        <w:spacing w:after="0" w:line="240" w:lineRule="auto"/>
      </w:pPr>
      <w:r>
        <w:separator/>
      </w:r>
    </w:p>
  </w:footnote>
  <w:footnote w:type="continuationSeparator" w:id="0">
    <w:p w14:paraId="7B7CE7D8" w14:textId="77777777" w:rsidR="00140BF1" w:rsidRDefault="00140BF1" w:rsidP="00F1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878A" w14:textId="10947BC0" w:rsidR="00F11378" w:rsidRDefault="00F11378">
    <w:pPr>
      <w:pStyle w:val="Header"/>
    </w:pPr>
    <w:r w:rsidRPr="0086062E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61312" behindDoc="0" locked="0" layoutInCell="1" allowOverlap="0" wp14:anchorId="2B5C3291" wp14:editId="6BBD9FA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2660904"/>
          <wp:effectExtent l="0" t="0" r="0" b="6350"/>
          <wp:wrapTopAndBottom/>
          <wp:docPr id="4323" name="Picture 4323" descr="A yellow and black sign with a helicopter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3" name="Picture 4323" descr="A yellow and black sign with a helicop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660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9B4"/>
    <w:multiLevelType w:val="multilevel"/>
    <w:tmpl w:val="A64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F3FFD"/>
    <w:multiLevelType w:val="hybridMultilevel"/>
    <w:tmpl w:val="2878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12D"/>
    <w:multiLevelType w:val="multilevel"/>
    <w:tmpl w:val="6F2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B1406"/>
    <w:multiLevelType w:val="hybridMultilevel"/>
    <w:tmpl w:val="96BE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7E1D"/>
    <w:multiLevelType w:val="hybridMultilevel"/>
    <w:tmpl w:val="CEE2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4651C"/>
    <w:multiLevelType w:val="hybridMultilevel"/>
    <w:tmpl w:val="7BF6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58F4"/>
    <w:multiLevelType w:val="hybridMultilevel"/>
    <w:tmpl w:val="96CE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1758">
    <w:abstractNumId w:val="1"/>
  </w:num>
  <w:num w:numId="2" w16cid:durableId="1937326606">
    <w:abstractNumId w:val="5"/>
  </w:num>
  <w:num w:numId="3" w16cid:durableId="975724711">
    <w:abstractNumId w:val="3"/>
  </w:num>
  <w:num w:numId="4" w16cid:durableId="177931039">
    <w:abstractNumId w:val="6"/>
  </w:num>
  <w:num w:numId="5" w16cid:durableId="2130124162">
    <w:abstractNumId w:val="4"/>
  </w:num>
  <w:num w:numId="6" w16cid:durableId="1782143278">
    <w:abstractNumId w:val="2"/>
  </w:num>
  <w:num w:numId="7" w16cid:durableId="48446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CF"/>
    <w:rsid w:val="00100C56"/>
    <w:rsid w:val="00140BF1"/>
    <w:rsid w:val="00205FA9"/>
    <w:rsid w:val="00260CE4"/>
    <w:rsid w:val="00434D9C"/>
    <w:rsid w:val="00441BCF"/>
    <w:rsid w:val="004A5F18"/>
    <w:rsid w:val="005815EA"/>
    <w:rsid w:val="00595ABC"/>
    <w:rsid w:val="006614C8"/>
    <w:rsid w:val="00666B64"/>
    <w:rsid w:val="00724218"/>
    <w:rsid w:val="00732E40"/>
    <w:rsid w:val="00743880"/>
    <w:rsid w:val="007B4856"/>
    <w:rsid w:val="00817123"/>
    <w:rsid w:val="0086062E"/>
    <w:rsid w:val="008620D4"/>
    <w:rsid w:val="008A733C"/>
    <w:rsid w:val="00A62AF7"/>
    <w:rsid w:val="00B15870"/>
    <w:rsid w:val="00C9391B"/>
    <w:rsid w:val="00CA5371"/>
    <w:rsid w:val="00D71D08"/>
    <w:rsid w:val="00E15FA8"/>
    <w:rsid w:val="00F11378"/>
    <w:rsid w:val="00F25AC9"/>
    <w:rsid w:val="00FB3A1F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9A2"/>
  <w15:docId w15:val="{B8CB9236-308F-4763-AC1E-7BC0F2E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1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7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11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7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F4B43EBCC33429ABD8DD79AFC4BDB" ma:contentTypeVersion="17" ma:contentTypeDescription="Create a new document." ma:contentTypeScope="" ma:versionID="877c0c1aa64ce7eaa9e319662c62981f">
  <xsd:schema xmlns:xsd="http://www.w3.org/2001/XMLSchema" xmlns:xs="http://www.w3.org/2001/XMLSchema" xmlns:p="http://schemas.microsoft.com/office/2006/metadata/properties" xmlns:ns3="8f7ba734-c714-494f-ba0d-356ae2d6a496" xmlns:ns4="61bec888-686b-4781-b4ad-5ed606f3b773" targetNamespace="http://schemas.microsoft.com/office/2006/metadata/properties" ma:root="true" ma:fieldsID="98fa7bcd588326cc2bbb6cffc42fce54" ns3:_="" ns4:_="">
    <xsd:import namespace="8f7ba734-c714-494f-ba0d-356ae2d6a496"/>
    <xsd:import namespace="61bec888-686b-4781-b4ad-5ed606f3b7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a734-c714-494f-ba0d-356ae2d6a4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c888-686b-4781-b4ad-5ed606f3b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ec888-686b-4781-b4ad-5ed606f3b773" xsi:nil="true"/>
  </documentManagement>
</p:properties>
</file>

<file path=customXml/itemProps1.xml><?xml version="1.0" encoding="utf-8"?>
<ds:datastoreItem xmlns:ds="http://schemas.openxmlformats.org/officeDocument/2006/customXml" ds:itemID="{BB5160FD-C432-41F8-B56A-94141C89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ba734-c714-494f-ba0d-356ae2d6a496"/>
    <ds:schemaRef ds:uri="61bec888-686b-4781-b4ad-5ed606f3b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489F-7C19-43DD-A61D-74115DEC0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7C07-345D-44F0-A475-6AA0592507B6}">
  <ds:schemaRefs>
    <ds:schemaRef ds:uri="http://schemas.microsoft.com/office/2006/metadata/properties"/>
    <ds:schemaRef ds:uri="http://schemas.microsoft.com/office/infopath/2007/PartnerControls"/>
    <ds:schemaRef ds:uri="61bec888-686b-4781-b4ad-5ed606f3b7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Lincs &amp; Knotts Helicopter Challenge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Lincs &amp; Knotts Helicopter Challenge</dc:title>
  <dc:subject/>
  <dc:creator>Media</dc:creator>
  <cp:keywords>DAF8xuu3UjA,BADK8GMXbkA</cp:keywords>
  <cp:lastModifiedBy>Linda Patrick</cp:lastModifiedBy>
  <cp:revision>4</cp:revision>
  <dcterms:created xsi:type="dcterms:W3CDTF">2024-03-04T14:06:00Z</dcterms:created>
  <dcterms:modified xsi:type="dcterms:W3CDTF">2024-03-04T14:15:00Z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0x010100488F4B43EBCC33429ABD8DD79AFC4BDB</vt:lpwstr>
  </property>
</Properties>
</file>