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DF3E" w14:textId="77777777" w:rsidR="007F199D" w:rsidRPr="00464B88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64B88">
        <w:rPr>
          <w:rFonts w:ascii="Times New Roman" w:hAnsi="Times New Roman" w:cs="Times New Roman"/>
          <w:b/>
          <w:color w:val="FF0000"/>
          <w:sz w:val="20"/>
          <w:szCs w:val="20"/>
        </w:rPr>
        <w:t>Travel Arrangements</w:t>
      </w:r>
    </w:p>
    <w:p w14:paraId="7E34AC4D" w14:textId="77777777" w:rsidR="003A5B3B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Travel Itinerary</w:t>
      </w:r>
    </w:p>
    <w:p w14:paraId="4221E84B" w14:textId="77777777" w:rsidR="003A5B3B" w:rsidRDefault="003A5B3B" w:rsidP="003A5B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Flight arrivals and departures</w:t>
      </w:r>
    </w:p>
    <w:p w14:paraId="1D70DA2E" w14:textId="77777777" w:rsidR="003A5B3B" w:rsidRDefault="003A5B3B" w:rsidP="003A5B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Event time arrival</w:t>
      </w:r>
    </w:p>
    <w:p w14:paraId="55181A33" w14:textId="77777777" w:rsidR="003A5B3B" w:rsidRDefault="003A5B3B" w:rsidP="003A5B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Transportation options</w:t>
      </w:r>
    </w:p>
    <w:p w14:paraId="6FEEDF41" w14:textId="77777777" w:rsidR="003A5B3B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A</w:t>
      </w:r>
      <w:r w:rsidR="003A5B3B">
        <w:rPr>
          <w:rFonts w:ascii="Times New Roman" w:hAnsi="Times New Roman" w:cs="Times New Roman"/>
          <w:sz w:val="16"/>
          <w:szCs w:val="16"/>
        </w:rPr>
        <w:t>rrangements for flight and hotel</w:t>
      </w:r>
    </w:p>
    <w:p w14:paraId="587D5036" w14:textId="736E5A73" w:rsidR="007F199D" w:rsidRDefault="003A5B3B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A</w:t>
      </w:r>
      <w:r w:rsidR="007F199D">
        <w:rPr>
          <w:rFonts w:ascii="Times New Roman" w:hAnsi="Times New Roman" w:cs="Times New Roman"/>
          <w:sz w:val="16"/>
          <w:szCs w:val="16"/>
        </w:rPr>
        <w:t>irport transportation</w:t>
      </w:r>
    </w:p>
    <w:p w14:paraId="3DD6A173" w14:textId="7EAD33D6" w:rsidR="007F199D" w:rsidRDefault="007F199D" w:rsidP="003A5B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Rental car reservations and automobile return</w:t>
      </w:r>
    </w:p>
    <w:p w14:paraId="6DFC905E" w14:textId="7A81E978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Return travel for dependent/minor children</w:t>
      </w:r>
      <w:r w:rsidR="003A5B3B">
        <w:rPr>
          <w:rFonts w:ascii="Times New Roman" w:hAnsi="Times New Roman" w:cs="Times New Roman"/>
          <w:sz w:val="16"/>
          <w:szCs w:val="16"/>
        </w:rPr>
        <w:t xml:space="preserve"> – location for child pick up and drop off</w:t>
      </w:r>
    </w:p>
    <w:p w14:paraId="0D3B4CF4" w14:textId="798FDED9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earest embassy or consulate</w:t>
      </w:r>
    </w:p>
    <w:p w14:paraId="1F651C47" w14:textId="445E22CF" w:rsidR="001B408D" w:rsidRDefault="001B408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Adult to child ratio arrangements</w:t>
      </w:r>
    </w:p>
    <w:p w14:paraId="0EE68560" w14:textId="77777777" w:rsidR="003A5B3B" w:rsidRDefault="003A5B3B" w:rsidP="003A5B3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7543E215" w14:textId="148D619D" w:rsidR="007F199D" w:rsidRDefault="007F199D" w:rsidP="003A5B3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Hotel information</w:t>
      </w:r>
    </w:p>
    <w:p w14:paraId="4845350B" w14:textId="77777777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Weather updates and advisories</w:t>
      </w:r>
    </w:p>
    <w:p w14:paraId="2210B2C0" w14:textId="5EF93EF5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Passport </w:t>
      </w:r>
      <w:r w:rsidR="00464B88">
        <w:rPr>
          <w:rFonts w:ascii="Times New Roman" w:hAnsi="Times New Roman" w:cs="Times New Roman"/>
          <w:sz w:val="16"/>
          <w:szCs w:val="16"/>
        </w:rPr>
        <w:t xml:space="preserve"> expiration date and </w:t>
      </w:r>
      <w:r>
        <w:rPr>
          <w:rFonts w:ascii="Times New Roman" w:hAnsi="Times New Roman" w:cs="Times New Roman"/>
          <w:sz w:val="16"/>
          <w:szCs w:val="16"/>
        </w:rPr>
        <w:t>requirements</w:t>
      </w:r>
    </w:p>
    <w:p w14:paraId="75A63BB9" w14:textId="6E799AB5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Currency exchange</w:t>
      </w:r>
      <w:r w:rsidR="003A5B3B">
        <w:rPr>
          <w:rFonts w:ascii="Times New Roman" w:hAnsi="Times New Roman" w:cs="Times New Roman"/>
          <w:sz w:val="16"/>
          <w:szCs w:val="16"/>
        </w:rPr>
        <w:t xml:space="preserve"> information</w:t>
      </w:r>
    </w:p>
    <w:p w14:paraId="054E2F75" w14:textId="3E0C1F91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Health and safety </w:t>
      </w:r>
      <w:r w:rsidR="001B408D">
        <w:rPr>
          <w:rFonts w:ascii="Times New Roman" w:hAnsi="Times New Roman" w:cs="Times New Roman"/>
          <w:sz w:val="16"/>
          <w:szCs w:val="16"/>
        </w:rPr>
        <w:t>awareness</w:t>
      </w:r>
    </w:p>
    <w:p w14:paraId="7223E2C0" w14:textId="1C450C5F" w:rsidR="001B408D" w:rsidRDefault="001B408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Non-travel money expectations (food, transportation, events, activities)</w:t>
      </w:r>
    </w:p>
    <w:p w14:paraId="1C488245" w14:textId="56AD3775" w:rsidR="007F199D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4E356CED" w14:textId="77777777" w:rsidR="003A5B3B" w:rsidRDefault="003A5B3B" w:rsidP="007F199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237F49BD" w14:textId="71170C87" w:rsidR="007F199D" w:rsidRPr="00464B88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64B88">
        <w:rPr>
          <w:rFonts w:ascii="Times New Roman" w:hAnsi="Times New Roman" w:cs="Times New Roman"/>
          <w:b/>
          <w:color w:val="FF0000"/>
          <w:sz w:val="20"/>
          <w:szCs w:val="20"/>
        </w:rPr>
        <w:t>Documents and Communication</w:t>
      </w:r>
    </w:p>
    <w:p w14:paraId="653C8DE8" w14:textId="54854949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ravel documents or passports</w:t>
      </w:r>
      <w:r w:rsidR="00D01DAE">
        <w:rPr>
          <w:rFonts w:ascii="Times New Roman" w:hAnsi="Times New Roman" w:cs="Times New Roman"/>
          <w:sz w:val="16"/>
          <w:szCs w:val="16"/>
        </w:rPr>
        <w:t xml:space="preserve"> ( </w:t>
      </w:r>
      <w:r w:rsidR="00D01DAE" w:rsidRPr="00464B88">
        <w:rPr>
          <w:rFonts w:ascii="Times New Roman" w:hAnsi="Times New Roman" w:cs="Times New Roman"/>
          <w:color w:val="FF0000"/>
          <w:sz w:val="16"/>
          <w:szCs w:val="16"/>
        </w:rPr>
        <w:t xml:space="preserve">make copies of all documents </w:t>
      </w:r>
      <w:r w:rsidR="00D01DAE">
        <w:rPr>
          <w:rFonts w:ascii="Times New Roman" w:hAnsi="Times New Roman" w:cs="Times New Roman"/>
          <w:sz w:val="16"/>
          <w:szCs w:val="16"/>
        </w:rPr>
        <w:t>)</w:t>
      </w:r>
    </w:p>
    <w:p w14:paraId="19A39F81" w14:textId="7590B006" w:rsidR="003A5B3B" w:rsidRDefault="003A5B3B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Medical</w:t>
      </w:r>
      <w:r w:rsidR="00464B88">
        <w:rPr>
          <w:rFonts w:ascii="Times New Roman" w:hAnsi="Times New Roman" w:cs="Times New Roman"/>
          <w:sz w:val="16"/>
          <w:szCs w:val="16"/>
        </w:rPr>
        <w:t xml:space="preserve"> treatment authorization</w:t>
      </w:r>
      <w:r>
        <w:rPr>
          <w:rFonts w:ascii="Times New Roman" w:hAnsi="Times New Roman" w:cs="Times New Roman"/>
          <w:sz w:val="16"/>
          <w:szCs w:val="16"/>
        </w:rPr>
        <w:t xml:space="preserve"> Form</w:t>
      </w:r>
      <w:r w:rsidR="00464B88">
        <w:rPr>
          <w:rFonts w:ascii="Times New Roman" w:hAnsi="Times New Roman" w:cs="Times New Roman"/>
          <w:sz w:val="16"/>
          <w:szCs w:val="16"/>
        </w:rPr>
        <w:t xml:space="preserve"> / over the counter medication form</w:t>
      </w:r>
    </w:p>
    <w:p w14:paraId="5F1CEA9A" w14:textId="185F17E6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 xml:space="preserve">List of all parent phone numbers </w:t>
      </w:r>
      <w:r w:rsidR="004A3DCE">
        <w:rPr>
          <w:rFonts w:ascii="Times New Roman" w:hAnsi="Times New Roman" w:cs="Times New Roman"/>
          <w:sz w:val="16"/>
          <w:szCs w:val="16"/>
        </w:rPr>
        <w:t xml:space="preserve">and </w:t>
      </w:r>
      <w:r w:rsidR="003A5B3B">
        <w:rPr>
          <w:rFonts w:ascii="Times New Roman" w:hAnsi="Times New Roman" w:cs="Times New Roman"/>
          <w:sz w:val="16"/>
          <w:szCs w:val="16"/>
        </w:rPr>
        <w:t>email if international phones are an issue for communication.</w:t>
      </w:r>
    </w:p>
    <w:p w14:paraId="7360F04E" w14:textId="6E41207B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Emergency </w:t>
      </w:r>
      <w:r w:rsidR="003A5B3B">
        <w:rPr>
          <w:rFonts w:ascii="Times New Roman" w:hAnsi="Times New Roman" w:cs="Times New Roman"/>
          <w:sz w:val="16"/>
          <w:szCs w:val="16"/>
        </w:rPr>
        <w:t>Contact information</w:t>
      </w:r>
      <w:r w:rsidR="004A3DCE">
        <w:rPr>
          <w:rFonts w:ascii="Times New Roman" w:hAnsi="Times New Roman" w:cs="Times New Roman"/>
          <w:sz w:val="16"/>
          <w:szCs w:val="16"/>
        </w:rPr>
        <w:t xml:space="preserve"> include person(s) whom are not on the trip</w:t>
      </w:r>
    </w:p>
    <w:p w14:paraId="68EFE2C9" w14:textId="6A6A4925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Language translator – App or simple list of phrases</w:t>
      </w:r>
    </w:p>
    <w:p w14:paraId="0A850A81" w14:textId="6214CD1E" w:rsidR="001B408D" w:rsidRDefault="001B408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Trip insurance</w:t>
      </w:r>
    </w:p>
    <w:p w14:paraId="530DEF09" w14:textId="07680ECA" w:rsidR="001B408D" w:rsidRDefault="001B408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 Behavior issues plan</w:t>
      </w:r>
    </w:p>
    <w:p w14:paraId="75E86FD4" w14:textId="77777777" w:rsidR="007F199D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55DC1C00" w14:textId="5A79A39C" w:rsidR="007F199D" w:rsidRPr="00464B88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64B8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Medical </w:t>
      </w:r>
    </w:p>
    <w:p w14:paraId="5FE7B2B5" w14:textId="4FDF3AC0" w:rsidR="007F199D" w:rsidRDefault="007F199D" w:rsidP="003A5B3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Medical </w:t>
      </w:r>
      <w:r w:rsidR="003A5B3B">
        <w:rPr>
          <w:rFonts w:ascii="Times New Roman" w:hAnsi="Times New Roman" w:cs="Times New Roman"/>
          <w:sz w:val="16"/>
          <w:szCs w:val="16"/>
        </w:rPr>
        <w:t>Forms for each participant – parent and child</w:t>
      </w:r>
    </w:p>
    <w:p w14:paraId="56BFBB32" w14:textId="0A05A511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>Identify l</w:t>
      </w:r>
      <w:r>
        <w:rPr>
          <w:rFonts w:ascii="Times New Roman" w:hAnsi="Times New Roman" w:cs="Times New Roman"/>
          <w:sz w:val="16"/>
          <w:szCs w:val="16"/>
        </w:rPr>
        <w:t>ocal medical and dental service providers</w:t>
      </w:r>
    </w:p>
    <w:p w14:paraId="251F82C7" w14:textId="48592861" w:rsidR="007F199D" w:rsidRDefault="007F199D" w:rsidP="007F199D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Prescription drug </w:t>
      </w:r>
      <w:r w:rsidR="003A5B3B">
        <w:rPr>
          <w:rFonts w:ascii="Times New Roman" w:hAnsi="Times New Roman" w:cs="Times New Roman"/>
          <w:sz w:val="16"/>
          <w:szCs w:val="16"/>
        </w:rPr>
        <w:t>– records and backups</w:t>
      </w:r>
      <w:r w:rsidR="004A3DCE">
        <w:rPr>
          <w:rFonts w:ascii="Times New Roman" w:hAnsi="Times New Roman" w:cs="Times New Roman"/>
          <w:sz w:val="16"/>
          <w:szCs w:val="16"/>
        </w:rPr>
        <w:t xml:space="preserve"> ( one with coach one with player )</w:t>
      </w:r>
    </w:p>
    <w:p w14:paraId="44E8DD71" w14:textId="62640A49" w:rsidR="007F199D" w:rsidRDefault="007F199D" w:rsidP="003A5B3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557796A" w14:textId="77777777" w:rsidR="007F199D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4840707" w14:textId="75C8D9C6" w:rsidR="007F199D" w:rsidRPr="00464B88" w:rsidRDefault="007F199D" w:rsidP="007F19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r w:rsidRPr="00464B88">
        <w:rPr>
          <w:rFonts w:ascii="Times New Roman" w:hAnsi="Times New Roman" w:cs="Times New Roman"/>
          <w:b/>
          <w:color w:val="FF0000"/>
          <w:sz w:val="20"/>
          <w:szCs w:val="20"/>
        </w:rPr>
        <w:t>Emergency Services</w:t>
      </w:r>
    </w:p>
    <w:bookmarkEnd w:id="0"/>
    <w:p w14:paraId="40186660" w14:textId="5286B2FC" w:rsidR="00225278" w:rsidRDefault="007F199D" w:rsidP="007F199D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• </w:t>
      </w:r>
      <w:r w:rsidR="003A5B3B">
        <w:rPr>
          <w:rFonts w:ascii="Times New Roman" w:hAnsi="Times New Roman" w:cs="Times New Roman"/>
          <w:sz w:val="16"/>
          <w:szCs w:val="16"/>
        </w:rPr>
        <w:t xml:space="preserve">Identify </w:t>
      </w:r>
      <w:r>
        <w:rPr>
          <w:rFonts w:ascii="Times New Roman" w:hAnsi="Times New Roman" w:cs="Times New Roman"/>
          <w:sz w:val="16"/>
          <w:szCs w:val="16"/>
        </w:rPr>
        <w:t xml:space="preserve">Emergency </w:t>
      </w:r>
      <w:r w:rsidR="003A5B3B">
        <w:rPr>
          <w:rFonts w:ascii="Times New Roman" w:hAnsi="Times New Roman" w:cs="Times New Roman"/>
          <w:sz w:val="16"/>
          <w:szCs w:val="16"/>
        </w:rPr>
        <w:t>site gather location</w:t>
      </w:r>
    </w:p>
    <w:p w14:paraId="6C25C829" w14:textId="4011336B" w:rsidR="003A5B3B" w:rsidRDefault="003A5B3B" w:rsidP="007F199D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• Identify ONE or TWO emergency contacts that are not on trip</w:t>
      </w:r>
    </w:p>
    <w:p w14:paraId="1B6E47A8" w14:textId="6EEE546E" w:rsidR="007F199D" w:rsidRDefault="007F199D" w:rsidP="007F199D">
      <w:pPr>
        <w:ind w:left="720"/>
      </w:pPr>
    </w:p>
    <w:sectPr w:rsidR="007F199D" w:rsidSect="008021B8"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23885"/>
    <w:multiLevelType w:val="hybridMultilevel"/>
    <w:tmpl w:val="D278E300"/>
    <w:lvl w:ilvl="0" w:tplc="D88AC4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9D"/>
    <w:rsid w:val="001B408D"/>
    <w:rsid w:val="00366D26"/>
    <w:rsid w:val="003A5B3B"/>
    <w:rsid w:val="00464B88"/>
    <w:rsid w:val="004A3DCE"/>
    <w:rsid w:val="007C5B5B"/>
    <w:rsid w:val="007F199D"/>
    <w:rsid w:val="008021B8"/>
    <w:rsid w:val="00C128F2"/>
    <w:rsid w:val="00D01DAE"/>
    <w:rsid w:val="00D01E14"/>
    <w:rsid w:val="00DB3D97"/>
    <w:rsid w:val="00D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467D"/>
  <w14:defaultImageDpi w14:val="32767"/>
  <w15:chartTrackingRefBased/>
  <w15:docId w15:val="{06AB5247-1744-2947-BC45-AF0D7B0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Rice-Bogdan, Kimberly A</dc:creator>
  <cp:keywords/>
  <dc:description/>
  <cp:lastModifiedBy>johntheprinter@ca.rr.com</cp:lastModifiedBy>
  <cp:revision>4</cp:revision>
  <dcterms:created xsi:type="dcterms:W3CDTF">2023-02-03T19:19:00Z</dcterms:created>
  <dcterms:modified xsi:type="dcterms:W3CDTF">2023-02-06T17:05:00Z</dcterms:modified>
</cp:coreProperties>
</file>