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3733" w14:textId="05BA16FE" w:rsidR="0034606A" w:rsidRDefault="0034606A" w:rsidP="0034606A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A36EF6" wp14:editId="104CDA2C">
            <wp:simplePos x="0" y="0"/>
            <wp:positionH relativeFrom="margin">
              <wp:posOffset>5242560</wp:posOffset>
            </wp:positionH>
            <wp:positionV relativeFrom="paragraph">
              <wp:posOffset>0</wp:posOffset>
            </wp:positionV>
            <wp:extent cx="1394460" cy="1386840"/>
            <wp:effectExtent l="0" t="0" r="0" b="3810"/>
            <wp:wrapTight wrapText="bothSides">
              <wp:wrapPolygon edited="0">
                <wp:start x="0" y="0"/>
                <wp:lineTo x="0" y="21363"/>
                <wp:lineTo x="21246" y="21363"/>
                <wp:lineTo x="21246" y="0"/>
                <wp:lineTo x="0" y="0"/>
              </wp:wrapPolygon>
            </wp:wrapTight>
            <wp:docPr id="115676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6543" name="Picture 1156765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Client Information</w:t>
      </w:r>
    </w:p>
    <w:p w14:paraId="00323F3A" w14:textId="5FBCD8A1" w:rsidR="0034606A" w:rsidRDefault="0034606A" w:rsidP="0034606A">
      <w:r>
        <w:t xml:space="preserve">Please complete the relevant information below and send back to your therapist before your first appointment. If you have any </w:t>
      </w:r>
      <w:proofErr w:type="gramStart"/>
      <w:r>
        <w:t>questions</w:t>
      </w:r>
      <w:proofErr w:type="gramEnd"/>
      <w:r>
        <w:t xml:space="preserve"> please contact Dr Liz Linn:</w:t>
      </w:r>
    </w:p>
    <w:p w14:paraId="36B4ABE8" w14:textId="48E6BB17" w:rsidR="0034606A" w:rsidRDefault="0034606A" w:rsidP="0034606A">
      <w:pPr>
        <w:pStyle w:val="NoSpacing"/>
      </w:pPr>
      <w:r>
        <w:t>07564385132</w:t>
      </w:r>
    </w:p>
    <w:p w14:paraId="73BF5302" w14:textId="25DF358E" w:rsidR="0034606A" w:rsidRPr="0034606A" w:rsidRDefault="0034606A" w:rsidP="0034606A">
      <w:pPr>
        <w:pStyle w:val="NoSpacing"/>
      </w:pPr>
      <w:r>
        <w:t>admin@insighttherapeuticservices.co.uk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606A" w14:paraId="3393DCE2" w14:textId="77777777" w:rsidTr="00346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8" w:type="dxa"/>
          </w:tcPr>
          <w:p w14:paraId="431508FE" w14:textId="77777777" w:rsidR="0034606A" w:rsidRDefault="0034606A" w:rsidP="0034606A">
            <w:pPr>
              <w:jc w:val="left"/>
            </w:pPr>
          </w:p>
        </w:tc>
        <w:tc>
          <w:tcPr>
            <w:tcW w:w="5228" w:type="dxa"/>
          </w:tcPr>
          <w:p w14:paraId="1906C3D7" w14:textId="4D777419" w:rsidR="0034606A" w:rsidRDefault="0034606A" w:rsidP="003460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606A" w14:paraId="2A8567AF" w14:textId="77777777" w:rsidTr="00346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A8D9268" w14:textId="3DB1E98F" w:rsidR="0034606A" w:rsidRDefault="0034606A" w:rsidP="0034606A">
            <w:r>
              <w:t>Client Name</w:t>
            </w:r>
          </w:p>
        </w:tc>
        <w:tc>
          <w:tcPr>
            <w:tcW w:w="5228" w:type="dxa"/>
          </w:tcPr>
          <w:p w14:paraId="3436847C" w14:textId="77777777" w:rsidR="0034606A" w:rsidRDefault="0034606A" w:rsidP="00346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606A" w14:paraId="58368F02" w14:textId="77777777" w:rsidTr="00346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AE767DC" w14:textId="7B7D302E" w:rsidR="0034606A" w:rsidRDefault="0034606A" w:rsidP="0034606A">
            <w:r>
              <w:t>Client Address &amp; Postcode</w:t>
            </w:r>
          </w:p>
        </w:tc>
        <w:tc>
          <w:tcPr>
            <w:tcW w:w="5228" w:type="dxa"/>
          </w:tcPr>
          <w:p w14:paraId="7A88411A" w14:textId="77777777" w:rsidR="0034606A" w:rsidRDefault="0034606A" w:rsidP="0034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606A" w14:paraId="3C512A4D" w14:textId="77777777" w:rsidTr="00346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01936A3" w14:textId="2A4C1ED0" w:rsidR="0034606A" w:rsidRDefault="0034606A" w:rsidP="0034606A">
            <w:r>
              <w:t>Contact Number</w:t>
            </w:r>
          </w:p>
        </w:tc>
        <w:tc>
          <w:tcPr>
            <w:tcW w:w="5228" w:type="dxa"/>
          </w:tcPr>
          <w:p w14:paraId="2251EF2C" w14:textId="77777777" w:rsidR="0034606A" w:rsidRDefault="0034606A" w:rsidP="00346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606A" w14:paraId="0FEA83F2" w14:textId="77777777" w:rsidTr="00346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0D0921C" w14:textId="235A73BE" w:rsidR="0034606A" w:rsidRDefault="0034606A" w:rsidP="0034606A">
            <w:r>
              <w:t>Date of Birth</w:t>
            </w:r>
          </w:p>
        </w:tc>
        <w:tc>
          <w:tcPr>
            <w:tcW w:w="5228" w:type="dxa"/>
          </w:tcPr>
          <w:p w14:paraId="2C81F040" w14:textId="460CF414" w:rsidR="0034606A" w:rsidRDefault="0034606A" w:rsidP="0034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606A" w14:paraId="4A9B7A2C" w14:textId="77777777" w:rsidTr="00346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2D49356" w14:textId="1F57B117" w:rsidR="0034606A" w:rsidRDefault="0034606A" w:rsidP="0034606A">
            <w:r>
              <w:t>Emergency Contact (name &amp; contact number)</w:t>
            </w:r>
          </w:p>
        </w:tc>
        <w:tc>
          <w:tcPr>
            <w:tcW w:w="5228" w:type="dxa"/>
          </w:tcPr>
          <w:p w14:paraId="20251B77" w14:textId="77777777" w:rsidR="0034606A" w:rsidRDefault="0034606A" w:rsidP="00346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606A" w14:paraId="29B2B04A" w14:textId="77777777" w:rsidTr="00346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CEA00B1" w14:textId="04F6812B" w:rsidR="0034606A" w:rsidRDefault="0034606A" w:rsidP="0034606A">
            <w:r>
              <w:t>GP name, address &amp; contact number</w:t>
            </w:r>
          </w:p>
        </w:tc>
        <w:tc>
          <w:tcPr>
            <w:tcW w:w="5228" w:type="dxa"/>
          </w:tcPr>
          <w:p w14:paraId="38297678" w14:textId="77777777" w:rsidR="0034606A" w:rsidRDefault="0034606A" w:rsidP="0034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C89571" w14:textId="6ECB0977" w:rsidR="0034606A" w:rsidRDefault="0034606A" w:rsidP="0034606A"/>
    <w:p w14:paraId="6C482D17" w14:textId="520B198D" w:rsidR="00367E58" w:rsidRPr="00F77017" w:rsidRDefault="00367E58" w:rsidP="0034606A">
      <w:pPr>
        <w:rPr>
          <w:b/>
          <w:bCs/>
        </w:rPr>
      </w:pPr>
      <w:r w:rsidRPr="00F77017">
        <w:rPr>
          <w:b/>
          <w:bCs/>
        </w:rPr>
        <w:t>Please only fill out the following information if you are using AXA or AVIVA insurance: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7E58" w14:paraId="02930213" w14:textId="77777777" w:rsidTr="00B80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8" w:type="dxa"/>
          </w:tcPr>
          <w:p w14:paraId="05B1896C" w14:textId="77777777" w:rsidR="00367E58" w:rsidRDefault="00367E58" w:rsidP="0034606A"/>
        </w:tc>
        <w:tc>
          <w:tcPr>
            <w:tcW w:w="5228" w:type="dxa"/>
          </w:tcPr>
          <w:p w14:paraId="06F1BAAC" w14:textId="77777777" w:rsidR="00367E58" w:rsidRDefault="00367E58" w:rsidP="003460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7E58" w14:paraId="74CD63A4" w14:textId="77777777" w:rsidTr="00B80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CC33F1C" w14:textId="22306747" w:rsidR="00367E58" w:rsidRDefault="00F77017" w:rsidP="0034606A">
            <w:r>
              <w:t>Policy Number</w:t>
            </w:r>
          </w:p>
        </w:tc>
        <w:tc>
          <w:tcPr>
            <w:tcW w:w="5228" w:type="dxa"/>
          </w:tcPr>
          <w:p w14:paraId="4958F575" w14:textId="77777777" w:rsidR="00367E58" w:rsidRDefault="00367E58" w:rsidP="00346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0810" w14:paraId="5BB5656E" w14:textId="77777777" w:rsidTr="00B80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3B7BED9" w14:textId="6261B8B0" w:rsidR="00B80810" w:rsidRDefault="00F77017" w:rsidP="0034606A">
            <w:r>
              <w:t>Preauthorisation Code</w:t>
            </w:r>
          </w:p>
        </w:tc>
        <w:tc>
          <w:tcPr>
            <w:tcW w:w="5228" w:type="dxa"/>
          </w:tcPr>
          <w:p w14:paraId="4B216891" w14:textId="77777777" w:rsidR="00B80810" w:rsidRDefault="00B80810" w:rsidP="0034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BA7A9C" w14:textId="77777777" w:rsidR="00367E58" w:rsidRPr="0034606A" w:rsidRDefault="00367E58" w:rsidP="0034606A"/>
    <w:sectPr w:rsidR="00367E58" w:rsidRPr="0034606A" w:rsidSect="0034606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C7DC" w14:textId="77777777" w:rsidR="001F399F" w:rsidRDefault="001F399F" w:rsidP="0034606A">
      <w:pPr>
        <w:spacing w:after="0" w:line="240" w:lineRule="auto"/>
      </w:pPr>
      <w:r>
        <w:separator/>
      </w:r>
    </w:p>
  </w:endnote>
  <w:endnote w:type="continuationSeparator" w:id="0">
    <w:p w14:paraId="2725DF7E" w14:textId="77777777" w:rsidR="001F399F" w:rsidRDefault="001F399F" w:rsidP="0034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7D04" w14:textId="3009E0DA" w:rsidR="0034606A" w:rsidRDefault="0034606A" w:rsidP="0034606A">
    <w:pPr>
      <w:pStyle w:val="Footer"/>
      <w:tabs>
        <w:tab w:val="clear" w:pos="9026"/>
        <w:tab w:val="left" w:pos="8304"/>
      </w:tabs>
    </w:pPr>
    <w:r>
      <w:t>Dr Liz Linn, Chartered Clinical Psychologist</w:t>
    </w:r>
    <w:r>
      <w:ptab w:relativeTo="margin" w:alignment="center" w:leader="none"/>
    </w:r>
    <w:r>
      <w:t xml:space="preserve">                            </w:t>
    </w:r>
    <w:hyperlink r:id="rId1" w:history="1">
      <w:r w:rsidRPr="00F115AD">
        <w:rPr>
          <w:rStyle w:val="Hyperlink"/>
        </w:rPr>
        <w:t>www.insighttherapeuticservices.co.uk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03E9" w14:textId="77777777" w:rsidR="001F399F" w:rsidRDefault="001F399F" w:rsidP="0034606A">
      <w:pPr>
        <w:spacing w:after="0" w:line="240" w:lineRule="auto"/>
      </w:pPr>
      <w:r>
        <w:separator/>
      </w:r>
    </w:p>
  </w:footnote>
  <w:footnote w:type="continuationSeparator" w:id="0">
    <w:p w14:paraId="310933E9" w14:textId="77777777" w:rsidR="001F399F" w:rsidRDefault="001F399F" w:rsidP="00346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6A"/>
    <w:rsid w:val="001B2235"/>
    <w:rsid w:val="001F399F"/>
    <w:rsid w:val="0034606A"/>
    <w:rsid w:val="00367E58"/>
    <w:rsid w:val="00766312"/>
    <w:rsid w:val="00AD2A37"/>
    <w:rsid w:val="00B80810"/>
    <w:rsid w:val="00DC3F8E"/>
    <w:rsid w:val="00F77017"/>
    <w:rsid w:val="00FB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2C2A"/>
  <w15:chartTrackingRefBased/>
  <w15:docId w15:val="{C42BD96C-BDCC-4EA4-BF9D-0094F85F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0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460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346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6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06A"/>
  </w:style>
  <w:style w:type="paragraph" w:styleId="Footer">
    <w:name w:val="footer"/>
    <w:basedOn w:val="Normal"/>
    <w:link w:val="FooterChar"/>
    <w:uiPriority w:val="99"/>
    <w:unhideWhenUsed/>
    <w:rsid w:val="00346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06A"/>
  </w:style>
  <w:style w:type="character" w:styleId="Hyperlink">
    <w:name w:val="Hyperlink"/>
    <w:basedOn w:val="DefaultParagraphFont"/>
    <w:uiPriority w:val="99"/>
    <w:unhideWhenUsed/>
    <w:rsid w:val="003460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ighttherapeuticservic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Nicholson</dc:creator>
  <cp:keywords/>
  <dc:description/>
  <cp:lastModifiedBy>Erin Nicholson</cp:lastModifiedBy>
  <cp:revision>4</cp:revision>
  <dcterms:created xsi:type="dcterms:W3CDTF">2026-04-20T15:01:00Z</dcterms:created>
  <dcterms:modified xsi:type="dcterms:W3CDTF">2026-04-24T14:48:00Z</dcterms:modified>
</cp:coreProperties>
</file>