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9D925" w14:textId="5ACB0168" w:rsidR="00FB64D9" w:rsidRDefault="008F6DE4" w:rsidP="008F6DE4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D08C424" wp14:editId="5BE1244B">
            <wp:simplePos x="0" y="0"/>
            <wp:positionH relativeFrom="margin">
              <wp:posOffset>4661535</wp:posOffset>
            </wp:positionH>
            <wp:positionV relativeFrom="paragraph">
              <wp:posOffset>0</wp:posOffset>
            </wp:positionV>
            <wp:extent cx="1486535" cy="1478280"/>
            <wp:effectExtent l="0" t="0" r="0" b="7620"/>
            <wp:wrapTight wrapText="bothSides">
              <wp:wrapPolygon edited="0">
                <wp:start x="0" y="0"/>
                <wp:lineTo x="0" y="21433"/>
                <wp:lineTo x="21314" y="21433"/>
                <wp:lineTo x="21314" y="0"/>
                <wp:lineTo x="0" y="0"/>
              </wp:wrapPolygon>
            </wp:wrapTight>
            <wp:docPr id="18763957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395745" name="Picture 187639574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535" cy="1478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Sharing Information with a </w:t>
      </w:r>
      <w:proofErr w:type="gramStart"/>
      <w:r>
        <w:t>Third Party</w:t>
      </w:r>
      <w:proofErr w:type="gramEnd"/>
      <w:r>
        <w:t xml:space="preserve"> Consent Form</w:t>
      </w:r>
    </w:p>
    <w:p w14:paraId="3C10EAE8" w14:textId="77777777" w:rsidR="008F6DE4" w:rsidRDefault="008F6DE4" w:rsidP="008F6DE4">
      <w:pPr>
        <w:spacing w:line="180" w:lineRule="auto"/>
        <w:rPr>
          <w:rStyle w:val="SubtleReference"/>
        </w:rPr>
      </w:pPr>
    </w:p>
    <w:p w14:paraId="0087BE33" w14:textId="4175C7F8" w:rsidR="008F6DE4" w:rsidRPr="008F6DE4" w:rsidRDefault="008F6DE4" w:rsidP="008F6DE4">
      <w:pPr>
        <w:pStyle w:val="NoSpacing"/>
        <w:rPr>
          <w:rStyle w:val="SubtleReference"/>
        </w:rPr>
      </w:pPr>
      <w:r w:rsidRPr="008F6DE4">
        <w:rPr>
          <w:rStyle w:val="SubtleReference"/>
        </w:rPr>
        <w:t xml:space="preserve">Dr </w:t>
      </w:r>
      <w:r w:rsidR="00F21253">
        <w:rPr>
          <w:rStyle w:val="SubtleReference"/>
        </w:rPr>
        <w:t>Liz</w:t>
      </w:r>
      <w:r w:rsidRPr="008F6DE4">
        <w:rPr>
          <w:rStyle w:val="SubtleReference"/>
        </w:rPr>
        <w:t xml:space="preserve"> Linn</w:t>
      </w:r>
    </w:p>
    <w:p w14:paraId="270A3903" w14:textId="61B0F96F" w:rsidR="008F6DE4" w:rsidRPr="008F6DE4" w:rsidRDefault="008F6DE4" w:rsidP="008F6DE4">
      <w:pPr>
        <w:pStyle w:val="NoSpacing"/>
        <w:rPr>
          <w:rStyle w:val="SubtleReference"/>
        </w:rPr>
      </w:pPr>
      <w:r w:rsidRPr="008F6DE4">
        <w:rPr>
          <w:rStyle w:val="SubtleReference"/>
        </w:rPr>
        <w:t>07564385132</w:t>
      </w:r>
    </w:p>
    <w:p w14:paraId="7B63829C" w14:textId="7EFA4549" w:rsidR="008F6DE4" w:rsidRPr="008F6DE4" w:rsidRDefault="008F6DE4" w:rsidP="008F6DE4">
      <w:pPr>
        <w:pStyle w:val="NoSpacing"/>
        <w:rPr>
          <w:rStyle w:val="SubtleReference"/>
        </w:rPr>
      </w:pPr>
      <w:hyperlink r:id="rId7" w:history="1">
        <w:r w:rsidRPr="008F6DE4">
          <w:rPr>
            <w:rStyle w:val="Hyperlink"/>
          </w:rPr>
          <w:t>admin@insighttherapeuticservices.co.uk</w:t>
        </w:r>
      </w:hyperlink>
    </w:p>
    <w:p w14:paraId="37F02CA9" w14:textId="4C90B528" w:rsidR="008F6DE4" w:rsidRPr="008F6DE4" w:rsidRDefault="008F6DE4" w:rsidP="008F6DE4">
      <w:pPr>
        <w:pStyle w:val="NoSpacing"/>
        <w:rPr>
          <w:rStyle w:val="SubtleReference"/>
        </w:rPr>
      </w:pPr>
      <w:proofErr w:type="spellStart"/>
      <w:r w:rsidRPr="008F6DE4">
        <w:rPr>
          <w:rStyle w:val="SubtleReference"/>
        </w:rPr>
        <w:t>Brookfiled</w:t>
      </w:r>
      <w:proofErr w:type="spellEnd"/>
      <w:r w:rsidRPr="008F6DE4">
        <w:rPr>
          <w:rStyle w:val="SubtleReference"/>
        </w:rPr>
        <w:t xml:space="preserve"> court</w:t>
      </w:r>
    </w:p>
    <w:p w14:paraId="3AF51510" w14:textId="7649D03C" w:rsidR="008F6DE4" w:rsidRPr="008F6DE4" w:rsidRDefault="008F6DE4" w:rsidP="008F6DE4">
      <w:pPr>
        <w:pStyle w:val="NoSpacing"/>
        <w:rPr>
          <w:rStyle w:val="SubtleReference"/>
        </w:rPr>
      </w:pPr>
      <w:proofErr w:type="spellStart"/>
      <w:r w:rsidRPr="008F6DE4">
        <w:rPr>
          <w:rStyle w:val="SubtleReference"/>
        </w:rPr>
        <w:t>selby</w:t>
      </w:r>
      <w:proofErr w:type="spellEnd"/>
      <w:r w:rsidRPr="008F6DE4">
        <w:rPr>
          <w:rStyle w:val="SubtleReference"/>
        </w:rPr>
        <w:t xml:space="preserve"> road, </w:t>
      </w:r>
      <w:proofErr w:type="spellStart"/>
      <w:r w:rsidRPr="008F6DE4">
        <w:rPr>
          <w:rStyle w:val="SubtleReference"/>
        </w:rPr>
        <w:t>leeds</w:t>
      </w:r>
      <w:proofErr w:type="spellEnd"/>
    </w:p>
    <w:p w14:paraId="434E12D1" w14:textId="3E2091DD" w:rsidR="008F6DE4" w:rsidRPr="008F6DE4" w:rsidRDefault="008F6DE4" w:rsidP="008F6DE4">
      <w:pPr>
        <w:pStyle w:val="NoSpacing"/>
        <w:rPr>
          <w:rStyle w:val="SubtleReference"/>
        </w:rPr>
      </w:pPr>
      <w:r w:rsidRPr="008F6DE4">
        <w:rPr>
          <w:rStyle w:val="SubtleReference"/>
        </w:rPr>
        <w:t>ls25 1nb</w:t>
      </w:r>
    </w:p>
    <w:p w14:paraId="48827AF1" w14:textId="2572BFA9" w:rsidR="008F6DE4" w:rsidRDefault="0022755A" w:rsidP="008F6DE4">
      <w:pPr>
        <w:spacing w:line="180" w:lineRule="auto"/>
        <w:rPr>
          <w:rStyle w:val="SubtleReference"/>
        </w:rPr>
      </w:pPr>
      <w:hyperlink r:id="rId8" w:history="1">
        <w:r w:rsidRPr="00CC5FF2">
          <w:rPr>
            <w:rStyle w:val="Hyperlink"/>
          </w:rPr>
          <w:t>www.insighttherapeuticservices.co.uk</w:t>
        </w:r>
      </w:hyperlink>
      <w:r>
        <w:rPr>
          <w:rStyle w:val="SubtleReference"/>
        </w:rPr>
        <w:t xml:space="preserve"> </w:t>
      </w:r>
    </w:p>
    <w:p w14:paraId="4CACCB65" w14:textId="79290526" w:rsidR="008F6DE4" w:rsidRDefault="008F6DE4" w:rsidP="008F6DE4">
      <w:r w:rsidRPr="008F6DE4">
        <w:t>Dear</w:t>
      </w:r>
      <w:r>
        <w:t xml:space="preserve"> [client name], </w:t>
      </w:r>
    </w:p>
    <w:p w14:paraId="5D4C0856" w14:textId="6EC2EBA4" w:rsidR="008F6DE4" w:rsidRDefault="008F6DE4" w:rsidP="008F6DE4">
      <w:r>
        <w:t xml:space="preserve">Sometimes I will have to disclose information discussed during our sessions with </w:t>
      </w:r>
      <w:r w:rsidR="0022755A">
        <w:t xml:space="preserve">relevant </w:t>
      </w:r>
      <w:r>
        <w:t xml:space="preserve">third parties. I will discuss what this means exactly in our first </w:t>
      </w:r>
      <w:proofErr w:type="gramStart"/>
      <w:r>
        <w:t>appointment</w:t>
      </w:r>
      <w:proofErr w:type="gramEnd"/>
      <w:r>
        <w:t xml:space="preserve"> and I will always make you aware when and who I need to share information with. </w:t>
      </w:r>
    </w:p>
    <w:p w14:paraId="4DF33EF1" w14:textId="46D6D2F0" w:rsidR="008F6DE4" w:rsidRDefault="008F6DE4" w:rsidP="008F6DE4">
      <w:r>
        <w:t>I require your consent to release personal and sensitive information to the following parties for the following purpose(s):</w:t>
      </w:r>
      <w:r w:rsidR="0022755A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2755A" w14:paraId="3186F467" w14:textId="77777777" w:rsidTr="0022755A">
        <w:trPr>
          <w:trHeight w:val="623"/>
        </w:trPr>
        <w:tc>
          <w:tcPr>
            <w:tcW w:w="9016" w:type="dxa"/>
          </w:tcPr>
          <w:p w14:paraId="1F1CDE40" w14:textId="77777777" w:rsidR="0022755A" w:rsidRDefault="0022755A" w:rsidP="008F6DE4"/>
        </w:tc>
      </w:tr>
    </w:tbl>
    <w:p w14:paraId="4DB95788" w14:textId="203CB002" w:rsidR="008F6DE4" w:rsidRDefault="008F6DE4" w:rsidP="008F6DE4">
      <w:pPr>
        <w:pStyle w:val="Heading2"/>
      </w:pPr>
      <w:r>
        <w:t>General Practitioner:</w:t>
      </w:r>
    </w:p>
    <w:p w14:paraId="3E0CFB00" w14:textId="30B468FD" w:rsidR="00780AF9" w:rsidRDefault="00780AF9" w:rsidP="008F6DE4">
      <w:r>
        <w:t>GP details (name and address)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2755A" w14:paraId="4B461274" w14:textId="77777777" w:rsidTr="0022755A">
        <w:trPr>
          <w:trHeight w:val="620"/>
        </w:trPr>
        <w:tc>
          <w:tcPr>
            <w:tcW w:w="9016" w:type="dxa"/>
          </w:tcPr>
          <w:p w14:paraId="762A2E7B" w14:textId="77777777" w:rsidR="0022755A" w:rsidRDefault="0022755A" w:rsidP="008F6DE4"/>
        </w:tc>
      </w:tr>
    </w:tbl>
    <w:p w14:paraId="13E4BCEA" w14:textId="6E433D32" w:rsidR="00780AF9" w:rsidRDefault="00780AF9" w:rsidP="008F6DE4">
      <w:r>
        <w:t xml:space="preserve">Client Name – </w:t>
      </w:r>
    </w:p>
    <w:p w14:paraId="6FF74A11" w14:textId="5675B856" w:rsidR="00780AF9" w:rsidRDefault="00780AF9" w:rsidP="008F6DE4">
      <w:r>
        <w:t xml:space="preserve">Date – </w:t>
      </w:r>
    </w:p>
    <w:p w14:paraId="11BF7746" w14:textId="230F8627" w:rsidR="0022755A" w:rsidRPr="0022755A" w:rsidRDefault="0022755A" w:rsidP="008F6DE4">
      <w:pPr>
        <w:rPr>
          <w:b/>
          <w:bCs/>
        </w:rPr>
      </w:pPr>
      <w:r w:rsidRPr="0022755A">
        <w:rPr>
          <w:b/>
          <w:bCs/>
        </w:rPr>
        <w:t xml:space="preserve">I consent to any relevant information being forwarded to my GP. </w:t>
      </w:r>
    </w:p>
    <w:p w14:paraId="2B5CC130" w14:textId="7384EA4E" w:rsidR="0022755A" w:rsidRPr="0022755A" w:rsidRDefault="0022755A" w:rsidP="008F6DE4">
      <w:pPr>
        <w:rPr>
          <w:color w:val="156082" w:themeColor="accent1"/>
          <w:sz w:val="18"/>
          <w:szCs w:val="18"/>
        </w:rPr>
      </w:pPr>
      <w:r w:rsidRPr="0022755A">
        <w:rPr>
          <w:color w:val="156082" w:themeColor="accent1"/>
          <w:sz w:val="18"/>
          <w:szCs w:val="18"/>
        </w:rPr>
        <w:t>Please double click the signature line and sign the document electronically.</w:t>
      </w:r>
    </w:p>
    <w:p w14:paraId="48D62EC2" w14:textId="0E780610" w:rsidR="00780AF9" w:rsidRDefault="00000000" w:rsidP="008F6DE4">
      <w:r>
        <w:pict w14:anchorId="3ED7E3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9" o:title=""/>
            <o:lock v:ext="edit" ungrouping="t" rotation="t" cropping="t" verticies="t" text="t" grouping="t"/>
            <o:signatureline v:ext="edit" id="{DA40CEE8-5C02-45B8-B17C-9102C8BE855C}" provid="{00000000-0000-0000-0000-000000000000}" o:suggestedsigner2="Client" o:signinginstructions="Before signing this document, please read the information carefully. Once signed this document is final." showsigndate="f" signinginstructionsset="t" issignatureline="t"/>
          </v:shape>
        </w:pict>
      </w:r>
    </w:p>
    <w:p w14:paraId="36CD02BA" w14:textId="4FD00385" w:rsidR="0022755A" w:rsidRDefault="0022755A" w:rsidP="0022755A">
      <w:pPr>
        <w:pStyle w:val="Heading2"/>
      </w:pPr>
      <w:r>
        <w:t>Third Party Name:</w:t>
      </w:r>
    </w:p>
    <w:p w14:paraId="4A4466DF" w14:textId="231C117B" w:rsidR="0022755A" w:rsidRDefault="0022755A" w:rsidP="0022755A">
      <w:r>
        <w:t>Details (name and address)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2755A" w14:paraId="1B3A8AAC" w14:textId="77777777" w:rsidTr="0022755A">
        <w:trPr>
          <w:trHeight w:val="557"/>
        </w:trPr>
        <w:tc>
          <w:tcPr>
            <w:tcW w:w="9016" w:type="dxa"/>
          </w:tcPr>
          <w:p w14:paraId="71E5E2CB" w14:textId="77777777" w:rsidR="0022755A" w:rsidRDefault="0022755A" w:rsidP="0022755A"/>
        </w:tc>
      </w:tr>
    </w:tbl>
    <w:p w14:paraId="30B3FC03" w14:textId="4A4E1C93" w:rsidR="0022755A" w:rsidRDefault="0022755A" w:rsidP="0022755A">
      <w:r>
        <w:t xml:space="preserve">Client Name – </w:t>
      </w:r>
    </w:p>
    <w:p w14:paraId="320D1C5D" w14:textId="21CE4390" w:rsidR="0022755A" w:rsidRDefault="0022755A" w:rsidP="0022755A">
      <w:r>
        <w:t xml:space="preserve">Date – </w:t>
      </w:r>
    </w:p>
    <w:p w14:paraId="2BC37EB7" w14:textId="3B200817" w:rsidR="0022755A" w:rsidRPr="0022755A" w:rsidRDefault="0022755A" w:rsidP="0022755A">
      <w:pPr>
        <w:rPr>
          <w:b/>
          <w:bCs/>
        </w:rPr>
      </w:pPr>
      <w:r w:rsidRPr="0022755A">
        <w:rPr>
          <w:b/>
          <w:bCs/>
        </w:rPr>
        <w:t>I consent to any relevant information being forwarded to [third party name].</w:t>
      </w:r>
    </w:p>
    <w:p w14:paraId="64509F9A" w14:textId="6DEBB18A" w:rsidR="0022755A" w:rsidRPr="0022755A" w:rsidRDefault="0022755A" w:rsidP="0022755A">
      <w:pPr>
        <w:rPr>
          <w:color w:val="156082" w:themeColor="accent1"/>
          <w:sz w:val="18"/>
          <w:szCs w:val="18"/>
        </w:rPr>
      </w:pPr>
      <w:r w:rsidRPr="0022755A">
        <w:rPr>
          <w:color w:val="156082" w:themeColor="accent1"/>
          <w:sz w:val="18"/>
          <w:szCs w:val="18"/>
        </w:rPr>
        <w:t>Please double click the signature line and sign the document electronically.</w:t>
      </w:r>
    </w:p>
    <w:p w14:paraId="4E17E8FC" w14:textId="0606F26C" w:rsidR="0022755A" w:rsidRPr="0022755A" w:rsidRDefault="00000000" w:rsidP="0022755A">
      <w:r>
        <w:pict w14:anchorId="538ED34E">
          <v:shape id="_x0000_i1026" type="#_x0000_t75" alt="Signature Line, Unsigned" style="width:192pt;height:96pt">
            <v:imagedata r:id="rId9" o:title=""/>
            <o:lock v:ext="edit" ungrouping="t" rotation="t" cropping="t" verticies="t" text="t" grouping="t"/>
            <o:signatureline v:ext="edit" id="{04C1BE99-C664-412F-AA0E-F8A37C546165}" provid="{00000000-0000-0000-0000-000000000000}" o:suggestedsigner2="Client" o:signinginstructions="Before signing this document, please read the information carefully. Once signed the document is considered final." showsigndate="f" signinginstructionsset="t" issignatureline="t"/>
          </v:shape>
        </w:pict>
      </w:r>
    </w:p>
    <w:sectPr w:rsidR="0022755A" w:rsidRPr="0022755A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A9137" w14:textId="77777777" w:rsidR="007B2C8C" w:rsidRDefault="007B2C8C" w:rsidP="008F6DE4">
      <w:pPr>
        <w:spacing w:after="0" w:line="240" w:lineRule="auto"/>
      </w:pPr>
      <w:r>
        <w:separator/>
      </w:r>
    </w:p>
  </w:endnote>
  <w:endnote w:type="continuationSeparator" w:id="0">
    <w:p w14:paraId="2477B6DE" w14:textId="77777777" w:rsidR="007B2C8C" w:rsidRDefault="007B2C8C" w:rsidP="008F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48AE3" w14:textId="0267DA2D" w:rsidR="008F6DE4" w:rsidRDefault="008F6DE4" w:rsidP="008F6DE4">
    <w:pPr>
      <w:pStyle w:val="Footer"/>
      <w:tabs>
        <w:tab w:val="clear" w:pos="9026"/>
        <w:tab w:val="left" w:pos="7872"/>
      </w:tabs>
    </w:pPr>
    <w:r>
      <w:t>Dr. Liz Linn – Chartered Clinical Psychologist</w:t>
    </w:r>
    <w:r>
      <w:tab/>
      <w:t>PYL35726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5CADE" w14:textId="77777777" w:rsidR="007B2C8C" w:rsidRDefault="007B2C8C" w:rsidP="008F6DE4">
      <w:pPr>
        <w:spacing w:after="0" w:line="240" w:lineRule="auto"/>
      </w:pPr>
      <w:r>
        <w:separator/>
      </w:r>
    </w:p>
  </w:footnote>
  <w:footnote w:type="continuationSeparator" w:id="0">
    <w:p w14:paraId="6359C47D" w14:textId="77777777" w:rsidR="007B2C8C" w:rsidRDefault="007B2C8C" w:rsidP="008F6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2284059"/>
      <w:docPartObj>
        <w:docPartGallery w:val="Page Numbers (Top of Page)"/>
        <w:docPartUnique/>
      </w:docPartObj>
    </w:sdtPr>
    <w:sdtContent>
      <w:p w14:paraId="04D1106D" w14:textId="55D334F8" w:rsidR="001525C6" w:rsidRDefault="001525C6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B6ED3C" w14:textId="77777777" w:rsidR="001525C6" w:rsidRDefault="001525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DE4"/>
    <w:rsid w:val="00115D2D"/>
    <w:rsid w:val="001525C6"/>
    <w:rsid w:val="0022755A"/>
    <w:rsid w:val="00780AF9"/>
    <w:rsid w:val="007B2C8C"/>
    <w:rsid w:val="008F6DE4"/>
    <w:rsid w:val="009B4D2C"/>
    <w:rsid w:val="00AD2A37"/>
    <w:rsid w:val="00E31DBE"/>
    <w:rsid w:val="00EB2CCF"/>
    <w:rsid w:val="00F21253"/>
    <w:rsid w:val="00FB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1359B"/>
  <w15:chartTrackingRefBased/>
  <w15:docId w15:val="{796217C9-4CFF-4CC5-8CBE-ABF310693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6D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6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D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6D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6D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D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6D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6D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6D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D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F6D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D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6D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6D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D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6D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6D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6D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6D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6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D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6D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6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6D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6D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6D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6D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D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6DE4"/>
    <w:rPr>
      <w:b/>
      <w:bCs/>
      <w:smallCaps/>
      <w:color w:val="0F4761" w:themeColor="accent1" w:themeShade="BF"/>
      <w:spacing w:val="5"/>
    </w:rPr>
  </w:style>
  <w:style w:type="character" w:styleId="SubtleReference">
    <w:name w:val="Subtle Reference"/>
    <w:basedOn w:val="DefaultParagraphFont"/>
    <w:uiPriority w:val="31"/>
    <w:qFormat/>
    <w:rsid w:val="008F6DE4"/>
    <w:rPr>
      <w:smallCaps/>
      <w:color w:val="5A5A5A" w:themeColor="text1" w:themeTint="A5"/>
    </w:rPr>
  </w:style>
  <w:style w:type="character" w:styleId="Hyperlink">
    <w:name w:val="Hyperlink"/>
    <w:basedOn w:val="DefaultParagraphFont"/>
    <w:uiPriority w:val="99"/>
    <w:unhideWhenUsed/>
    <w:rsid w:val="008F6D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6DE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F6DE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F6D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DE4"/>
  </w:style>
  <w:style w:type="paragraph" w:styleId="Footer">
    <w:name w:val="footer"/>
    <w:basedOn w:val="Normal"/>
    <w:link w:val="FooterChar"/>
    <w:uiPriority w:val="99"/>
    <w:unhideWhenUsed/>
    <w:rsid w:val="008F6D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DE4"/>
  </w:style>
  <w:style w:type="table" w:styleId="TableGrid">
    <w:name w:val="Table Grid"/>
    <w:basedOn w:val="TableNormal"/>
    <w:uiPriority w:val="39"/>
    <w:rsid w:val="0022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ighttherapeuticservices.co.u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dmin@insighttherapeuticservices.co.u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Nicholson</dc:creator>
  <cp:keywords/>
  <dc:description/>
  <cp:lastModifiedBy>Erin Nicholson</cp:lastModifiedBy>
  <cp:revision>4</cp:revision>
  <dcterms:created xsi:type="dcterms:W3CDTF">2026-04-20T13:52:00Z</dcterms:created>
  <dcterms:modified xsi:type="dcterms:W3CDTF">2026-04-20T14:18:00Z</dcterms:modified>
</cp:coreProperties>
</file>