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D5B54" w14:textId="6BFF6730" w:rsidR="002515C7" w:rsidRDefault="00F531A1" w:rsidP="00F531A1">
      <w:pPr>
        <w:jc w:val="center"/>
        <w:rPr>
          <w:rFonts w:ascii="Arial" w:hAnsi="Arial" w:cs="Arial"/>
          <w:b/>
          <w:bCs/>
          <w:sz w:val="44"/>
          <w:szCs w:val="44"/>
          <w:u w:val="single"/>
        </w:rPr>
      </w:pPr>
      <w:r>
        <w:rPr>
          <w:rFonts w:ascii="Arial" w:hAnsi="Arial" w:cs="Arial"/>
          <w:b/>
          <w:bCs/>
          <w:sz w:val="44"/>
          <w:szCs w:val="44"/>
          <w:u w:val="single"/>
        </w:rPr>
        <w:t>Rules Of Play</w:t>
      </w:r>
    </w:p>
    <w:p w14:paraId="402698D2" w14:textId="29470A3D" w:rsidR="00F531A1" w:rsidRDefault="00F531A1" w:rsidP="00F531A1">
      <w:pPr>
        <w:rPr>
          <w:rFonts w:ascii="Arial" w:hAnsi="Arial" w:cs="Arial"/>
          <w:b/>
          <w:bCs/>
          <w:sz w:val="32"/>
          <w:szCs w:val="32"/>
        </w:rPr>
      </w:pPr>
    </w:p>
    <w:p w14:paraId="25607C2F" w14:textId="1AB2808C" w:rsidR="00F531A1" w:rsidRDefault="00F531A1" w:rsidP="00F531A1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NO SHOES ON THIS EQUIPMENT, SOCKS ARE ADVISED</w:t>
      </w:r>
    </w:p>
    <w:p w14:paraId="4CFA3920" w14:textId="37C38C05" w:rsidR="00F531A1" w:rsidRDefault="00F531A1" w:rsidP="00F531A1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NO FOOD OR DRINK TO BE CONSUMED ON THIS EQUIPMENT</w:t>
      </w:r>
    </w:p>
    <w:p w14:paraId="63DF7F3F" w14:textId="04808EFF" w:rsidR="00F531A1" w:rsidRDefault="00F531A1" w:rsidP="00F531A1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NO SHARP OBJECTS ON OR NEAR THIS EQUIPMENT</w:t>
      </w:r>
    </w:p>
    <w:p w14:paraId="52FA722D" w14:textId="1622384E" w:rsidR="00F531A1" w:rsidRDefault="00F531A1" w:rsidP="00F531A1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NO CONFETTI</w:t>
      </w:r>
      <w:r w:rsidR="0071530F">
        <w:rPr>
          <w:rFonts w:ascii="Arial" w:hAnsi="Arial" w:cs="Arial"/>
          <w:b/>
          <w:bCs/>
          <w:sz w:val="32"/>
          <w:szCs w:val="32"/>
        </w:rPr>
        <w:t xml:space="preserve"> OR GLITTER</w:t>
      </w:r>
      <w:r>
        <w:rPr>
          <w:rFonts w:ascii="Arial" w:hAnsi="Arial" w:cs="Arial"/>
          <w:b/>
          <w:bCs/>
          <w:sz w:val="32"/>
          <w:szCs w:val="32"/>
        </w:rPr>
        <w:t xml:space="preserve"> IS TO BE USED ON OR NEAR THIS EQUIPMENT</w:t>
      </w:r>
    </w:p>
    <w:p w14:paraId="55A22D07" w14:textId="05406E7C" w:rsidR="00F531A1" w:rsidRDefault="00F531A1" w:rsidP="00F531A1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NO PENS, PENCILS, OR OTHER DRAWING UTENSILS TO BE USED ON OR NEAR THIS EQUIPMENT</w:t>
      </w:r>
    </w:p>
    <w:p w14:paraId="13DB35FC" w14:textId="176D7957" w:rsidR="00F531A1" w:rsidRDefault="00F531A1" w:rsidP="00F531A1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NO SMOKING ON OR NEAR THIS EQUIPMENT</w:t>
      </w:r>
    </w:p>
    <w:p w14:paraId="5DD4AAA9" w14:textId="6283BB92" w:rsidR="00F531A1" w:rsidRDefault="0040038C" w:rsidP="00F531A1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NO ANIMALS ON OR NEAR THIS EQUIPMENT</w:t>
      </w:r>
    </w:p>
    <w:p w14:paraId="72BFAF92" w14:textId="76096230" w:rsidR="00A14562" w:rsidRDefault="00A14562" w:rsidP="00F531A1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EQUIPMENT MUST BE USED RESPECTFULLY</w:t>
      </w:r>
    </w:p>
    <w:p w14:paraId="1EE1D173" w14:textId="4B1E820B" w:rsidR="0040038C" w:rsidRDefault="0040038C" w:rsidP="00F531A1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ENSURE CHILDREN ARE SUPERVISED WHEN USING THIS EQUIPMENT</w:t>
      </w:r>
    </w:p>
    <w:p w14:paraId="6C6FB33D" w14:textId="143C23CC" w:rsidR="0040038C" w:rsidRDefault="0040038C" w:rsidP="0040038C">
      <w:pPr>
        <w:pStyle w:val="ListParagraph"/>
        <w:rPr>
          <w:rFonts w:ascii="Arial" w:hAnsi="Arial" w:cs="Arial"/>
          <w:b/>
          <w:bCs/>
          <w:sz w:val="32"/>
          <w:szCs w:val="32"/>
        </w:rPr>
      </w:pPr>
    </w:p>
    <w:p w14:paraId="62360DAB" w14:textId="754E93A9" w:rsidR="0040038C" w:rsidRPr="0040038C" w:rsidRDefault="0040038C" w:rsidP="0040038C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Failure to comply with our rules may incur additional costs to you</w:t>
      </w:r>
      <w:r w:rsidR="00A14562">
        <w:rPr>
          <w:rFonts w:ascii="Arial" w:hAnsi="Arial" w:cs="Arial"/>
          <w:b/>
          <w:bCs/>
          <w:sz w:val="28"/>
          <w:szCs w:val="28"/>
        </w:rPr>
        <w:t xml:space="preserve"> to cover damages.</w:t>
      </w:r>
    </w:p>
    <w:p w14:paraId="6652EBB7" w14:textId="52E88EA1" w:rsidR="0040038C" w:rsidRDefault="0040038C" w:rsidP="0040038C">
      <w:pPr>
        <w:pStyle w:val="ListParagraph"/>
        <w:rPr>
          <w:rFonts w:ascii="Arial" w:hAnsi="Arial" w:cs="Arial"/>
          <w:b/>
          <w:bCs/>
          <w:sz w:val="32"/>
          <w:szCs w:val="32"/>
        </w:rPr>
      </w:pPr>
    </w:p>
    <w:p w14:paraId="5C07AF4A" w14:textId="3EB4A588" w:rsidR="0040038C" w:rsidRPr="00F531A1" w:rsidRDefault="0040038C" w:rsidP="0040038C">
      <w:pPr>
        <w:pStyle w:val="ListParagrap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BFFD8AA" wp14:editId="63806D0F">
            <wp:simplePos x="0" y="0"/>
            <wp:positionH relativeFrom="margin">
              <wp:align>center</wp:align>
            </wp:positionH>
            <wp:positionV relativeFrom="paragraph">
              <wp:posOffset>1483360</wp:posOffset>
            </wp:positionV>
            <wp:extent cx="1924050" cy="1362075"/>
            <wp:effectExtent l="0" t="0" r="0" b="952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77" t="20706" r="32612" b="45647"/>
                    <a:stretch/>
                  </pic:blipFill>
                  <pic:spPr bwMode="auto">
                    <a:xfrm>
                      <a:off x="0" y="0"/>
                      <a:ext cx="19240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40038C" w:rsidRPr="00F531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7D57"/>
    <w:multiLevelType w:val="hybridMultilevel"/>
    <w:tmpl w:val="8B244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760BCE"/>
    <w:multiLevelType w:val="hybridMultilevel"/>
    <w:tmpl w:val="1AF0E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457D54"/>
    <w:multiLevelType w:val="hybridMultilevel"/>
    <w:tmpl w:val="9676B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1A1"/>
    <w:rsid w:val="003C0F46"/>
    <w:rsid w:val="0040038C"/>
    <w:rsid w:val="0071530F"/>
    <w:rsid w:val="00A14562"/>
    <w:rsid w:val="00E8253F"/>
    <w:rsid w:val="00F5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026AD"/>
  <w15:chartTrackingRefBased/>
  <w15:docId w15:val="{8BC9A780-5316-4E91-B07C-4A5CFB2C0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31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DICKINSON</dc:creator>
  <cp:keywords/>
  <dc:description/>
  <cp:lastModifiedBy>DANIEL DICKINSON</cp:lastModifiedBy>
  <cp:revision>2</cp:revision>
  <dcterms:created xsi:type="dcterms:W3CDTF">2021-12-19T08:00:00Z</dcterms:created>
  <dcterms:modified xsi:type="dcterms:W3CDTF">2022-01-04T18:34:00Z</dcterms:modified>
</cp:coreProperties>
</file>