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56BD" w14:textId="6C5639E7" w:rsidR="00334112" w:rsidRPr="00EE1E41" w:rsidRDefault="00EE1E41">
      <w:pPr>
        <w:rPr>
          <w:sz w:val="40"/>
          <w:szCs w:val="40"/>
        </w:rPr>
      </w:pPr>
      <w:r w:rsidRPr="00EE1E41">
        <w:rPr>
          <w:sz w:val="40"/>
          <w:szCs w:val="40"/>
        </w:rPr>
        <w:t>How to Build a Rain Barrel for $40/ Ask This Old House</w:t>
      </w:r>
    </w:p>
    <w:p w14:paraId="5FB47D79" w14:textId="47D52057" w:rsidR="00EE1E41" w:rsidRPr="00A84C13" w:rsidRDefault="00EE1E41">
      <w:pPr>
        <w:rPr>
          <w:sz w:val="28"/>
          <w:szCs w:val="28"/>
        </w:rPr>
      </w:pPr>
      <w:hyperlink r:id="rId4" w:history="1">
        <w:r w:rsidRPr="00A84C13">
          <w:rPr>
            <w:rStyle w:val="Hyperlink"/>
            <w:sz w:val="28"/>
            <w:szCs w:val="28"/>
          </w:rPr>
          <w:t>https://www.google.com/search?rlz=1C1CHBF_enUS824US824&amp;cs=0&amp;sxsrf=AJOqlzV5wtFCVMRPNwrnFUjvi7xQmtNoVQ:1679331037441&amp;q=Build+a+rain+barrel&amp;sa=X&amp;ved=2ahUKEwjeosXP--r9AhWjEGIAHUfoBlEQpboHKAN6BAgBEAs&amp;biw=1280&amp;bih=577&amp;dpr=1.5#fpstate=ive&amp;vld=cid:358b28c5,vid:g0y0BmEFUcs</w:t>
        </w:r>
      </w:hyperlink>
    </w:p>
    <w:p w14:paraId="4A558564" w14:textId="5BDDA681" w:rsidR="00EE1E41" w:rsidRPr="00A84C13" w:rsidRDefault="00EE1E41">
      <w:pPr>
        <w:rPr>
          <w:sz w:val="28"/>
          <w:szCs w:val="28"/>
        </w:rPr>
      </w:pPr>
    </w:p>
    <w:p w14:paraId="61497C07" w14:textId="5CD995E8" w:rsidR="00EE1E41" w:rsidRPr="00A84C13" w:rsidRDefault="00EE1E41">
      <w:pPr>
        <w:rPr>
          <w:sz w:val="28"/>
          <w:szCs w:val="28"/>
        </w:rPr>
      </w:pPr>
      <w:hyperlink r:id="rId5" w:history="1">
        <w:r w:rsidRPr="00A84C13">
          <w:rPr>
            <w:rStyle w:val="Hyperlink"/>
            <w:sz w:val="28"/>
            <w:szCs w:val="28"/>
          </w:rPr>
          <w:t>https://www.youtube.com/watch?v=g0y0BmEFUcs</w:t>
        </w:r>
      </w:hyperlink>
    </w:p>
    <w:p w14:paraId="50B83D7D" w14:textId="43EB5E0E" w:rsidR="00EE1E41" w:rsidRPr="00EE1E41" w:rsidRDefault="00EE1E41">
      <w:pPr>
        <w:rPr>
          <w:sz w:val="40"/>
          <w:szCs w:val="40"/>
        </w:rPr>
      </w:pPr>
      <w:r w:rsidRPr="00EE1E41">
        <w:rPr>
          <w:sz w:val="40"/>
          <w:szCs w:val="40"/>
        </w:rPr>
        <w:t>Installing Rain Barrels for Beginners</w:t>
      </w:r>
    </w:p>
    <w:p w14:paraId="21944DA3" w14:textId="78EDF226" w:rsidR="00EE1E41" w:rsidRPr="00A84C13" w:rsidRDefault="00EE1E41">
      <w:pPr>
        <w:rPr>
          <w:sz w:val="28"/>
          <w:szCs w:val="28"/>
        </w:rPr>
      </w:pPr>
      <w:hyperlink r:id="rId6" w:history="1">
        <w:r w:rsidRPr="00A84C13">
          <w:rPr>
            <w:rStyle w:val="Hyperlink"/>
            <w:sz w:val="28"/>
            <w:szCs w:val="28"/>
          </w:rPr>
          <w:t>https://www.google.com/search?q=how+to+make+a+rain+barrel&amp;rlz=1C1CHBF_enUS824US824&amp;oq=how+to+make+a+rain+barrel&amp;aqs=chrome..69i57j0i512l9.8597j0j7&amp;sourceid=chrome&amp;ie=UTF-8#fpstate=ive&amp;vld=cid:fe611329,vid:K8D6leyW47U</w:t>
        </w:r>
      </w:hyperlink>
    </w:p>
    <w:p w14:paraId="511708BF" w14:textId="27EA1E15" w:rsidR="00EE1E41" w:rsidRPr="00A84C13" w:rsidRDefault="00EE1E41">
      <w:pPr>
        <w:rPr>
          <w:sz w:val="28"/>
          <w:szCs w:val="28"/>
        </w:rPr>
      </w:pPr>
      <w:hyperlink r:id="rId7" w:history="1">
        <w:r w:rsidRPr="00A84C13">
          <w:rPr>
            <w:rStyle w:val="Hyperlink"/>
            <w:sz w:val="28"/>
            <w:szCs w:val="28"/>
          </w:rPr>
          <w:t>https://www.youtube.com/watch?v=K8D6leyW47U</w:t>
        </w:r>
      </w:hyperlink>
    </w:p>
    <w:p w14:paraId="37791CDB" w14:textId="7F042066" w:rsidR="00EE1E41" w:rsidRDefault="00EE1E41"/>
    <w:p w14:paraId="5C5BF0D3" w14:textId="13A23D78" w:rsidR="00EE1E41" w:rsidRPr="00EE1E41" w:rsidRDefault="00EE1E41">
      <w:pPr>
        <w:rPr>
          <w:sz w:val="40"/>
          <w:szCs w:val="40"/>
        </w:rPr>
      </w:pPr>
      <w:r w:rsidRPr="00EE1E41">
        <w:rPr>
          <w:sz w:val="40"/>
          <w:szCs w:val="40"/>
        </w:rPr>
        <w:t>Building a Rain Barrel – Easy as 1,2, 3</w:t>
      </w:r>
    </w:p>
    <w:p w14:paraId="7E8400DE" w14:textId="634AA370" w:rsidR="00EE1E41" w:rsidRPr="00A84C13" w:rsidRDefault="00EE1E41">
      <w:pPr>
        <w:rPr>
          <w:sz w:val="28"/>
          <w:szCs w:val="28"/>
        </w:rPr>
      </w:pPr>
      <w:hyperlink r:id="rId8" w:history="1">
        <w:r w:rsidRPr="00A84C13">
          <w:rPr>
            <w:rStyle w:val="Hyperlink"/>
            <w:sz w:val="28"/>
            <w:szCs w:val="28"/>
          </w:rPr>
          <w:t>https://www.google.com/search?q=how+to+make+a+rain+barrel&amp;rlz=1C1CHBF_enUS824US824&amp;oq=how+to+make+a+rain+barrel&amp;aqs=chrome..69i57j0i512l9.8597j0j7&amp;sourceid=chrome&amp;ie=UTF-8#fpstate=ive&amp;vld=cid:0e5c4d64,vid:K2qoLtvTYN0</w:t>
        </w:r>
      </w:hyperlink>
    </w:p>
    <w:p w14:paraId="39A524AD" w14:textId="05E35627" w:rsidR="00EE1E41" w:rsidRPr="00A84C13" w:rsidRDefault="00EE1E41">
      <w:pPr>
        <w:rPr>
          <w:sz w:val="28"/>
          <w:szCs w:val="28"/>
        </w:rPr>
      </w:pPr>
    </w:p>
    <w:p w14:paraId="7D6CD6AE" w14:textId="77751850" w:rsidR="00EE1E41" w:rsidRPr="00A84C13" w:rsidRDefault="00EE1E41">
      <w:pPr>
        <w:rPr>
          <w:sz w:val="28"/>
          <w:szCs w:val="28"/>
        </w:rPr>
      </w:pPr>
      <w:hyperlink r:id="rId9" w:history="1">
        <w:r w:rsidRPr="00A84C13">
          <w:rPr>
            <w:rStyle w:val="Hyperlink"/>
            <w:sz w:val="28"/>
            <w:szCs w:val="28"/>
          </w:rPr>
          <w:t>https://www.youtube.com/watch?v=K2qoLtvTYN0</w:t>
        </w:r>
      </w:hyperlink>
    </w:p>
    <w:p w14:paraId="07CF488F" w14:textId="77777777" w:rsidR="00EE1E41" w:rsidRDefault="00EE1E41"/>
    <w:sectPr w:rsidR="00EE1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41"/>
    <w:rsid w:val="00334112"/>
    <w:rsid w:val="00A84C13"/>
    <w:rsid w:val="00E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D837"/>
  <w15:chartTrackingRefBased/>
  <w15:docId w15:val="{378A5A9A-BF62-4184-8C72-67052C5F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how+to+make+a+rain+barrel&amp;rlz=1C1CHBF_enUS824US824&amp;oq=how+to+make+a+rain+barrel&amp;aqs=chrome..69i57j0i512l9.8597j0j7&amp;sourceid=chrome&amp;ie=UTF-8#fpstate=ive&amp;vld=cid:0e5c4d64,vid:K2qoLtvTYN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8D6leyW4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how+to+make+a+rain+barrel&amp;rlz=1C1CHBF_enUS824US824&amp;oq=how+to+make+a+rain+barrel&amp;aqs=chrome..69i57j0i512l9.8597j0j7&amp;sourceid=chrome&amp;ie=UTF-8#fpstate=ive&amp;vld=cid:fe611329,vid:K8D6leyW47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0y0BmEFUc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search?rlz=1C1CHBF_enUS824US824&amp;cs=0&amp;sxsrf=AJOqlzV5wtFCVMRPNwrnFUjvi7xQmtNoVQ:1679331037441&amp;q=Build+a+rain+barrel&amp;sa=X&amp;ved=2ahUKEwjeosXP--r9AhWjEGIAHUfoBlEQpboHKAN6BAgBEAs&amp;biw=1280&amp;bih=577&amp;dpr=1.5#fpstate=ive&amp;vld=cid:358b28c5,vid:g0y0BmEFUcs" TargetMode="External"/><Relationship Id="rId9" Type="http://schemas.openxmlformats.org/officeDocument/2006/relationships/hyperlink" Target="https://www.youtube.com/watch?v=K2qoLtvTY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Morin</dc:creator>
  <cp:keywords/>
  <dc:description/>
  <cp:lastModifiedBy>Gerry Morin</cp:lastModifiedBy>
  <cp:revision>2</cp:revision>
  <dcterms:created xsi:type="dcterms:W3CDTF">2023-03-20T16:55:00Z</dcterms:created>
  <dcterms:modified xsi:type="dcterms:W3CDTF">2023-03-20T17:02:00Z</dcterms:modified>
</cp:coreProperties>
</file>