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9FB8" w14:textId="1C8C4A96" w:rsidR="00915466" w:rsidRPr="0018169F" w:rsidRDefault="00915466" w:rsidP="001A5010">
      <w:pPr>
        <w:pStyle w:val="Textoindependiente"/>
        <w:spacing w:line="276" w:lineRule="auto"/>
        <w:ind w:right="48"/>
        <w:jc w:val="center"/>
        <w:rPr>
          <w:rFonts w:ascii="Verdana" w:hAnsi="Verdana"/>
          <w:sz w:val="18"/>
          <w:szCs w:val="18"/>
          <w:u w:val="single"/>
        </w:rPr>
      </w:pPr>
      <w:r w:rsidRPr="0018169F">
        <w:rPr>
          <w:rFonts w:ascii="Verdana" w:hAnsi="Verdana"/>
          <w:sz w:val="18"/>
          <w:szCs w:val="18"/>
          <w:u w:val="single"/>
        </w:rPr>
        <w:t>ANEXO N.º 1</w:t>
      </w:r>
    </w:p>
    <w:p w14:paraId="69966D11" w14:textId="5A9D1237" w:rsidR="00262C92" w:rsidRPr="0018169F" w:rsidRDefault="00604DCB" w:rsidP="001A5010">
      <w:pPr>
        <w:pStyle w:val="Textoindependiente"/>
        <w:spacing w:line="276" w:lineRule="auto"/>
        <w:ind w:right="48"/>
        <w:jc w:val="center"/>
        <w:rPr>
          <w:rFonts w:ascii="Verdana" w:hAnsi="Verdana"/>
          <w:sz w:val="18"/>
          <w:szCs w:val="18"/>
          <w:u w:val="single"/>
        </w:rPr>
      </w:pPr>
      <w:r w:rsidRPr="0018169F">
        <w:rPr>
          <w:rFonts w:ascii="Verdana" w:hAnsi="Verdana"/>
          <w:sz w:val="18"/>
          <w:szCs w:val="18"/>
          <w:u w:val="single"/>
        </w:rPr>
        <w:t xml:space="preserve">FICHA DE INSCRIPCIÓN PARA INCORPORACIÓN A LA NÓMINA DE </w:t>
      </w:r>
      <w:r w:rsidR="00915466" w:rsidRPr="0018169F">
        <w:rPr>
          <w:rFonts w:ascii="Verdana" w:hAnsi="Verdana"/>
          <w:sz w:val="18"/>
          <w:szCs w:val="18"/>
          <w:u w:val="single"/>
        </w:rPr>
        <w:t>Á</w:t>
      </w:r>
      <w:r w:rsidR="0021268F" w:rsidRPr="0018169F">
        <w:rPr>
          <w:rFonts w:ascii="Verdana" w:hAnsi="Verdana"/>
          <w:sz w:val="18"/>
          <w:szCs w:val="18"/>
          <w:u w:val="single"/>
        </w:rPr>
        <w:t xml:space="preserve">RBITROS DEL </w:t>
      </w:r>
      <w:r w:rsidR="00EF2E99" w:rsidRPr="0018169F">
        <w:rPr>
          <w:rFonts w:ascii="Verdana" w:hAnsi="Verdana"/>
          <w:sz w:val="18"/>
          <w:szCs w:val="18"/>
          <w:u w:val="single"/>
        </w:rPr>
        <w:t>CONSEJO ARBITRAL DE LIMA</w:t>
      </w:r>
    </w:p>
    <w:p w14:paraId="5CCCA289" w14:textId="692415A1" w:rsidR="00262C92" w:rsidRPr="00E3708D" w:rsidRDefault="00915466" w:rsidP="001A5010">
      <w:pPr>
        <w:pStyle w:val="Textoindependiente"/>
        <w:spacing w:line="276" w:lineRule="auto"/>
        <w:rPr>
          <w:rFonts w:ascii="Verdana" w:hAnsi="Verdana"/>
          <w:sz w:val="20"/>
        </w:rPr>
      </w:pPr>
      <w:r w:rsidRPr="00E3708D">
        <w:rPr>
          <w:rFonts w:ascii="Verdana" w:hAnsi="Verdana"/>
          <w:sz w:val="12"/>
        </w:rPr>
        <w:tab/>
      </w:r>
      <w:r w:rsidRPr="00E3708D">
        <w:rPr>
          <w:rFonts w:ascii="Verdana" w:hAnsi="Verdana"/>
          <w:sz w:val="12"/>
        </w:rPr>
        <w:tab/>
      </w:r>
      <w:r w:rsidRPr="00E3708D">
        <w:rPr>
          <w:rFonts w:ascii="Verdana" w:hAnsi="Verdana"/>
          <w:sz w:val="12"/>
        </w:rPr>
        <w:tab/>
      </w:r>
      <w:r w:rsidRPr="00E3708D">
        <w:rPr>
          <w:rFonts w:ascii="Verdana" w:hAnsi="Verdana"/>
          <w:sz w:val="12"/>
        </w:rPr>
        <w:tab/>
      </w:r>
      <w:r w:rsidRPr="00E3708D">
        <w:rPr>
          <w:rFonts w:ascii="Verdana" w:hAnsi="Verdana"/>
        </w:rPr>
        <w:tab/>
      </w:r>
    </w:p>
    <w:p w14:paraId="318448F3" w14:textId="77777777" w:rsidR="00262C92" w:rsidRPr="00E3708D" w:rsidRDefault="00262C92" w:rsidP="001A5010">
      <w:pPr>
        <w:pStyle w:val="Textoindependiente"/>
        <w:spacing w:line="276" w:lineRule="auto"/>
        <w:rPr>
          <w:rFonts w:ascii="Verdana" w:hAnsi="Verdana"/>
        </w:rPr>
      </w:pPr>
    </w:p>
    <w:p w14:paraId="3AEF6154" w14:textId="77777777" w:rsidR="00262C92" w:rsidRPr="001A5010" w:rsidRDefault="00000000" w:rsidP="001A5010">
      <w:pPr>
        <w:pStyle w:val="Textoindependiente"/>
        <w:spacing w:line="276" w:lineRule="auto"/>
        <w:ind w:left="21" w:right="96"/>
        <w:jc w:val="center"/>
        <w:rPr>
          <w:rFonts w:ascii="Verdana" w:hAnsi="Verdana"/>
          <w:spacing w:val="-2"/>
          <w:sz w:val="18"/>
          <w:szCs w:val="18"/>
          <w:u w:val="single"/>
        </w:rPr>
      </w:pPr>
      <w:r w:rsidRPr="001A5010">
        <w:rPr>
          <w:rFonts w:ascii="Verdana" w:hAnsi="Verdana"/>
          <w:spacing w:val="-8"/>
          <w:sz w:val="18"/>
          <w:szCs w:val="18"/>
          <w:u w:val="single"/>
        </w:rPr>
        <w:t>DATOS</w:t>
      </w:r>
      <w:r w:rsidRPr="001A5010">
        <w:rPr>
          <w:rFonts w:ascii="Verdana" w:hAnsi="Verdana"/>
          <w:spacing w:val="-6"/>
          <w:sz w:val="18"/>
          <w:szCs w:val="18"/>
          <w:u w:val="single"/>
        </w:rPr>
        <w:t xml:space="preserve"> </w:t>
      </w:r>
      <w:r w:rsidRPr="001A5010">
        <w:rPr>
          <w:rFonts w:ascii="Verdana" w:hAnsi="Verdana"/>
          <w:spacing w:val="-2"/>
          <w:sz w:val="18"/>
          <w:szCs w:val="18"/>
          <w:u w:val="single"/>
        </w:rPr>
        <w:t>PERSONALES</w:t>
      </w:r>
    </w:p>
    <w:p w14:paraId="1B8353A6" w14:textId="77777777" w:rsidR="00747243" w:rsidRDefault="00747243" w:rsidP="001A5010">
      <w:pPr>
        <w:pStyle w:val="Textoindependiente"/>
        <w:spacing w:line="276" w:lineRule="auto"/>
        <w:ind w:left="21" w:right="48"/>
        <w:jc w:val="center"/>
        <w:rPr>
          <w:rFonts w:ascii="Verdana" w:hAnsi="Verdana"/>
          <w:spacing w:val="-2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835"/>
        <w:gridCol w:w="2835"/>
      </w:tblGrid>
      <w:tr w:rsidR="001C3B78" w:rsidRPr="001C3B78" w14:paraId="58E4D50A" w14:textId="77777777" w:rsidTr="001A5010">
        <w:trPr>
          <w:trHeight w:val="248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38030070" w14:textId="77777777" w:rsidR="001C3B78" w:rsidRPr="001C3B78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Nombre (s)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634A05A" w14:textId="77777777" w:rsidR="001C3B78" w:rsidRPr="001C3B78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Apellido paterno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BF88A78" w14:textId="77777777" w:rsidR="001C3B78" w:rsidRPr="001C3B78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Apellido materno</w:t>
            </w:r>
          </w:p>
        </w:tc>
      </w:tr>
      <w:tr w:rsidR="001C3B78" w:rsidRPr="001C3B78" w14:paraId="7DCDD2F2" w14:textId="77777777" w:rsidTr="001A5010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DCA5B" w14:textId="77777777" w:rsidR="001C3B78" w:rsidRPr="001C3B78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8EA36" w14:textId="77777777" w:rsidR="001C3B78" w:rsidRPr="001C3B78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DFBB3" w14:textId="77777777" w:rsidR="001C3B78" w:rsidRPr="001C3B78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</w:tbl>
    <w:p w14:paraId="0740189B" w14:textId="77777777" w:rsidR="00747243" w:rsidRPr="001C3B78" w:rsidRDefault="00747243" w:rsidP="001A5010">
      <w:pPr>
        <w:pStyle w:val="Textoindependiente"/>
        <w:spacing w:line="276" w:lineRule="auto"/>
        <w:ind w:left="21" w:right="96"/>
        <w:jc w:val="center"/>
        <w:rPr>
          <w:rFonts w:ascii="Verdana" w:hAnsi="Verdana"/>
          <w:spacing w:val="-2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2124"/>
        <w:gridCol w:w="2411"/>
        <w:gridCol w:w="2835"/>
      </w:tblGrid>
      <w:tr w:rsidR="001A5010" w:rsidRPr="001C3B78" w14:paraId="6F86CA95" w14:textId="77777777" w:rsidTr="001A5010">
        <w:trPr>
          <w:trHeight w:val="315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5B8C8BB3" w14:textId="2BE6263C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Fecha de nacimiento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DAC2D7E" w14:textId="6C571B89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Nacionalidad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1C2FBBEE" w14:textId="7DCAF623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Tipo de documento de identidad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4CF69E3" w14:textId="5C6DB7AE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N.º de documento de identidad</w:t>
            </w:r>
          </w:p>
        </w:tc>
      </w:tr>
      <w:tr w:rsidR="001A5010" w:rsidRPr="001C3B78" w14:paraId="70AE0175" w14:textId="77777777" w:rsidTr="001A5010">
        <w:trPr>
          <w:trHeight w:val="315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6A27A" w14:textId="77777777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89188" w14:textId="77777777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AB8E4" w14:textId="77777777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E78D2" w14:textId="77777777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457D085D" w14:textId="77777777" w:rsidR="00747243" w:rsidRDefault="00747243" w:rsidP="001A5010">
      <w:pPr>
        <w:pStyle w:val="Textoindependiente"/>
        <w:spacing w:line="276" w:lineRule="auto"/>
        <w:ind w:left="21" w:right="96"/>
        <w:jc w:val="center"/>
        <w:rPr>
          <w:rFonts w:ascii="Verdana" w:hAnsi="Verdana"/>
          <w:spacing w:val="-2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2551"/>
        <w:gridCol w:w="1701"/>
      </w:tblGrid>
      <w:tr w:rsidR="001A5010" w:rsidRPr="001C3B78" w14:paraId="5820D2F8" w14:textId="10806A48" w:rsidTr="001A5010">
        <w:trPr>
          <w:trHeight w:val="3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3FC2BD2" w14:textId="77777777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Número de RUC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C29F10D" w14:textId="77777777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Profesión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01170CB" w14:textId="0C25CB63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Colegio Profesional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297A1776" w14:textId="42894101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N.º Colegiatura</w:t>
            </w:r>
          </w:p>
        </w:tc>
      </w:tr>
      <w:tr w:rsidR="001A5010" w:rsidRPr="001C3B78" w14:paraId="60355E1D" w14:textId="4BE2D266" w:rsidTr="001A5010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A5B8E" w14:textId="77777777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73AFD" w14:textId="77777777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EE50A" w14:textId="77777777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AE664D" w14:textId="77777777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52632E39" w14:textId="77777777" w:rsidR="001A5010" w:rsidRDefault="001A5010" w:rsidP="001A5010">
      <w:pPr>
        <w:pStyle w:val="Textoindependiente"/>
        <w:spacing w:line="276" w:lineRule="auto"/>
        <w:ind w:left="21" w:right="96"/>
        <w:jc w:val="center"/>
        <w:rPr>
          <w:rFonts w:ascii="Verdana" w:hAnsi="Verdana"/>
          <w:spacing w:val="-2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709"/>
        <w:gridCol w:w="1068"/>
        <w:gridCol w:w="2475"/>
      </w:tblGrid>
      <w:tr w:rsidR="001A5010" w:rsidRPr="001C3B78" w14:paraId="38788407" w14:textId="77777777" w:rsidTr="001A5010">
        <w:trPr>
          <w:trHeight w:val="315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1DA758E6" w14:textId="6CD894A8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Domicilio (Avenida/Calle/Jirón)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80A3277" w14:textId="4C7A2AE9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N.º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A3EE0EF" w14:textId="3DE931FE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Dpto./Int.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9482BA1" w14:textId="2A5445CC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Urbanización</w:t>
            </w:r>
          </w:p>
        </w:tc>
      </w:tr>
      <w:tr w:rsidR="001A5010" w:rsidRPr="001C3B78" w14:paraId="2BF4BE25" w14:textId="77777777" w:rsidTr="001A5010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DE420" w14:textId="6B6ED89F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56276" w14:textId="0924537E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F239C" w14:textId="77777777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5E0E0" w14:textId="77777777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0C759F32" w14:textId="77777777" w:rsidR="00262C92" w:rsidRPr="001C3B78" w:rsidRDefault="00262C92" w:rsidP="001A5010">
      <w:pPr>
        <w:pStyle w:val="Textoindependiente"/>
        <w:spacing w:line="276" w:lineRule="auto"/>
        <w:rPr>
          <w:rFonts w:ascii="Verdana" w:hAnsi="Verdana"/>
        </w:rPr>
      </w:pP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985"/>
        <w:gridCol w:w="1984"/>
        <w:gridCol w:w="2268"/>
      </w:tblGrid>
      <w:tr w:rsidR="001A5010" w:rsidRPr="001C3B78" w14:paraId="174F541A" w14:textId="0CCBDED4" w:rsidTr="001A5010">
        <w:trPr>
          <w:trHeight w:val="315"/>
        </w:trPr>
        <w:tc>
          <w:tcPr>
            <w:tcW w:w="2820" w:type="dxa"/>
            <w:shd w:val="clear" w:color="auto" w:fill="FBD4B4" w:themeFill="accent6" w:themeFillTint="66"/>
            <w:noWrap/>
            <w:vAlign w:val="center"/>
            <w:hideMark/>
          </w:tcPr>
          <w:p w14:paraId="5A129E4A" w14:textId="2E97ACAA" w:rsidR="001A5010" w:rsidRPr="001C3B78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Distrito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14:paraId="278018CE" w14:textId="4C511E96" w:rsidR="001A5010" w:rsidRPr="001C3B78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Provincia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18F4167B" w14:textId="7D4CAC4E" w:rsidR="001A5010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Región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14:paraId="043010DC" w14:textId="488E9A38" w:rsidR="001A5010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País</w:t>
            </w:r>
          </w:p>
        </w:tc>
      </w:tr>
      <w:tr w:rsidR="001A5010" w:rsidRPr="001C3B78" w14:paraId="6B23775D" w14:textId="430370FC" w:rsidTr="001A5010">
        <w:trPr>
          <w:trHeight w:val="315"/>
        </w:trPr>
        <w:tc>
          <w:tcPr>
            <w:tcW w:w="2820" w:type="dxa"/>
            <w:shd w:val="clear" w:color="auto" w:fill="auto"/>
            <w:noWrap/>
            <w:vAlign w:val="center"/>
            <w:hideMark/>
          </w:tcPr>
          <w:p w14:paraId="7D98D4AA" w14:textId="77777777" w:rsidR="001A5010" w:rsidRPr="001C3B78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85" w:type="dxa"/>
          </w:tcPr>
          <w:p w14:paraId="73A679E6" w14:textId="77777777" w:rsidR="001A5010" w:rsidRPr="001C3B78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84" w:type="dxa"/>
          </w:tcPr>
          <w:p w14:paraId="4D037787" w14:textId="77777777" w:rsidR="001A5010" w:rsidRPr="001C3B78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268" w:type="dxa"/>
          </w:tcPr>
          <w:p w14:paraId="76123BB3" w14:textId="77777777" w:rsidR="001A5010" w:rsidRPr="001C3B78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653E1D9D" w14:textId="77777777" w:rsidR="001A5010" w:rsidRPr="001C3B78" w:rsidRDefault="001A5010" w:rsidP="001A5010">
      <w:pPr>
        <w:pStyle w:val="Textoindependiente"/>
        <w:spacing w:line="276" w:lineRule="auto"/>
        <w:rPr>
          <w:rFonts w:ascii="Verdana" w:hAnsi="Verdana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4252"/>
      </w:tblGrid>
      <w:tr w:rsidR="001C3B78" w:rsidRPr="001C3B78" w14:paraId="1507269F" w14:textId="77777777" w:rsidTr="001A5010">
        <w:trPr>
          <w:trHeight w:val="248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2CFD8378" w14:textId="38A0E7FE" w:rsidR="001C3B78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Teléfono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4A94D31" w14:textId="2594068E" w:rsidR="001C3B78" w:rsidRPr="001C3B78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Celular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E0305ED" w14:textId="242141D8" w:rsidR="001C3B78" w:rsidRPr="001C3B78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Correo electrónico</w:t>
            </w:r>
          </w:p>
        </w:tc>
      </w:tr>
      <w:tr w:rsidR="001C3B78" w:rsidRPr="001C3B78" w14:paraId="2556CEAE" w14:textId="77777777" w:rsidTr="001A5010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16D37" w14:textId="793B4C2A" w:rsidR="001C3B78" w:rsidRPr="001C3B78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7AD74" w14:textId="72E5DEEA" w:rsidR="001C3B78" w:rsidRPr="001C3B78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5DFC7" w14:textId="77A5BA5B" w:rsidR="001C3B78" w:rsidRPr="001C3B78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23340FB9" w14:textId="77777777" w:rsidR="00262C92" w:rsidRPr="00E3708D" w:rsidRDefault="00262C92" w:rsidP="001A5010">
      <w:pPr>
        <w:pStyle w:val="Textoindependiente"/>
        <w:spacing w:line="276" w:lineRule="auto"/>
        <w:rPr>
          <w:rFonts w:ascii="Verdana" w:hAnsi="Verdana"/>
        </w:rPr>
      </w:pPr>
    </w:p>
    <w:p w14:paraId="7DA10722" w14:textId="77777777" w:rsidR="001A5010" w:rsidRDefault="001A5010" w:rsidP="001A5010">
      <w:pPr>
        <w:pStyle w:val="Textoindependiente"/>
        <w:spacing w:line="276" w:lineRule="auto"/>
        <w:rPr>
          <w:rFonts w:ascii="Verdana" w:hAnsi="Verdana"/>
          <w:spacing w:val="-8"/>
          <w:sz w:val="18"/>
          <w:szCs w:val="18"/>
        </w:rPr>
      </w:pPr>
    </w:p>
    <w:p w14:paraId="679CE1DC" w14:textId="77777777" w:rsidR="001A5010" w:rsidRDefault="001A5010" w:rsidP="001A5010">
      <w:pPr>
        <w:pStyle w:val="Textoindependiente"/>
        <w:spacing w:line="276" w:lineRule="auto"/>
        <w:rPr>
          <w:rFonts w:ascii="Verdana" w:hAnsi="Verdana"/>
          <w:spacing w:val="-8"/>
          <w:sz w:val="18"/>
          <w:szCs w:val="18"/>
        </w:rPr>
      </w:pPr>
    </w:p>
    <w:p w14:paraId="00A729A0" w14:textId="27A1BAEF" w:rsidR="00262C92" w:rsidRPr="001A5010" w:rsidRDefault="001C3B78" w:rsidP="001A5010">
      <w:pPr>
        <w:pStyle w:val="Textoindependiente"/>
        <w:spacing w:line="276" w:lineRule="auto"/>
        <w:jc w:val="center"/>
        <w:rPr>
          <w:rFonts w:ascii="Verdana" w:hAnsi="Verdana"/>
          <w:u w:val="single"/>
        </w:rPr>
      </w:pPr>
      <w:r w:rsidRPr="001A5010">
        <w:rPr>
          <w:rFonts w:ascii="Verdana" w:hAnsi="Verdana"/>
          <w:spacing w:val="-8"/>
          <w:sz w:val="18"/>
          <w:szCs w:val="18"/>
          <w:u w:val="single"/>
        </w:rPr>
        <w:t>INFORMACIÓN PROFESIONAL Y ACADÉMICA</w:t>
      </w:r>
    </w:p>
    <w:p w14:paraId="08B15BFC" w14:textId="77777777" w:rsidR="001C3B78" w:rsidRDefault="001C3B78" w:rsidP="001A5010">
      <w:pPr>
        <w:pStyle w:val="Textoindependiente"/>
        <w:spacing w:line="276" w:lineRule="auto"/>
        <w:rPr>
          <w:rFonts w:ascii="Verdana" w:hAnsi="Verdana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3685"/>
      </w:tblGrid>
      <w:tr w:rsidR="001A5010" w:rsidRPr="001C3B78" w14:paraId="55E238F9" w14:textId="77777777" w:rsidTr="001A5010">
        <w:trPr>
          <w:trHeight w:val="248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5BE38D0A" w14:textId="0DD321BA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Centro de Trabajo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3A69685" w14:textId="482C5171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Cargo</w:t>
            </w:r>
          </w:p>
        </w:tc>
      </w:tr>
      <w:tr w:rsidR="001A5010" w:rsidRPr="001C3B78" w14:paraId="19572E68" w14:textId="77777777" w:rsidTr="001A5010">
        <w:trPr>
          <w:trHeight w:val="31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8AE9" w14:textId="77777777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0069" w14:textId="77777777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1A5010" w:rsidRPr="001C3B78" w14:paraId="73290DD2" w14:textId="77777777" w:rsidTr="001A5010">
        <w:trPr>
          <w:trHeight w:val="31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62FF" w14:textId="77777777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C53A" w14:textId="77777777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1A5010" w:rsidRPr="001C3B78" w14:paraId="27CD2573" w14:textId="77777777" w:rsidTr="001A5010">
        <w:trPr>
          <w:trHeight w:val="31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A8C6" w14:textId="77777777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817A" w14:textId="77777777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21E40CB5" w14:textId="77777777" w:rsidR="001C3B78" w:rsidRDefault="001C3B78" w:rsidP="001A5010">
      <w:pPr>
        <w:pStyle w:val="Textoindependiente"/>
        <w:spacing w:line="276" w:lineRule="auto"/>
        <w:rPr>
          <w:rFonts w:ascii="Verdana" w:hAnsi="Verdana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370"/>
        <w:gridCol w:w="4064"/>
        <w:gridCol w:w="1370"/>
      </w:tblGrid>
      <w:tr w:rsidR="001A5010" w:rsidRPr="001C3B78" w14:paraId="7A8B8450" w14:textId="77777777" w:rsidTr="001A5010">
        <w:trPr>
          <w:trHeight w:val="24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7E4E9948" w14:textId="339517F4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Teléfono/Anexo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85B601C" w14:textId="358AC904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Autoriza comunicación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482DCE0" w14:textId="71035FD0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Correo electrónico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B605AE3" w14:textId="1AE64188" w:rsidR="001A5010" w:rsidRPr="001C3B78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Autoriza comunicación</w:t>
            </w:r>
          </w:p>
        </w:tc>
      </w:tr>
      <w:tr w:rsidR="001A5010" w:rsidRPr="001C3B78" w14:paraId="783CA496" w14:textId="77777777" w:rsidTr="001A5010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FE6B3" w14:textId="77777777" w:rsidR="001A5010" w:rsidRPr="001C3B78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41C2" w14:textId="5996AE69" w:rsidR="001A5010" w:rsidRPr="001C3B78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9C6C" w14:textId="77777777" w:rsidR="001A5010" w:rsidRPr="001C3B78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B91F" w14:textId="77777777" w:rsidR="001A5010" w:rsidRPr="001C3B78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1C3B78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</w:tbl>
    <w:p w14:paraId="06D4E610" w14:textId="77777777" w:rsidR="00262C92" w:rsidRDefault="00262C92" w:rsidP="001A5010">
      <w:pPr>
        <w:pStyle w:val="Textoindependiente"/>
        <w:spacing w:line="276" w:lineRule="auto"/>
        <w:rPr>
          <w:rFonts w:ascii="Verdana" w:hAnsi="Verdana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709"/>
        <w:gridCol w:w="992"/>
        <w:gridCol w:w="2551"/>
      </w:tblGrid>
      <w:tr w:rsidR="001A5010" w:rsidRPr="00E3708D" w14:paraId="2FCCD4E1" w14:textId="77777777" w:rsidTr="001A5010">
        <w:trPr>
          <w:trHeight w:val="360"/>
        </w:trPr>
        <w:tc>
          <w:tcPr>
            <w:tcW w:w="4820" w:type="dxa"/>
            <w:shd w:val="clear" w:color="auto" w:fill="FBD4B4" w:themeFill="accent6" w:themeFillTint="66"/>
            <w:vAlign w:val="center"/>
          </w:tcPr>
          <w:p w14:paraId="308AAC3C" w14:textId="77777777" w:rsidR="001A5010" w:rsidRPr="00E3708D" w:rsidRDefault="001A5010" w:rsidP="001A5010">
            <w:pPr>
              <w:pStyle w:val="TableParagraph"/>
              <w:spacing w:line="276" w:lineRule="auto"/>
              <w:ind w:left="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3708D">
              <w:rPr>
                <w:rFonts w:ascii="Verdana" w:hAnsi="Verdana"/>
                <w:b/>
                <w:sz w:val="16"/>
                <w:szCs w:val="16"/>
              </w:rPr>
              <w:t>Domicilio</w:t>
            </w:r>
            <w:r w:rsidRPr="00E3708D">
              <w:rPr>
                <w:rFonts w:ascii="Verdana" w:hAnsi="Verdana"/>
                <w:b/>
                <w:spacing w:val="-10"/>
                <w:sz w:val="16"/>
                <w:szCs w:val="16"/>
              </w:rPr>
              <w:t xml:space="preserve"> </w:t>
            </w:r>
            <w:r w:rsidRPr="00E3708D">
              <w:rPr>
                <w:rFonts w:ascii="Verdana" w:hAnsi="Verdana"/>
                <w:b/>
                <w:spacing w:val="-2"/>
                <w:sz w:val="16"/>
                <w:szCs w:val="16"/>
              </w:rPr>
              <w:t>(Avenida/Calle/Jirón)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52FE4B05" w14:textId="1437424B" w:rsidR="001A5010" w:rsidRPr="00E3708D" w:rsidRDefault="001A5010" w:rsidP="001A5010">
            <w:pPr>
              <w:pStyle w:val="TableParagraph"/>
              <w:spacing w:line="276" w:lineRule="auto"/>
              <w:ind w:left="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2"/>
                <w:sz w:val="16"/>
                <w:szCs w:val="16"/>
              </w:rPr>
              <w:t>N.º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0090D4C3" w14:textId="77777777" w:rsidR="001A5010" w:rsidRPr="00E3708D" w:rsidRDefault="001A5010" w:rsidP="001A5010">
            <w:pPr>
              <w:pStyle w:val="TableParagraph"/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3708D">
              <w:rPr>
                <w:rFonts w:ascii="Verdana" w:hAnsi="Verdana"/>
                <w:b/>
                <w:spacing w:val="-2"/>
                <w:sz w:val="16"/>
                <w:szCs w:val="16"/>
              </w:rPr>
              <w:t>Dpto./Int.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14:paraId="4F3EFD6D" w14:textId="77777777" w:rsidR="001A5010" w:rsidRPr="00E3708D" w:rsidRDefault="001A5010" w:rsidP="001A5010">
            <w:pPr>
              <w:pStyle w:val="TableParagraph"/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3708D">
              <w:rPr>
                <w:rFonts w:ascii="Verdana" w:hAnsi="Verdana"/>
                <w:b/>
                <w:spacing w:val="-2"/>
                <w:sz w:val="16"/>
                <w:szCs w:val="16"/>
              </w:rPr>
              <w:t>Urbanización</w:t>
            </w:r>
          </w:p>
        </w:tc>
      </w:tr>
      <w:tr w:rsidR="001A5010" w:rsidRPr="00E3708D" w14:paraId="0E4ACE27" w14:textId="77777777" w:rsidTr="001A5010">
        <w:trPr>
          <w:trHeight w:val="365"/>
        </w:trPr>
        <w:tc>
          <w:tcPr>
            <w:tcW w:w="4820" w:type="dxa"/>
          </w:tcPr>
          <w:p w14:paraId="600F9AAC" w14:textId="77777777" w:rsidR="001A5010" w:rsidRPr="00E3708D" w:rsidRDefault="001A5010" w:rsidP="001A5010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14:paraId="51AD97A4" w14:textId="77777777" w:rsidR="001A5010" w:rsidRPr="00E3708D" w:rsidRDefault="001A5010" w:rsidP="001A5010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9F62A5" w14:textId="77777777" w:rsidR="001A5010" w:rsidRPr="00E3708D" w:rsidRDefault="001A5010" w:rsidP="001A5010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C981547" w14:textId="77777777" w:rsidR="001A5010" w:rsidRPr="00E3708D" w:rsidRDefault="001A5010" w:rsidP="001A5010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6D35714" w14:textId="77777777" w:rsidR="00262C92" w:rsidRDefault="00262C92" w:rsidP="001A5010">
      <w:pPr>
        <w:pStyle w:val="Textoindependiente"/>
        <w:spacing w:line="276" w:lineRule="auto"/>
        <w:rPr>
          <w:rFonts w:ascii="Verdana" w:hAnsi="Verdana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843"/>
        <w:gridCol w:w="1984"/>
        <w:gridCol w:w="2268"/>
      </w:tblGrid>
      <w:tr w:rsidR="001A5010" w:rsidRPr="00E3708D" w14:paraId="4690FF3E" w14:textId="33085ED1" w:rsidTr="001A5010">
        <w:trPr>
          <w:trHeight w:val="360"/>
        </w:trPr>
        <w:tc>
          <w:tcPr>
            <w:tcW w:w="2977" w:type="dxa"/>
            <w:shd w:val="clear" w:color="auto" w:fill="FBD4B4" w:themeFill="accent6" w:themeFillTint="66"/>
            <w:vAlign w:val="center"/>
          </w:tcPr>
          <w:p w14:paraId="1A7E2E77" w14:textId="77777777" w:rsidR="001A5010" w:rsidRPr="00E3708D" w:rsidRDefault="001A5010" w:rsidP="00D91693">
            <w:pPr>
              <w:pStyle w:val="TableParagraph"/>
              <w:spacing w:line="276" w:lineRule="auto"/>
              <w:ind w:left="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3708D">
              <w:rPr>
                <w:rFonts w:ascii="Verdana" w:hAnsi="Verdana"/>
                <w:b/>
                <w:spacing w:val="-2"/>
                <w:sz w:val="16"/>
                <w:szCs w:val="16"/>
              </w:rPr>
              <w:t>Distrito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75C94CB7" w14:textId="33A3B13C" w:rsidR="001A5010" w:rsidRPr="00E3708D" w:rsidRDefault="001A5010" w:rsidP="00D91693">
            <w:pPr>
              <w:pStyle w:val="TableParagraph"/>
              <w:spacing w:line="276" w:lineRule="auto"/>
              <w:ind w:left="1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2"/>
                <w:sz w:val="16"/>
                <w:szCs w:val="16"/>
              </w:rPr>
              <w:t>Provincia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23DAD2EF" w14:textId="4EEA4A03" w:rsidR="001A5010" w:rsidRPr="00E3708D" w:rsidRDefault="001A5010" w:rsidP="001A5010">
            <w:pPr>
              <w:pStyle w:val="TableParagraph"/>
              <w:spacing w:line="276" w:lineRule="auto"/>
              <w:ind w:left="19"/>
              <w:jc w:val="center"/>
              <w:rPr>
                <w:rFonts w:ascii="Verdana" w:hAnsi="Verdana"/>
                <w:b/>
                <w:spacing w:val="-2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2"/>
                <w:sz w:val="16"/>
                <w:szCs w:val="16"/>
              </w:rPr>
              <w:t>Región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632A5429" w14:textId="0D5E7D87" w:rsidR="001A5010" w:rsidRPr="00E3708D" w:rsidRDefault="001A5010" w:rsidP="001A5010">
            <w:pPr>
              <w:pStyle w:val="TableParagraph"/>
              <w:spacing w:line="276" w:lineRule="auto"/>
              <w:ind w:left="19"/>
              <w:jc w:val="center"/>
              <w:rPr>
                <w:rFonts w:ascii="Verdana" w:hAnsi="Verdana"/>
                <w:b/>
                <w:spacing w:val="-2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2"/>
                <w:sz w:val="16"/>
                <w:szCs w:val="16"/>
              </w:rPr>
              <w:t>País</w:t>
            </w:r>
          </w:p>
        </w:tc>
      </w:tr>
      <w:tr w:rsidR="001A5010" w:rsidRPr="00E3708D" w14:paraId="50ADD8E2" w14:textId="69EB99BC" w:rsidTr="001A5010">
        <w:trPr>
          <w:trHeight w:val="365"/>
        </w:trPr>
        <w:tc>
          <w:tcPr>
            <w:tcW w:w="2977" w:type="dxa"/>
          </w:tcPr>
          <w:p w14:paraId="6E424C0B" w14:textId="77777777" w:rsidR="001A5010" w:rsidRPr="00E3708D" w:rsidRDefault="001A5010" w:rsidP="00D91693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6C2AAD" w14:textId="77777777" w:rsidR="001A5010" w:rsidRPr="00E3708D" w:rsidRDefault="001A5010" w:rsidP="00D91693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E63B12" w14:textId="77777777" w:rsidR="001A5010" w:rsidRPr="00E3708D" w:rsidRDefault="001A5010" w:rsidP="00D91693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E75B045" w14:textId="77777777" w:rsidR="001A5010" w:rsidRPr="00E3708D" w:rsidRDefault="001A5010" w:rsidP="00D91693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2A4434A" w14:textId="77777777" w:rsidR="007B349B" w:rsidRDefault="007B349B" w:rsidP="001A5010">
      <w:pPr>
        <w:pStyle w:val="Textoindependiente"/>
        <w:spacing w:line="276" w:lineRule="auto"/>
        <w:rPr>
          <w:rFonts w:ascii="Verdana" w:hAnsi="Verdana"/>
        </w:rPr>
      </w:pPr>
    </w:p>
    <w:p w14:paraId="5A787CEF" w14:textId="77777777" w:rsidR="00466674" w:rsidRDefault="00466674" w:rsidP="001A5010">
      <w:pPr>
        <w:pStyle w:val="Textoindependiente"/>
        <w:spacing w:line="276" w:lineRule="auto"/>
        <w:rPr>
          <w:rFonts w:ascii="Verdana" w:hAnsi="Verdana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3827"/>
        <w:gridCol w:w="1276"/>
      </w:tblGrid>
      <w:tr w:rsidR="007B349B" w:rsidRPr="001C3B78" w14:paraId="094F1059" w14:textId="77777777" w:rsidTr="001A5010">
        <w:trPr>
          <w:trHeight w:val="314"/>
        </w:trPr>
        <w:tc>
          <w:tcPr>
            <w:tcW w:w="89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304CB1D5" w14:textId="53CD9DA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lastRenderedPageBreak/>
              <w:t>Grado (s) académico (s)</w:t>
            </w:r>
          </w:p>
        </w:tc>
      </w:tr>
      <w:tr w:rsidR="007B349B" w:rsidRPr="001C3B78" w14:paraId="7CA24A4B" w14:textId="77777777" w:rsidTr="001A5010">
        <w:trPr>
          <w:trHeight w:val="332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5145C417" w14:textId="16CE3D6A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7B349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Grado(s)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C809087" w14:textId="54C1024B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7B349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Universidad(es)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B3573A4" w14:textId="415DE515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7B349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Año</w:t>
            </w:r>
          </w:p>
        </w:tc>
      </w:tr>
      <w:tr w:rsidR="007B349B" w:rsidRPr="001C3B78" w14:paraId="6FC368D6" w14:textId="77777777" w:rsidTr="001A5010">
        <w:trPr>
          <w:trHeight w:val="3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18DA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5BE7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9EBB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7B349B" w:rsidRPr="001C3B78" w14:paraId="71050884" w14:textId="77777777" w:rsidTr="001A5010">
        <w:trPr>
          <w:trHeight w:val="3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03D3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8E5D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8863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7B349B" w:rsidRPr="001C3B78" w14:paraId="57026CCE" w14:textId="77777777" w:rsidTr="001A5010">
        <w:trPr>
          <w:trHeight w:val="3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D462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9636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4A97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7B349B" w:rsidRPr="001C3B78" w14:paraId="1CE6F07A" w14:textId="77777777" w:rsidTr="001A5010">
        <w:trPr>
          <w:trHeight w:val="3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7A5A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AEAE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16D5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7B96AAA7" w14:textId="77777777" w:rsidR="001A5010" w:rsidRPr="00E3708D" w:rsidRDefault="001A5010" w:rsidP="001A5010">
      <w:pPr>
        <w:pStyle w:val="Textoindependiente"/>
        <w:spacing w:line="276" w:lineRule="auto"/>
        <w:rPr>
          <w:rFonts w:ascii="Verdana" w:hAnsi="Verdana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276"/>
      </w:tblGrid>
      <w:tr w:rsidR="001A5010" w:rsidRPr="00E3708D" w14:paraId="1A7A2404" w14:textId="77777777" w:rsidTr="001A5010">
        <w:trPr>
          <w:trHeight w:val="282"/>
        </w:trPr>
        <w:tc>
          <w:tcPr>
            <w:tcW w:w="8931" w:type="dxa"/>
            <w:gridSpan w:val="3"/>
            <w:shd w:val="clear" w:color="auto" w:fill="FBD4B4" w:themeFill="accent6" w:themeFillTint="66"/>
          </w:tcPr>
          <w:p w14:paraId="5911C9DE" w14:textId="65E6944F" w:rsidR="001A5010" w:rsidRPr="001A5010" w:rsidRDefault="00391AB8" w:rsidP="001A5010">
            <w:pPr>
              <w:pStyle w:val="TableParagraph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Programas, diplomados, cursos y e</w:t>
            </w:r>
            <w:r w:rsidR="001A5010" w:rsidRPr="001A5010">
              <w:rPr>
                <w:rFonts w:ascii="Verdana" w:hAnsi="Verdana"/>
                <w:b/>
                <w:bCs/>
                <w:sz w:val="16"/>
                <w:szCs w:val="16"/>
              </w:rPr>
              <w:t>specialidades</w:t>
            </w:r>
          </w:p>
        </w:tc>
      </w:tr>
      <w:tr w:rsidR="001A5010" w:rsidRPr="00E3708D" w14:paraId="7966C675" w14:textId="77777777" w:rsidTr="001A5010">
        <w:trPr>
          <w:trHeight w:val="282"/>
        </w:trPr>
        <w:tc>
          <w:tcPr>
            <w:tcW w:w="3828" w:type="dxa"/>
            <w:shd w:val="clear" w:color="auto" w:fill="FBD4B4" w:themeFill="accent6" w:themeFillTint="66"/>
            <w:vAlign w:val="center"/>
          </w:tcPr>
          <w:p w14:paraId="5AC4632D" w14:textId="75F763F1" w:rsidR="001A5010" w:rsidRPr="001A5010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A501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Materia</w:t>
            </w:r>
          </w:p>
        </w:tc>
        <w:tc>
          <w:tcPr>
            <w:tcW w:w="3827" w:type="dxa"/>
            <w:shd w:val="clear" w:color="auto" w:fill="FBD4B4" w:themeFill="accent6" w:themeFillTint="66"/>
            <w:vAlign w:val="center"/>
          </w:tcPr>
          <w:p w14:paraId="1EED71C6" w14:textId="0C6ADE5A" w:rsidR="001A5010" w:rsidRPr="001A5010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A501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Universidad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3B1D9841" w14:textId="3CEBB144" w:rsidR="001A5010" w:rsidRPr="001A5010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A501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Año</w:t>
            </w:r>
          </w:p>
        </w:tc>
      </w:tr>
      <w:tr w:rsidR="001A5010" w:rsidRPr="00E3708D" w14:paraId="6A6E0FED" w14:textId="77777777" w:rsidTr="001A5010">
        <w:trPr>
          <w:trHeight w:val="282"/>
        </w:trPr>
        <w:tc>
          <w:tcPr>
            <w:tcW w:w="3828" w:type="dxa"/>
          </w:tcPr>
          <w:p w14:paraId="44334B9B" w14:textId="77777777" w:rsidR="001A5010" w:rsidRPr="001A5010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827" w:type="dxa"/>
          </w:tcPr>
          <w:p w14:paraId="7EE852FF" w14:textId="77777777" w:rsidR="001A5010" w:rsidRPr="001A5010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6" w:type="dxa"/>
          </w:tcPr>
          <w:p w14:paraId="31C4EABD" w14:textId="77777777" w:rsidR="001A5010" w:rsidRPr="001A5010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1A5010" w:rsidRPr="00E3708D" w14:paraId="3457E548" w14:textId="77777777" w:rsidTr="001A5010">
        <w:trPr>
          <w:trHeight w:val="282"/>
        </w:trPr>
        <w:tc>
          <w:tcPr>
            <w:tcW w:w="3828" w:type="dxa"/>
          </w:tcPr>
          <w:p w14:paraId="58A686A5" w14:textId="77777777" w:rsidR="001A5010" w:rsidRPr="001A5010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827" w:type="dxa"/>
          </w:tcPr>
          <w:p w14:paraId="07885FAE" w14:textId="77777777" w:rsidR="001A5010" w:rsidRPr="001A5010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6" w:type="dxa"/>
          </w:tcPr>
          <w:p w14:paraId="15CB53BB" w14:textId="77777777" w:rsidR="001A5010" w:rsidRPr="001A5010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1A5010" w:rsidRPr="00E3708D" w14:paraId="57E3C4F7" w14:textId="77777777" w:rsidTr="001A5010">
        <w:trPr>
          <w:trHeight w:val="282"/>
        </w:trPr>
        <w:tc>
          <w:tcPr>
            <w:tcW w:w="3828" w:type="dxa"/>
          </w:tcPr>
          <w:p w14:paraId="7FD37267" w14:textId="77777777" w:rsidR="001A5010" w:rsidRPr="001A5010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827" w:type="dxa"/>
          </w:tcPr>
          <w:p w14:paraId="6DD8CF21" w14:textId="77777777" w:rsidR="001A5010" w:rsidRPr="001A5010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6" w:type="dxa"/>
          </w:tcPr>
          <w:p w14:paraId="318F0C9E" w14:textId="77777777" w:rsidR="001A5010" w:rsidRPr="001A5010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1A5010" w:rsidRPr="00E3708D" w14:paraId="5184BF7A" w14:textId="77777777" w:rsidTr="001A5010">
        <w:trPr>
          <w:trHeight w:val="282"/>
        </w:trPr>
        <w:tc>
          <w:tcPr>
            <w:tcW w:w="3828" w:type="dxa"/>
          </w:tcPr>
          <w:p w14:paraId="5A1A7D6C" w14:textId="77777777" w:rsidR="001A5010" w:rsidRPr="001A5010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827" w:type="dxa"/>
          </w:tcPr>
          <w:p w14:paraId="454A8A46" w14:textId="77777777" w:rsidR="001A5010" w:rsidRPr="001A5010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6" w:type="dxa"/>
          </w:tcPr>
          <w:p w14:paraId="57A78ACD" w14:textId="77777777" w:rsidR="001A5010" w:rsidRPr="001A5010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4413F80A" w14:textId="77777777" w:rsidR="001A5010" w:rsidRDefault="001A5010" w:rsidP="001A5010">
      <w:pPr>
        <w:pStyle w:val="Textoindependiente"/>
        <w:spacing w:line="276" w:lineRule="auto"/>
        <w:rPr>
          <w:rFonts w:ascii="Verdana" w:hAnsi="Verdana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828"/>
        <w:gridCol w:w="2835"/>
      </w:tblGrid>
      <w:tr w:rsidR="007B349B" w:rsidRPr="001C3B78" w14:paraId="7B3DF5E6" w14:textId="77777777" w:rsidTr="001A5010">
        <w:trPr>
          <w:trHeight w:val="348"/>
        </w:trPr>
        <w:tc>
          <w:tcPr>
            <w:tcW w:w="89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37B02310" w14:textId="6CF55361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7B349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Experiencia profesional</w:t>
            </w:r>
          </w:p>
        </w:tc>
      </w:tr>
      <w:tr w:rsidR="007B349B" w:rsidRPr="001C3B78" w14:paraId="3A3F7459" w14:textId="77777777" w:rsidTr="001A5010">
        <w:trPr>
          <w:trHeight w:val="33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130F77A3" w14:textId="2E19652B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7B349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Periodo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36D5E16" w14:textId="147B0E23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7B349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Empresa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5BF62D6" w14:textId="779A3AC1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7B349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Cargo</w:t>
            </w:r>
          </w:p>
        </w:tc>
      </w:tr>
      <w:tr w:rsidR="007B349B" w:rsidRPr="001C3B78" w14:paraId="3D8DD1A0" w14:textId="77777777" w:rsidTr="001A5010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548C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4D02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30E0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7B349B" w:rsidRPr="001C3B78" w14:paraId="4E4BB85E" w14:textId="77777777" w:rsidTr="001A5010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AF36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540D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61B8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7B349B" w:rsidRPr="001C3B78" w14:paraId="09307419" w14:textId="77777777" w:rsidTr="001A5010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D6F9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ECB8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15A6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7B349B" w:rsidRPr="001C3B78" w14:paraId="23D2C0DB" w14:textId="77777777" w:rsidTr="001A5010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A10D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2B83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3ED7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2DC4C63E" w14:textId="77777777" w:rsidR="007B349B" w:rsidRDefault="007B349B" w:rsidP="001A5010">
      <w:pPr>
        <w:pStyle w:val="Textoindependiente"/>
        <w:spacing w:line="276" w:lineRule="auto"/>
        <w:rPr>
          <w:rFonts w:ascii="Verdana" w:hAnsi="Verdana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4253"/>
        <w:gridCol w:w="1276"/>
      </w:tblGrid>
      <w:tr w:rsidR="007B349B" w:rsidRPr="001C3B78" w14:paraId="0E49AA22" w14:textId="77777777" w:rsidTr="001A5010">
        <w:trPr>
          <w:trHeight w:val="407"/>
        </w:trPr>
        <w:tc>
          <w:tcPr>
            <w:tcW w:w="89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6D05B04F" w14:textId="1121B322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7B349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Docencia Universitaria</w:t>
            </w:r>
          </w:p>
        </w:tc>
      </w:tr>
      <w:tr w:rsidR="007B349B" w:rsidRPr="001C3B78" w14:paraId="03FFE4CD" w14:textId="77777777" w:rsidTr="001A5010">
        <w:trPr>
          <w:trHeight w:val="41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3B108F54" w14:textId="583057E0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7B349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Curso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5574D1B" w14:textId="23BA84D5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7B349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Universidad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135B225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7B349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Año</w:t>
            </w:r>
          </w:p>
        </w:tc>
      </w:tr>
      <w:tr w:rsidR="007B349B" w:rsidRPr="001C3B78" w14:paraId="219E03DA" w14:textId="77777777" w:rsidTr="001A5010">
        <w:trPr>
          <w:trHeight w:val="732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3829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37E6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3334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7B349B" w:rsidRPr="001C3B78" w14:paraId="2BD98D46" w14:textId="77777777" w:rsidTr="001A5010">
        <w:trPr>
          <w:trHeight w:val="68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8375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015D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08CD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7B349B" w:rsidRPr="001C3B78" w14:paraId="63DCB0D1" w14:textId="77777777" w:rsidTr="001A5010">
        <w:trPr>
          <w:trHeight w:val="71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7718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A432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C8CA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7B349B" w:rsidRPr="001C3B78" w14:paraId="197F57E8" w14:textId="77777777" w:rsidTr="001A5010">
        <w:trPr>
          <w:trHeight w:val="692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2E0D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6052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FB16" w14:textId="77777777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73430437" w14:textId="77777777" w:rsidR="007B349B" w:rsidRDefault="007B349B" w:rsidP="001A5010">
      <w:pPr>
        <w:pStyle w:val="Textoindependiente"/>
        <w:spacing w:line="276" w:lineRule="auto"/>
        <w:rPr>
          <w:rFonts w:ascii="Verdana" w:hAnsi="Verdana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5"/>
        <w:gridCol w:w="1276"/>
      </w:tblGrid>
      <w:tr w:rsidR="007B349B" w:rsidRPr="001C3B78" w14:paraId="100DF668" w14:textId="77777777" w:rsidTr="001A5010">
        <w:trPr>
          <w:trHeight w:val="407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14:paraId="657D3959" w14:textId="7888459B" w:rsidR="007B349B" w:rsidRPr="001C3B78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7B349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Publicación(es) científica(s) y/o jurídica(s)</w:t>
            </w:r>
          </w:p>
        </w:tc>
      </w:tr>
      <w:tr w:rsidR="00F2214E" w:rsidRPr="001C3B78" w14:paraId="22E2B17E" w14:textId="77777777" w:rsidTr="001A5010">
        <w:trPr>
          <w:trHeight w:val="413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02B2BCEA" w14:textId="19686C64" w:rsidR="00F2214E" w:rsidRPr="001C3B78" w:rsidRDefault="00F2214E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Título de la publicación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E061B47" w14:textId="2852F3AC" w:rsidR="00F2214E" w:rsidRPr="001C3B78" w:rsidRDefault="00F2214E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Año</w:t>
            </w:r>
          </w:p>
        </w:tc>
      </w:tr>
      <w:tr w:rsidR="00F2214E" w:rsidRPr="001C3B78" w14:paraId="16CF80B3" w14:textId="77777777" w:rsidTr="001A5010">
        <w:trPr>
          <w:trHeight w:val="315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0384" w14:textId="77777777" w:rsidR="00F2214E" w:rsidRPr="001C3B78" w:rsidRDefault="00F2214E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C97F" w14:textId="77777777" w:rsidR="00F2214E" w:rsidRPr="001C3B78" w:rsidRDefault="00F2214E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F2214E" w:rsidRPr="001C3B78" w14:paraId="3B6913F9" w14:textId="77777777" w:rsidTr="001A5010">
        <w:trPr>
          <w:trHeight w:val="315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0083" w14:textId="77777777" w:rsidR="00F2214E" w:rsidRPr="001C3B78" w:rsidRDefault="00F2214E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5EE1" w14:textId="77777777" w:rsidR="00F2214E" w:rsidRPr="001C3B78" w:rsidRDefault="00F2214E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F2214E" w:rsidRPr="001C3B78" w14:paraId="2E6A5283" w14:textId="77777777" w:rsidTr="001A5010">
        <w:trPr>
          <w:trHeight w:val="315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175D" w14:textId="77777777" w:rsidR="00F2214E" w:rsidRPr="001C3B78" w:rsidRDefault="00F2214E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37CE" w14:textId="77777777" w:rsidR="00F2214E" w:rsidRPr="001C3B78" w:rsidRDefault="00F2214E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F2214E" w:rsidRPr="001C3B78" w14:paraId="422DC369" w14:textId="77777777" w:rsidTr="001A5010">
        <w:trPr>
          <w:trHeight w:val="315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26A2" w14:textId="77777777" w:rsidR="00F2214E" w:rsidRPr="001C3B78" w:rsidRDefault="00F2214E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F3C9" w14:textId="77777777" w:rsidR="00F2214E" w:rsidRPr="001C3B78" w:rsidRDefault="00F2214E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0DD1E997" w14:textId="77777777" w:rsidR="00262C92" w:rsidRDefault="00262C92" w:rsidP="001A5010">
      <w:pPr>
        <w:pStyle w:val="Textoindependiente"/>
        <w:spacing w:line="276" w:lineRule="auto"/>
        <w:rPr>
          <w:rFonts w:ascii="Verdana" w:hAnsi="Verdana"/>
        </w:rPr>
      </w:pPr>
    </w:p>
    <w:p w14:paraId="230851F1" w14:textId="3C41B24F" w:rsidR="00262C92" w:rsidRPr="001A5010" w:rsidRDefault="00000000" w:rsidP="001A5010">
      <w:pPr>
        <w:pStyle w:val="Textoindependiente"/>
        <w:spacing w:line="276" w:lineRule="auto"/>
        <w:ind w:left="44" w:right="79"/>
        <w:jc w:val="center"/>
        <w:rPr>
          <w:rFonts w:ascii="Verdana" w:hAnsi="Verdana"/>
          <w:sz w:val="18"/>
          <w:szCs w:val="18"/>
          <w:u w:val="single"/>
        </w:rPr>
      </w:pPr>
      <w:r w:rsidRPr="001A5010">
        <w:rPr>
          <w:rFonts w:ascii="Verdana" w:hAnsi="Verdana"/>
          <w:spacing w:val="-2"/>
          <w:sz w:val="18"/>
          <w:szCs w:val="18"/>
          <w:u w:val="single"/>
        </w:rPr>
        <w:lastRenderedPageBreak/>
        <w:t>IDIOMA(S)</w:t>
      </w:r>
    </w:p>
    <w:p w14:paraId="113C496B" w14:textId="77777777" w:rsidR="00262C92" w:rsidRPr="00E3708D" w:rsidRDefault="00262C92" w:rsidP="001A5010">
      <w:pPr>
        <w:pStyle w:val="Textoindependiente"/>
        <w:spacing w:line="276" w:lineRule="auto"/>
        <w:rPr>
          <w:rFonts w:ascii="Verdana" w:hAnsi="Verdana"/>
        </w:rPr>
      </w:pPr>
    </w:p>
    <w:tbl>
      <w:tblPr>
        <w:tblStyle w:val="TableNormal"/>
        <w:tblW w:w="879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2"/>
        <w:gridCol w:w="993"/>
        <w:gridCol w:w="1275"/>
        <w:gridCol w:w="1276"/>
        <w:gridCol w:w="851"/>
      </w:tblGrid>
      <w:tr w:rsidR="00262C92" w:rsidRPr="00E3708D" w14:paraId="25E4888F" w14:textId="77777777" w:rsidTr="001A5010">
        <w:trPr>
          <w:trHeight w:val="268"/>
        </w:trPr>
        <w:tc>
          <w:tcPr>
            <w:tcW w:w="4402" w:type="dxa"/>
            <w:vMerge w:val="restart"/>
            <w:shd w:val="clear" w:color="auto" w:fill="FBD4B4" w:themeFill="accent6" w:themeFillTint="66"/>
            <w:vAlign w:val="center"/>
          </w:tcPr>
          <w:p w14:paraId="50D9508E" w14:textId="77777777" w:rsidR="00262C92" w:rsidRPr="00E3708D" w:rsidRDefault="00000000" w:rsidP="001A5010">
            <w:pPr>
              <w:pStyle w:val="TableParagraph"/>
              <w:spacing w:line="276" w:lineRule="auto"/>
              <w:ind w:left="10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3708D">
              <w:rPr>
                <w:rFonts w:ascii="Verdana" w:hAnsi="Verdana"/>
                <w:b/>
                <w:spacing w:val="-2"/>
                <w:sz w:val="16"/>
                <w:szCs w:val="16"/>
              </w:rPr>
              <w:t>Idioma</w:t>
            </w:r>
          </w:p>
        </w:tc>
        <w:tc>
          <w:tcPr>
            <w:tcW w:w="4395" w:type="dxa"/>
            <w:gridSpan w:val="4"/>
            <w:shd w:val="clear" w:color="auto" w:fill="FBD4B4" w:themeFill="accent6" w:themeFillTint="66"/>
            <w:vAlign w:val="center"/>
          </w:tcPr>
          <w:p w14:paraId="3BF44AC0" w14:textId="77777777" w:rsidR="00262C92" w:rsidRPr="00E3708D" w:rsidRDefault="00000000" w:rsidP="001A5010">
            <w:pPr>
              <w:pStyle w:val="TableParagraph"/>
              <w:spacing w:line="276" w:lineRule="auto"/>
              <w:ind w:left="2"/>
              <w:jc w:val="center"/>
              <w:rPr>
                <w:rFonts w:ascii="Verdana" w:hAnsi="Verdana"/>
                <w:sz w:val="16"/>
                <w:szCs w:val="16"/>
              </w:rPr>
            </w:pPr>
            <w:r w:rsidRPr="00E3708D">
              <w:rPr>
                <w:rFonts w:ascii="Verdana" w:hAnsi="Verdana"/>
                <w:b/>
                <w:sz w:val="16"/>
                <w:szCs w:val="16"/>
              </w:rPr>
              <w:t>Nivel</w:t>
            </w:r>
            <w:r w:rsidRPr="00E3708D">
              <w:rPr>
                <w:rFonts w:ascii="Verdana" w:hAnsi="Verdana"/>
                <w:b/>
                <w:spacing w:val="-4"/>
                <w:sz w:val="16"/>
                <w:szCs w:val="16"/>
              </w:rPr>
              <w:t xml:space="preserve"> </w:t>
            </w:r>
            <w:r w:rsidRPr="00E3708D">
              <w:rPr>
                <w:rFonts w:ascii="Verdana" w:hAnsi="Verdana"/>
                <w:sz w:val="16"/>
                <w:szCs w:val="16"/>
              </w:rPr>
              <w:t>(Marcar</w:t>
            </w:r>
            <w:r w:rsidRPr="00E3708D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E3708D">
              <w:rPr>
                <w:rFonts w:ascii="Verdana" w:hAnsi="Verdana"/>
                <w:sz w:val="16"/>
                <w:szCs w:val="16"/>
              </w:rPr>
              <w:t>con</w:t>
            </w:r>
            <w:r w:rsidRPr="00E3708D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E3708D">
              <w:rPr>
                <w:rFonts w:ascii="Verdana" w:hAnsi="Verdana"/>
                <w:spacing w:val="-4"/>
                <w:sz w:val="16"/>
                <w:szCs w:val="16"/>
              </w:rPr>
              <w:t>“X”)</w:t>
            </w:r>
          </w:p>
        </w:tc>
      </w:tr>
      <w:tr w:rsidR="00262C92" w:rsidRPr="00E3708D" w14:paraId="54B1983F" w14:textId="77777777" w:rsidTr="001A5010">
        <w:trPr>
          <w:trHeight w:val="272"/>
        </w:trPr>
        <w:tc>
          <w:tcPr>
            <w:tcW w:w="4402" w:type="dxa"/>
            <w:vMerge/>
            <w:tcBorders>
              <w:top w:val="nil"/>
            </w:tcBorders>
            <w:shd w:val="clear" w:color="auto" w:fill="FBD4B4" w:themeFill="accent6" w:themeFillTint="66"/>
            <w:vAlign w:val="center"/>
          </w:tcPr>
          <w:p w14:paraId="4B57A380" w14:textId="77777777" w:rsidR="00262C92" w:rsidRPr="00E3708D" w:rsidRDefault="00262C92" w:rsidP="001A501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7C283F43" w14:textId="77777777" w:rsidR="00262C92" w:rsidRPr="00E3708D" w:rsidRDefault="00000000" w:rsidP="001A5010">
            <w:pPr>
              <w:pStyle w:val="TableParagraph"/>
              <w:spacing w:line="276" w:lineRule="auto"/>
              <w:ind w:left="7" w:right="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3708D">
              <w:rPr>
                <w:rFonts w:ascii="Verdana" w:hAnsi="Verdana"/>
                <w:b/>
                <w:spacing w:val="-2"/>
                <w:sz w:val="16"/>
                <w:szCs w:val="16"/>
              </w:rPr>
              <w:t>Básico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14:paraId="2F0FDE68" w14:textId="77777777" w:rsidR="00262C92" w:rsidRPr="00E3708D" w:rsidRDefault="00000000" w:rsidP="001A5010">
            <w:pPr>
              <w:pStyle w:val="TableParagraph"/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3708D">
              <w:rPr>
                <w:rFonts w:ascii="Verdana" w:hAnsi="Verdana"/>
                <w:b/>
                <w:spacing w:val="-2"/>
                <w:sz w:val="16"/>
                <w:szCs w:val="16"/>
              </w:rPr>
              <w:t>Intermedio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0ED4195F" w14:textId="77777777" w:rsidR="00262C92" w:rsidRPr="00E3708D" w:rsidRDefault="00000000" w:rsidP="001A5010">
            <w:pPr>
              <w:pStyle w:val="TableParagraph"/>
              <w:spacing w:line="276" w:lineRule="auto"/>
              <w:ind w:left="-3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3708D">
              <w:rPr>
                <w:rFonts w:ascii="Verdana" w:hAnsi="Verdana"/>
                <w:b/>
                <w:spacing w:val="-2"/>
                <w:sz w:val="16"/>
                <w:szCs w:val="16"/>
              </w:rPr>
              <w:t>Avanzado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14:paraId="79DDFFF7" w14:textId="77777777" w:rsidR="00262C92" w:rsidRPr="00E3708D" w:rsidRDefault="00000000" w:rsidP="001A5010">
            <w:pPr>
              <w:pStyle w:val="TableParagraph"/>
              <w:spacing w:line="276" w:lineRule="auto"/>
              <w:ind w:left="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3708D">
              <w:rPr>
                <w:rFonts w:ascii="Verdana" w:hAnsi="Verdana"/>
                <w:b/>
                <w:spacing w:val="-2"/>
                <w:sz w:val="16"/>
                <w:szCs w:val="16"/>
              </w:rPr>
              <w:t>Nativo</w:t>
            </w:r>
          </w:p>
        </w:tc>
      </w:tr>
      <w:tr w:rsidR="00262C92" w:rsidRPr="00E3708D" w14:paraId="037CAA4C" w14:textId="77777777" w:rsidTr="001A5010">
        <w:trPr>
          <w:trHeight w:val="422"/>
        </w:trPr>
        <w:tc>
          <w:tcPr>
            <w:tcW w:w="4402" w:type="dxa"/>
            <w:vAlign w:val="center"/>
          </w:tcPr>
          <w:p w14:paraId="3C2A89EB" w14:textId="77777777" w:rsidR="00262C92" w:rsidRPr="00E3708D" w:rsidRDefault="00262C92" w:rsidP="001A5010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6F9DED4" w14:textId="77777777" w:rsidR="00262C92" w:rsidRPr="00E3708D" w:rsidRDefault="00262C92" w:rsidP="001A5010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AE6386A" w14:textId="77777777" w:rsidR="00262C92" w:rsidRPr="00E3708D" w:rsidRDefault="00262C92" w:rsidP="001A5010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D0F2CB2" w14:textId="77777777" w:rsidR="00262C92" w:rsidRPr="00E3708D" w:rsidRDefault="00262C92" w:rsidP="001A5010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A32A1F8" w14:textId="77777777" w:rsidR="00262C92" w:rsidRPr="00E3708D" w:rsidRDefault="00262C92" w:rsidP="001A5010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62C92" w:rsidRPr="00E3708D" w14:paraId="490D67C0" w14:textId="77777777" w:rsidTr="001A5010">
        <w:trPr>
          <w:trHeight w:val="282"/>
        </w:trPr>
        <w:tc>
          <w:tcPr>
            <w:tcW w:w="4402" w:type="dxa"/>
            <w:vAlign w:val="center"/>
          </w:tcPr>
          <w:p w14:paraId="609DDB2E" w14:textId="77777777" w:rsidR="00262C92" w:rsidRPr="00E3708D" w:rsidRDefault="00262C92" w:rsidP="001A5010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2EE6F0C" w14:textId="77777777" w:rsidR="00262C92" w:rsidRPr="00E3708D" w:rsidRDefault="00262C92" w:rsidP="001A5010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026D216" w14:textId="77777777" w:rsidR="00262C92" w:rsidRPr="00E3708D" w:rsidRDefault="00262C92" w:rsidP="001A5010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566EB5" w14:textId="77777777" w:rsidR="00262C92" w:rsidRPr="00E3708D" w:rsidRDefault="00262C92" w:rsidP="001A5010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AE1F1FD" w14:textId="77777777" w:rsidR="00262C92" w:rsidRPr="00E3708D" w:rsidRDefault="00262C92" w:rsidP="001A5010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62C92" w:rsidRPr="00E3708D" w14:paraId="3E2AE03A" w14:textId="77777777" w:rsidTr="001A5010">
        <w:trPr>
          <w:trHeight w:val="282"/>
        </w:trPr>
        <w:tc>
          <w:tcPr>
            <w:tcW w:w="4402" w:type="dxa"/>
          </w:tcPr>
          <w:p w14:paraId="22521FDF" w14:textId="77777777" w:rsidR="00262C92" w:rsidRPr="00E3708D" w:rsidRDefault="00262C92" w:rsidP="001A5010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439D6FCD" w14:textId="77777777" w:rsidR="00262C92" w:rsidRPr="00E3708D" w:rsidRDefault="00262C92" w:rsidP="001A5010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9D6D162" w14:textId="77777777" w:rsidR="00262C92" w:rsidRPr="00E3708D" w:rsidRDefault="00262C92" w:rsidP="001A5010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2B6223" w14:textId="77777777" w:rsidR="00262C92" w:rsidRPr="00E3708D" w:rsidRDefault="00262C92" w:rsidP="001A5010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4860A1C5" w14:textId="77777777" w:rsidR="00262C92" w:rsidRPr="00E3708D" w:rsidRDefault="00262C92" w:rsidP="001A5010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F2214E" w:rsidRPr="00E3708D" w14:paraId="3CE104FD" w14:textId="77777777" w:rsidTr="001A5010">
        <w:trPr>
          <w:trHeight w:val="282"/>
        </w:trPr>
        <w:tc>
          <w:tcPr>
            <w:tcW w:w="4402" w:type="dxa"/>
          </w:tcPr>
          <w:p w14:paraId="36D2448E" w14:textId="77777777" w:rsidR="00F2214E" w:rsidRPr="00E3708D" w:rsidRDefault="00F2214E" w:rsidP="001A5010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3B9CBEF2" w14:textId="77777777" w:rsidR="00F2214E" w:rsidRPr="00E3708D" w:rsidRDefault="00F2214E" w:rsidP="001A5010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7562F12" w14:textId="77777777" w:rsidR="00F2214E" w:rsidRPr="00E3708D" w:rsidRDefault="00F2214E" w:rsidP="001A5010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588143" w14:textId="77777777" w:rsidR="00F2214E" w:rsidRPr="00E3708D" w:rsidRDefault="00F2214E" w:rsidP="001A5010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2E6391E7" w14:textId="77777777" w:rsidR="00F2214E" w:rsidRPr="00E3708D" w:rsidRDefault="00F2214E" w:rsidP="001A5010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A817D1E" w14:textId="77777777" w:rsidR="00262C92" w:rsidRDefault="00262C92" w:rsidP="001A5010">
      <w:pPr>
        <w:spacing w:line="276" w:lineRule="auto"/>
        <w:rPr>
          <w:rFonts w:ascii="Verdana" w:hAnsi="Verdana"/>
          <w:sz w:val="16"/>
          <w:szCs w:val="16"/>
        </w:rPr>
      </w:pPr>
    </w:p>
    <w:p w14:paraId="2E1DA313" w14:textId="77777777" w:rsidR="00F2214E" w:rsidRDefault="00F2214E" w:rsidP="001A5010">
      <w:pPr>
        <w:spacing w:line="276" w:lineRule="auto"/>
        <w:jc w:val="center"/>
        <w:rPr>
          <w:rFonts w:ascii="Verdana" w:hAnsi="Verdana"/>
        </w:rPr>
      </w:pPr>
    </w:p>
    <w:p w14:paraId="3BD37AF4" w14:textId="57ECAFB5" w:rsidR="00262C92" w:rsidRPr="001A5010" w:rsidRDefault="00000000" w:rsidP="001A5010">
      <w:pPr>
        <w:pStyle w:val="Textoindependiente"/>
        <w:spacing w:line="276" w:lineRule="auto"/>
        <w:ind w:left="21" w:right="96"/>
        <w:jc w:val="center"/>
        <w:rPr>
          <w:rFonts w:ascii="Verdana" w:hAnsi="Verdana"/>
          <w:spacing w:val="-8"/>
          <w:sz w:val="18"/>
          <w:szCs w:val="18"/>
          <w:u w:val="single"/>
        </w:rPr>
      </w:pPr>
      <w:r w:rsidRPr="001A5010">
        <w:rPr>
          <w:rFonts w:ascii="Verdana" w:hAnsi="Verdana"/>
          <w:spacing w:val="-8"/>
          <w:sz w:val="18"/>
          <w:szCs w:val="18"/>
          <w:u w:val="single"/>
        </w:rPr>
        <w:t>PARTICIPACIÓN EN ARBITRAJES Y OTROS MASC</w:t>
      </w:r>
    </w:p>
    <w:p w14:paraId="3B20C3F9" w14:textId="77777777" w:rsidR="00262C92" w:rsidRPr="00E3708D" w:rsidRDefault="00262C92" w:rsidP="001A5010">
      <w:pPr>
        <w:pStyle w:val="Textoindependiente"/>
        <w:spacing w:line="276" w:lineRule="auto"/>
        <w:rPr>
          <w:rFonts w:ascii="Verdana" w:hAnsi="Verdana"/>
          <w:sz w:val="20"/>
        </w:rPr>
      </w:pPr>
    </w:p>
    <w:tbl>
      <w:tblPr>
        <w:tblStyle w:val="TableNormal"/>
        <w:tblW w:w="879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0"/>
        <w:gridCol w:w="2127"/>
      </w:tblGrid>
      <w:tr w:rsidR="00262C92" w:rsidRPr="00F2214E" w14:paraId="07F5B585" w14:textId="77777777" w:rsidTr="001A5010">
        <w:trPr>
          <w:trHeight w:val="296"/>
        </w:trPr>
        <w:tc>
          <w:tcPr>
            <w:tcW w:w="8797" w:type="dxa"/>
            <w:gridSpan w:val="2"/>
            <w:shd w:val="clear" w:color="auto" w:fill="FBD4B4" w:themeFill="accent6" w:themeFillTint="66"/>
            <w:vAlign w:val="center"/>
          </w:tcPr>
          <w:p w14:paraId="730AFF6C" w14:textId="77777777" w:rsidR="00262C92" w:rsidRPr="00F2214E" w:rsidRDefault="00000000" w:rsidP="001A5010">
            <w:pPr>
              <w:pStyle w:val="TableParagraph"/>
              <w:spacing w:line="276" w:lineRule="auto"/>
              <w:ind w:left="10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2214E">
              <w:rPr>
                <w:rFonts w:ascii="Verdana" w:hAnsi="Verdana"/>
                <w:b/>
                <w:sz w:val="16"/>
                <w:szCs w:val="16"/>
              </w:rPr>
              <w:t>Experiencia</w:t>
            </w:r>
            <w:r w:rsidRPr="00F2214E">
              <w:rPr>
                <w:rFonts w:ascii="Verdana" w:hAnsi="Verdana"/>
                <w:b/>
                <w:spacing w:val="-7"/>
                <w:sz w:val="16"/>
                <w:szCs w:val="16"/>
              </w:rPr>
              <w:t xml:space="preserve"> </w:t>
            </w:r>
            <w:r w:rsidRPr="00F2214E">
              <w:rPr>
                <w:rFonts w:ascii="Verdana" w:hAnsi="Verdana"/>
                <w:b/>
                <w:sz w:val="16"/>
                <w:szCs w:val="16"/>
              </w:rPr>
              <w:t>en</w:t>
            </w:r>
            <w:r w:rsidRPr="00F2214E">
              <w:rPr>
                <w:rFonts w:ascii="Verdana" w:hAnsi="Verdana"/>
                <w:b/>
                <w:spacing w:val="-6"/>
                <w:sz w:val="16"/>
                <w:szCs w:val="16"/>
              </w:rPr>
              <w:t xml:space="preserve"> </w:t>
            </w:r>
            <w:r w:rsidRPr="00F2214E">
              <w:rPr>
                <w:rFonts w:ascii="Verdana" w:hAnsi="Verdana"/>
                <w:b/>
                <w:spacing w:val="-4"/>
                <w:sz w:val="16"/>
                <w:szCs w:val="16"/>
              </w:rPr>
              <w:t>MASC</w:t>
            </w:r>
          </w:p>
        </w:tc>
      </w:tr>
      <w:tr w:rsidR="00262C92" w:rsidRPr="00F2214E" w14:paraId="31E75369" w14:textId="77777777" w:rsidTr="001A5010">
        <w:trPr>
          <w:trHeight w:val="286"/>
        </w:trPr>
        <w:tc>
          <w:tcPr>
            <w:tcW w:w="6670" w:type="dxa"/>
            <w:shd w:val="clear" w:color="auto" w:fill="FBD4B4" w:themeFill="accent6" w:themeFillTint="66"/>
            <w:vAlign w:val="center"/>
          </w:tcPr>
          <w:p w14:paraId="7841565A" w14:textId="77777777" w:rsidR="00262C92" w:rsidRPr="00F2214E" w:rsidRDefault="00000000" w:rsidP="001A5010">
            <w:pPr>
              <w:widowControl/>
              <w:autoSpaceDE/>
              <w:autoSpaceDN/>
              <w:spacing w:line="276" w:lineRule="auto"/>
              <w:ind w:left="149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Tipo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14:paraId="7D9AACE2" w14:textId="77777777" w:rsidR="00262C92" w:rsidRPr="00F2214E" w:rsidRDefault="00000000" w:rsidP="001A5010">
            <w:pPr>
              <w:widowControl/>
              <w:autoSpaceDE/>
              <w:autoSpaceDN/>
              <w:spacing w:line="276" w:lineRule="auto"/>
              <w:ind w:left="149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Número de casos</w:t>
            </w:r>
          </w:p>
        </w:tc>
      </w:tr>
      <w:tr w:rsidR="00262C92" w:rsidRPr="00F2214E" w14:paraId="6362865C" w14:textId="77777777" w:rsidTr="001A5010">
        <w:trPr>
          <w:trHeight w:val="262"/>
        </w:trPr>
        <w:tc>
          <w:tcPr>
            <w:tcW w:w="6670" w:type="dxa"/>
            <w:vAlign w:val="center"/>
          </w:tcPr>
          <w:p w14:paraId="1277BFFC" w14:textId="77777777" w:rsidR="00262C92" w:rsidRPr="00F2214E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Como árbitro</w:t>
            </w:r>
          </w:p>
        </w:tc>
        <w:tc>
          <w:tcPr>
            <w:tcW w:w="2127" w:type="dxa"/>
            <w:vAlign w:val="center"/>
          </w:tcPr>
          <w:p w14:paraId="170CDC0C" w14:textId="77777777" w:rsidR="00262C92" w:rsidRPr="00F2214E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(  ) casos</w:t>
            </w:r>
          </w:p>
        </w:tc>
      </w:tr>
      <w:tr w:rsidR="00262C92" w:rsidRPr="00F2214E" w14:paraId="24416E90" w14:textId="77777777" w:rsidTr="001A5010">
        <w:trPr>
          <w:trHeight w:val="280"/>
        </w:trPr>
        <w:tc>
          <w:tcPr>
            <w:tcW w:w="6670" w:type="dxa"/>
            <w:vAlign w:val="center"/>
          </w:tcPr>
          <w:p w14:paraId="55C954A2" w14:textId="77777777" w:rsidR="00262C92" w:rsidRPr="00F2214E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Como miembro de JRD/DB</w:t>
            </w:r>
          </w:p>
        </w:tc>
        <w:tc>
          <w:tcPr>
            <w:tcW w:w="2127" w:type="dxa"/>
            <w:vAlign w:val="center"/>
          </w:tcPr>
          <w:p w14:paraId="27C0A332" w14:textId="77777777" w:rsidR="00262C92" w:rsidRPr="00F2214E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(  ) casos</w:t>
            </w:r>
          </w:p>
        </w:tc>
      </w:tr>
      <w:tr w:rsidR="00262C92" w:rsidRPr="00F2214E" w14:paraId="18ED26D3" w14:textId="77777777" w:rsidTr="001A5010">
        <w:trPr>
          <w:trHeight w:val="270"/>
        </w:trPr>
        <w:tc>
          <w:tcPr>
            <w:tcW w:w="6670" w:type="dxa"/>
            <w:vAlign w:val="center"/>
          </w:tcPr>
          <w:p w14:paraId="7D3B4308" w14:textId="77777777" w:rsidR="00262C92" w:rsidRPr="00F2214E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Como mediador</w:t>
            </w:r>
          </w:p>
        </w:tc>
        <w:tc>
          <w:tcPr>
            <w:tcW w:w="2127" w:type="dxa"/>
            <w:vAlign w:val="center"/>
          </w:tcPr>
          <w:p w14:paraId="65877700" w14:textId="77777777" w:rsidR="00262C92" w:rsidRPr="00F2214E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(  ) casos</w:t>
            </w:r>
          </w:p>
        </w:tc>
      </w:tr>
      <w:tr w:rsidR="00262C92" w:rsidRPr="00F2214E" w14:paraId="63D6CC76" w14:textId="77777777" w:rsidTr="001A5010">
        <w:trPr>
          <w:trHeight w:val="280"/>
        </w:trPr>
        <w:tc>
          <w:tcPr>
            <w:tcW w:w="6670" w:type="dxa"/>
            <w:vAlign w:val="center"/>
          </w:tcPr>
          <w:p w14:paraId="5CF72EBD" w14:textId="77777777" w:rsidR="00262C92" w:rsidRPr="00F2214E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Otros</w:t>
            </w:r>
          </w:p>
        </w:tc>
        <w:tc>
          <w:tcPr>
            <w:tcW w:w="2127" w:type="dxa"/>
            <w:vAlign w:val="center"/>
          </w:tcPr>
          <w:p w14:paraId="11C8EA72" w14:textId="77777777" w:rsidR="00262C92" w:rsidRPr="00F2214E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(  ) casos</w:t>
            </w:r>
          </w:p>
        </w:tc>
      </w:tr>
    </w:tbl>
    <w:p w14:paraId="2D26DD98" w14:textId="77777777" w:rsidR="00262C92" w:rsidRPr="00E3708D" w:rsidRDefault="00262C92" w:rsidP="001A5010">
      <w:pPr>
        <w:pStyle w:val="Textoindependiente"/>
        <w:spacing w:line="276" w:lineRule="auto"/>
        <w:rPr>
          <w:rFonts w:ascii="Verdana" w:hAnsi="Verdana"/>
          <w:sz w:val="20"/>
        </w:rPr>
      </w:pPr>
    </w:p>
    <w:tbl>
      <w:tblPr>
        <w:tblStyle w:val="TableNormal"/>
        <w:tblW w:w="879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004"/>
        <w:gridCol w:w="3261"/>
      </w:tblGrid>
      <w:tr w:rsidR="00262C92" w:rsidRPr="00E3708D" w14:paraId="48035996" w14:textId="77777777" w:rsidTr="001A5010">
        <w:trPr>
          <w:trHeight w:val="328"/>
        </w:trPr>
        <w:tc>
          <w:tcPr>
            <w:tcW w:w="8797" w:type="dxa"/>
            <w:gridSpan w:val="3"/>
            <w:shd w:val="clear" w:color="auto" w:fill="FBD4B4" w:themeFill="accent6" w:themeFillTint="66"/>
            <w:vAlign w:val="center"/>
          </w:tcPr>
          <w:p w14:paraId="470FE650" w14:textId="77777777" w:rsidR="00262C92" w:rsidRPr="00F2214E" w:rsidRDefault="00000000" w:rsidP="001A5010">
            <w:pPr>
              <w:widowControl/>
              <w:autoSpaceDE/>
              <w:autoSpaceDN/>
              <w:spacing w:line="276" w:lineRule="auto"/>
              <w:ind w:left="149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Participación como expositor en eventos referidos a arbitraje y otros MASC</w:t>
            </w:r>
          </w:p>
        </w:tc>
      </w:tr>
      <w:tr w:rsidR="00262C92" w:rsidRPr="00E3708D" w14:paraId="18339792" w14:textId="77777777" w:rsidTr="001A5010">
        <w:trPr>
          <w:trHeight w:val="276"/>
        </w:trPr>
        <w:tc>
          <w:tcPr>
            <w:tcW w:w="4532" w:type="dxa"/>
            <w:shd w:val="clear" w:color="auto" w:fill="FBD4B4" w:themeFill="accent6" w:themeFillTint="66"/>
            <w:vAlign w:val="center"/>
          </w:tcPr>
          <w:p w14:paraId="4390B71E" w14:textId="77777777" w:rsidR="00262C92" w:rsidRPr="00F2214E" w:rsidRDefault="00000000" w:rsidP="001A5010">
            <w:pPr>
              <w:widowControl/>
              <w:autoSpaceDE/>
              <w:autoSpaceDN/>
              <w:spacing w:line="276" w:lineRule="auto"/>
              <w:ind w:left="149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Evento</w:t>
            </w:r>
          </w:p>
        </w:tc>
        <w:tc>
          <w:tcPr>
            <w:tcW w:w="1004" w:type="dxa"/>
            <w:shd w:val="clear" w:color="auto" w:fill="FBD4B4" w:themeFill="accent6" w:themeFillTint="66"/>
            <w:vAlign w:val="center"/>
          </w:tcPr>
          <w:p w14:paraId="21CDDBC2" w14:textId="77777777" w:rsidR="00262C92" w:rsidRPr="00F2214E" w:rsidRDefault="00000000" w:rsidP="001A5010">
            <w:pPr>
              <w:widowControl/>
              <w:autoSpaceDE/>
              <w:autoSpaceDN/>
              <w:spacing w:line="276" w:lineRule="auto"/>
              <w:ind w:left="13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Año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14:paraId="71745D7E" w14:textId="77777777" w:rsidR="00262C92" w:rsidRPr="00F2214E" w:rsidRDefault="00000000" w:rsidP="001A5010">
            <w:pPr>
              <w:widowControl/>
              <w:autoSpaceDE/>
              <w:autoSpaceDN/>
              <w:spacing w:line="276" w:lineRule="auto"/>
              <w:ind w:left="149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Institución</w:t>
            </w:r>
          </w:p>
        </w:tc>
      </w:tr>
      <w:tr w:rsidR="00262C92" w:rsidRPr="00E3708D" w14:paraId="43D3963B" w14:textId="77777777" w:rsidTr="001A5010">
        <w:trPr>
          <w:trHeight w:val="282"/>
        </w:trPr>
        <w:tc>
          <w:tcPr>
            <w:tcW w:w="4532" w:type="dxa"/>
          </w:tcPr>
          <w:p w14:paraId="0E4A8BFE" w14:textId="77777777" w:rsidR="00262C92" w:rsidRPr="00E3708D" w:rsidRDefault="00262C92" w:rsidP="001A5010">
            <w:pPr>
              <w:pStyle w:val="TableParagraph"/>
              <w:spacing w:line="276" w:lineRule="auto"/>
              <w:rPr>
                <w:rFonts w:ascii="Verdana" w:hAnsi="Verdana"/>
                <w:sz w:val="14"/>
              </w:rPr>
            </w:pPr>
          </w:p>
        </w:tc>
        <w:tc>
          <w:tcPr>
            <w:tcW w:w="1004" w:type="dxa"/>
          </w:tcPr>
          <w:p w14:paraId="5CE93B7B" w14:textId="77777777" w:rsidR="00262C92" w:rsidRPr="00E3708D" w:rsidRDefault="00262C92" w:rsidP="001A5010">
            <w:pPr>
              <w:pStyle w:val="TableParagraph"/>
              <w:spacing w:line="276" w:lineRule="auto"/>
              <w:rPr>
                <w:rFonts w:ascii="Verdana" w:hAnsi="Verdana"/>
                <w:sz w:val="14"/>
              </w:rPr>
            </w:pPr>
          </w:p>
        </w:tc>
        <w:tc>
          <w:tcPr>
            <w:tcW w:w="3261" w:type="dxa"/>
          </w:tcPr>
          <w:p w14:paraId="7A9BBDF7" w14:textId="77777777" w:rsidR="00262C92" w:rsidRPr="00E3708D" w:rsidRDefault="00262C92" w:rsidP="001A5010">
            <w:pPr>
              <w:pStyle w:val="TableParagraph"/>
              <w:spacing w:line="276" w:lineRule="auto"/>
              <w:rPr>
                <w:rFonts w:ascii="Verdana" w:hAnsi="Verdana"/>
                <w:sz w:val="14"/>
              </w:rPr>
            </w:pPr>
          </w:p>
        </w:tc>
      </w:tr>
      <w:tr w:rsidR="00262C92" w:rsidRPr="00E3708D" w14:paraId="4FB9BE03" w14:textId="77777777" w:rsidTr="001A5010">
        <w:trPr>
          <w:trHeight w:val="282"/>
        </w:trPr>
        <w:tc>
          <w:tcPr>
            <w:tcW w:w="4532" w:type="dxa"/>
          </w:tcPr>
          <w:p w14:paraId="273725AF" w14:textId="77777777" w:rsidR="00262C92" w:rsidRPr="00E3708D" w:rsidRDefault="00262C92" w:rsidP="001A5010">
            <w:pPr>
              <w:pStyle w:val="TableParagraph"/>
              <w:spacing w:line="276" w:lineRule="auto"/>
              <w:rPr>
                <w:rFonts w:ascii="Verdana" w:hAnsi="Verdana"/>
                <w:sz w:val="14"/>
              </w:rPr>
            </w:pPr>
          </w:p>
        </w:tc>
        <w:tc>
          <w:tcPr>
            <w:tcW w:w="1004" w:type="dxa"/>
          </w:tcPr>
          <w:p w14:paraId="09AD72A9" w14:textId="77777777" w:rsidR="00262C92" w:rsidRPr="00E3708D" w:rsidRDefault="00262C92" w:rsidP="001A5010">
            <w:pPr>
              <w:pStyle w:val="TableParagraph"/>
              <w:spacing w:line="276" w:lineRule="auto"/>
              <w:rPr>
                <w:rFonts w:ascii="Verdana" w:hAnsi="Verdana"/>
                <w:sz w:val="14"/>
              </w:rPr>
            </w:pPr>
          </w:p>
        </w:tc>
        <w:tc>
          <w:tcPr>
            <w:tcW w:w="3261" w:type="dxa"/>
          </w:tcPr>
          <w:p w14:paraId="5E1466D4" w14:textId="77777777" w:rsidR="00262C92" w:rsidRPr="00E3708D" w:rsidRDefault="00262C92" w:rsidP="001A5010">
            <w:pPr>
              <w:pStyle w:val="TableParagraph"/>
              <w:spacing w:line="276" w:lineRule="auto"/>
              <w:rPr>
                <w:rFonts w:ascii="Verdana" w:hAnsi="Verdana"/>
                <w:sz w:val="14"/>
              </w:rPr>
            </w:pPr>
          </w:p>
        </w:tc>
      </w:tr>
      <w:tr w:rsidR="00262C92" w:rsidRPr="00E3708D" w14:paraId="6A3731FD" w14:textId="77777777" w:rsidTr="001A5010">
        <w:trPr>
          <w:trHeight w:val="282"/>
        </w:trPr>
        <w:tc>
          <w:tcPr>
            <w:tcW w:w="4532" w:type="dxa"/>
          </w:tcPr>
          <w:p w14:paraId="23BB619E" w14:textId="77777777" w:rsidR="00262C92" w:rsidRPr="00E3708D" w:rsidRDefault="00262C92" w:rsidP="001A5010">
            <w:pPr>
              <w:pStyle w:val="TableParagraph"/>
              <w:spacing w:line="276" w:lineRule="auto"/>
              <w:rPr>
                <w:rFonts w:ascii="Verdana" w:hAnsi="Verdana"/>
                <w:sz w:val="14"/>
              </w:rPr>
            </w:pPr>
          </w:p>
        </w:tc>
        <w:tc>
          <w:tcPr>
            <w:tcW w:w="1004" w:type="dxa"/>
          </w:tcPr>
          <w:p w14:paraId="669CACC8" w14:textId="77777777" w:rsidR="00262C92" w:rsidRPr="00E3708D" w:rsidRDefault="00262C92" w:rsidP="001A5010">
            <w:pPr>
              <w:pStyle w:val="TableParagraph"/>
              <w:spacing w:line="276" w:lineRule="auto"/>
              <w:rPr>
                <w:rFonts w:ascii="Verdana" w:hAnsi="Verdana"/>
                <w:sz w:val="14"/>
              </w:rPr>
            </w:pPr>
          </w:p>
        </w:tc>
        <w:tc>
          <w:tcPr>
            <w:tcW w:w="3261" w:type="dxa"/>
          </w:tcPr>
          <w:p w14:paraId="239D7250" w14:textId="77777777" w:rsidR="00262C92" w:rsidRPr="00E3708D" w:rsidRDefault="00262C92" w:rsidP="001A5010">
            <w:pPr>
              <w:pStyle w:val="TableParagraph"/>
              <w:spacing w:line="276" w:lineRule="auto"/>
              <w:rPr>
                <w:rFonts w:ascii="Verdana" w:hAnsi="Verdana"/>
                <w:sz w:val="14"/>
              </w:rPr>
            </w:pPr>
          </w:p>
        </w:tc>
      </w:tr>
    </w:tbl>
    <w:p w14:paraId="6285A953" w14:textId="77777777" w:rsidR="00262C92" w:rsidRPr="00E3708D" w:rsidRDefault="00262C92" w:rsidP="001A5010">
      <w:pPr>
        <w:pStyle w:val="Textoindependiente"/>
        <w:spacing w:line="276" w:lineRule="auto"/>
        <w:rPr>
          <w:rFonts w:ascii="Verdana" w:hAnsi="Verdana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7"/>
      </w:tblGrid>
      <w:tr w:rsidR="00262C92" w:rsidRPr="00E3708D" w14:paraId="56089FC3" w14:textId="77777777" w:rsidTr="001A5010">
        <w:trPr>
          <w:trHeight w:val="326"/>
        </w:trPr>
        <w:tc>
          <w:tcPr>
            <w:tcW w:w="8797" w:type="dxa"/>
            <w:shd w:val="clear" w:color="auto" w:fill="FBD4B4" w:themeFill="accent6" w:themeFillTint="66"/>
            <w:vAlign w:val="center"/>
          </w:tcPr>
          <w:p w14:paraId="3CBDBD01" w14:textId="77777777" w:rsidR="00262C92" w:rsidRPr="00F2214E" w:rsidRDefault="00000000" w:rsidP="001A5010">
            <w:pPr>
              <w:widowControl/>
              <w:autoSpaceDE/>
              <w:autoSpaceDN/>
              <w:spacing w:line="276" w:lineRule="auto"/>
              <w:ind w:left="149" w:right="228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¿Ha participado en algún caso como árbitro en el que se haya dispuesto la anulación (total o parcial) del laudo? Sí (</w:t>
            </w: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ab/>
              <w:t>) ¿Cuántos? (</w:t>
            </w: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ab/>
              <w:t>) / No (</w:t>
            </w: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ab/>
              <w:t>)</w:t>
            </w:r>
          </w:p>
        </w:tc>
      </w:tr>
      <w:tr w:rsidR="00262C92" w:rsidRPr="00E3708D" w14:paraId="36D05DA9" w14:textId="77777777" w:rsidTr="001A5010">
        <w:trPr>
          <w:trHeight w:val="1133"/>
        </w:trPr>
        <w:tc>
          <w:tcPr>
            <w:tcW w:w="8797" w:type="dxa"/>
            <w:vAlign w:val="center"/>
          </w:tcPr>
          <w:p w14:paraId="1D7A68D2" w14:textId="77777777" w:rsidR="002D629F" w:rsidRDefault="00000000" w:rsidP="001A5010">
            <w:pPr>
              <w:widowControl/>
              <w:autoSpaceDE/>
              <w:autoSpaceDN/>
              <w:spacing w:line="276" w:lineRule="auto"/>
              <w:ind w:left="149" w:right="228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De ser “Sí”, especifique los casos: </w:t>
            </w:r>
          </w:p>
          <w:p w14:paraId="23E5D1DC" w14:textId="2B4BFECB" w:rsidR="00262C92" w:rsidRPr="00F2214E" w:rsidRDefault="00000000" w:rsidP="001A5010">
            <w:pPr>
              <w:widowControl/>
              <w:autoSpaceDE/>
              <w:autoSpaceDN/>
              <w:spacing w:line="276" w:lineRule="auto"/>
              <w:ind w:left="149" w:right="228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1.</w:t>
            </w:r>
          </w:p>
          <w:p w14:paraId="42B0AC7B" w14:textId="77777777" w:rsidR="00262C92" w:rsidRPr="00F2214E" w:rsidRDefault="00000000" w:rsidP="001A5010">
            <w:pPr>
              <w:widowControl/>
              <w:autoSpaceDE/>
              <w:autoSpaceDN/>
              <w:spacing w:line="276" w:lineRule="auto"/>
              <w:ind w:left="149" w:right="228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2.</w:t>
            </w:r>
          </w:p>
          <w:p w14:paraId="0ED5B012" w14:textId="77777777" w:rsidR="00262C92" w:rsidRPr="00F2214E" w:rsidRDefault="00000000" w:rsidP="001A5010">
            <w:pPr>
              <w:widowControl/>
              <w:autoSpaceDE/>
              <w:autoSpaceDN/>
              <w:spacing w:line="276" w:lineRule="auto"/>
              <w:ind w:left="149" w:right="228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2214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3.</w:t>
            </w:r>
          </w:p>
        </w:tc>
      </w:tr>
    </w:tbl>
    <w:p w14:paraId="72A5DBEE" w14:textId="77777777" w:rsidR="00ED6669" w:rsidRDefault="00ED6669" w:rsidP="001A5010">
      <w:pPr>
        <w:spacing w:line="276" w:lineRule="auto"/>
        <w:rPr>
          <w:rFonts w:ascii="Verdana" w:hAnsi="Verdana"/>
        </w:rPr>
      </w:pPr>
    </w:p>
    <w:p w14:paraId="2836FB51" w14:textId="77777777" w:rsidR="001A5010" w:rsidRDefault="001A5010" w:rsidP="001A5010">
      <w:pPr>
        <w:spacing w:line="276" w:lineRule="auto"/>
        <w:rPr>
          <w:rFonts w:ascii="Verdana" w:hAnsi="Verdana"/>
        </w:rPr>
      </w:pPr>
    </w:p>
    <w:p w14:paraId="5D9A8DE2" w14:textId="1DA4900A" w:rsidR="001A5010" w:rsidRDefault="001A5010" w:rsidP="001A5010">
      <w:pPr>
        <w:pStyle w:val="Textoindependiente"/>
        <w:spacing w:line="276" w:lineRule="auto"/>
        <w:jc w:val="center"/>
        <w:rPr>
          <w:rFonts w:ascii="Verdana" w:hAnsi="Verdana"/>
          <w:spacing w:val="-2"/>
          <w:sz w:val="18"/>
          <w:szCs w:val="18"/>
          <w:u w:val="single"/>
        </w:rPr>
      </w:pPr>
      <w:r w:rsidRPr="001A5010">
        <w:rPr>
          <w:rFonts w:ascii="Verdana" w:hAnsi="Verdana"/>
          <w:spacing w:val="-2"/>
          <w:sz w:val="18"/>
          <w:szCs w:val="18"/>
          <w:u w:val="single"/>
        </w:rPr>
        <w:t>ÁREAS DE ESPECIALIZACIÓN PARA INSCRIPCIÓN EN EL CONSEJO ARBITRAL DE LIMA</w:t>
      </w:r>
    </w:p>
    <w:p w14:paraId="011CEDD3" w14:textId="77777777" w:rsidR="001A5010" w:rsidRPr="00E3708D" w:rsidRDefault="001A5010" w:rsidP="001A5010">
      <w:pPr>
        <w:pStyle w:val="Textoindependiente"/>
        <w:spacing w:line="276" w:lineRule="auto"/>
        <w:rPr>
          <w:rFonts w:ascii="Verdana" w:hAnsi="Verdana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4253"/>
      </w:tblGrid>
      <w:tr w:rsidR="001A5010" w:rsidRPr="00E3708D" w14:paraId="3AA786F7" w14:textId="77777777" w:rsidTr="001A5010">
        <w:trPr>
          <w:trHeight w:val="282"/>
        </w:trPr>
        <w:tc>
          <w:tcPr>
            <w:tcW w:w="8797" w:type="dxa"/>
            <w:gridSpan w:val="2"/>
            <w:shd w:val="clear" w:color="auto" w:fill="FBD4B4" w:themeFill="accent6" w:themeFillTint="66"/>
          </w:tcPr>
          <w:p w14:paraId="0D42118A" w14:textId="5D577077" w:rsidR="001A5010" w:rsidRPr="001A5010" w:rsidRDefault="001A5010" w:rsidP="001A5010">
            <w:pPr>
              <w:pStyle w:val="TableParagraph"/>
              <w:spacing w:line="276" w:lineRule="auto"/>
              <w:ind w:left="149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A5010">
              <w:rPr>
                <w:rFonts w:ascii="Verdana" w:hAnsi="Verdana"/>
                <w:b/>
                <w:bCs/>
                <w:sz w:val="16"/>
                <w:szCs w:val="16"/>
              </w:rPr>
              <w:t>Materias</w:t>
            </w:r>
          </w:p>
        </w:tc>
      </w:tr>
      <w:tr w:rsidR="001A5010" w:rsidRPr="00E3708D" w14:paraId="6D08EFF6" w14:textId="77777777" w:rsidTr="001A5010">
        <w:trPr>
          <w:trHeight w:val="282"/>
        </w:trPr>
        <w:tc>
          <w:tcPr>
            <w:tcW w:w="4544" w:type="dxa"/>
          </w:tcPr>
          <w:p w14:paraId="47F19589" w14:textId="77777777" w:rsidR="001A5010" w:rsidRPr="00E3708D" w:rsidRDefault="001A5010" w:rsidP="00D91693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3" w:type="dxa"/>
          </w:tcPr>
          <w:p w14:paraId="1A028083" w14:textId="77777777" w:rsidR="001A5010" w:rsidRPr="00E3708D" w:rsidRDefault="001A5010" w:rsidP="00D91693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A5010" w:rsidRPr="00E3708D" w14:paraId="66D90598" w14:textId="77777777" w:rsidTr="001A5010">
        <w:trPr>
          <w:trHeight w:val="285"/>
        </w:trPr>
        <w:tc>
          <w:tcPr>
            <w:tcW w:w="4544" w:type="dxa"/>
          </w:tcPr>
          <w:p w14:paraId="0AEAB06C" w14:textId="77777777" w:rsidR="001A5010" w:rsidRPr="00E3708D" w:rsidRDefault="001A5010" w:rsidP="00D91693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3" w:type="dxa"/>
          </w:tcPr>
          <w:p w14:paraId="687EE30B" w14:textId="77777777" w:rsidR="001A5010" w:rsidRPr="00E3708D" w:rsidRDefault="001A5010" w:rsidP="00D91693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A5010" w:rsidRPr="00E3708D" w14:paraId="557A1F7B" w14:textId="77777777" w:rsidTr="001A5010">
        <w:trPr>
          <w:trHeight w:val="285"/>
        </w:trPr>
        <w:tc>
          <w:tcPr>
            <w:tcW w:w="4544" w:type="dxa"/>
          </w:tcPr>
          <w:p w14:paraId="42431217" w14:textId="77777777" w:rsidR="001A5010" w:rsidRPr="00E3708D" w:rsidRDefault="001A5010" w:rsidP="00D91693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3" w:type="dxa"/>
          </w:tcPr>
          <w:p w14:paraId="2219DE84" w14:textId="77777777" w:rsidR="001A5010" w:rsidRPr="00E3708D" w:rsidRDefault="001A5010" w:rsidP="00D91693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A5010" w:rsidRPr="00E3708D" w14:paraId="7C5AEFBC" w14:textId="77777777" w:rsidTr="001A5010">
        <w:trPr>
          <w:trHeight w:val="285"/>
        </w:trPr>
        <w:tc>
          <w:tcPr>
            <w:tcW w:w="4544" w:type="dxa"/>
          </w:tcPr>
          <w:p w14:paraId="4B97AD7A" w14:textId="77777777" w:rsidR="001A5010" w:rsidRPr="00E3708D" w:rsidRDefault="001A5010" w:rsidP="00D91693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3" w:type="dxa"/>
          </w:tcPr>
          <w:p w14:paraId="14E6FBEA" w14:textId="77777777" w:rsidR="001A5010" w:rsidRPr="00E3708D" w:rsidRDefault="001A5010" w:rsidP="00D91693">
            <w:pPr>
              <w:pStyle w:val="TableParagraph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EB887F0" w14:textId="77777777" w:rsidR="001A5010" w:rsidRPr="00E3708D" w:rsidRDefault="001A5010" w:rsidP="001A5010">
      <w:pPr>
        <w:pStyle w:val="Textoindependiente"/>
        <w:spacing w:line="276" w:lineRule="auto"/>
        <w:rPr>
          <w:rFonts w:ascii="Verdana" w:hAnsi="Verdana"/>
        </w:rPr>
      </w:pPr>
    </w:p>
    <w:p w14:paraId="13285872" w14:textId="77777777" w:rsidR="001A5010" w:rsidRDefault="001A5010" w:rsidP="001A5010">
      <w:pPr>
        <w:spacing w:line="276" w:lineRule="auto"/>
        <w:rPr>
          <w:rFonts w:ascii="Verdana" w:hAnsi="Verdana"/>
        </w:rPr>
      </w:pPr>
    </w:p>
    <w:p w14:paraId="422C7FDB" w14:textId="77777777" w:rsidR="001A5010" w:rsidRDefault="001A5010" w:rsidP="001A5010">
      <w:pPr>
        <w:spacing w:line="276" w:lineRule="auto"/>
        <w:rPr>
          <w:rFonts w:ascii="Verdana" w:hAnsi="Verdana"/>
        </w:rPr>
      </w:pPr>
    </w:p>
    <w:p w14:paraId="55A2AAAD" w14:textId="77777777" w:rsidR="001A5010" w:rsidRPr="003D33AA" w:rsidRDefault="001A5010" w:rsidP="001A5010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p w14:paraId="39B7A787" w14:textId="4031D897" w:rsidR="001A5010" w:rsidRPr="001A5010" w:rsidRDefault="001A5010" w:rsidP="001A5010">
      <w:pPr>
        <w:pStyle w:val="Textoindependiente"/>
        <w:tabs>
          <w:tab w:val="left" w:pos="5076"/>
        </w:tabs>
        <w:spacing w:line="276" w:lineRule="auto"/>
        <w:ind w:left="119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pacing w:val="-2"/>
          <w:sz w:val="18"/>
          <w:szCs w:val="18"/>
        </w:rPr>
        <w:t>Firma:</w:t>
      </w:r>
      <w:r>
        <w:rPr>
          <w:rFonts w:ascii="Verdana" w:hAnsi="Verdana"/>
          <w:spacing w:val="-2"/>
          <w:sz w:val="18"/>
          <w:szCs w:val="18"/>
        </w:rPr>
        <w:t xml:space="preserve"> _________________________________</w:t>
      </w:r>
      <w:r w:rsidRPr="003D33AA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3D33AA">
        <w:rPr>
          <w:rFonts w:ascii="Verdana" w:hAnsi="Verdana"/>
          <w:spacing w:val="-2"/>
          <w:sz w:val="18"/>
          <w:szCs w:val="18"/>
        </w:rPr>
        <w:t>Fecha:</w:t>
      </w:r>
      <w:r>
        <w:rPr>
          <w:rFonts w:ascii="Verdana" w:hAnsi="Verdana"/>
          <w:spacing w:val="-2"/>
          <w:sz w:val="18"/>
          <w:szCs w:val="18"/>
        </w:rPr>
        <w:t xml:space="preserve"> __________________</w:t>
      </w:r>
    </w:p>
    <w:sectPr w:rsidR="001A5010" w:rsidRPr="001A5010" w:rsidSect="001A5010">
      <w:headerReference w:type="default" r:id="rId7"/>
      <w:footerReference w:type="default" r:id="rId8"/>
      <w:pgSz w:w="11920" w:h="16850"/>
      <w:pgMar w:top="241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43406" w14:textId="77777777" w:rsidR="009A2A5F" w:rsidRDefault="009A2A5F" w:rsidP="001A5010">
      <w:r>
        <w:separator/>
      </w:r>
    </w:p>
  </w:endnote>
  <w:endnote w:type="continuationSeparator" w:id="0">
    <w:p w14:paraId="2B3832FF" w14:textId="77777777" w:rsidR="009A2A5F" w:rsidRDefault="009A2A5F" w:rsidP="001A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F2057" w14:textId="047C87F2" w:rsidR="001A5010" w:rsidRPr="001A5010" w:rsidRDefault="001A5010">
    <w:pPr>
      <w:pStyle w:val="Piedepgina"/>
      <w:rPr>
        <w:rFonts w:ascii="Verdana" w:hAnsi="Verdana"/>
        <w:b/>
        <w:bCs/>
        <w:sz w:val="18"/>
        <w:szCs w:val="18"/>
      </w:rPr>
    </w:pPr>
    <w:r w:rsidRPr="001A5010">
      <w:rPr>
        <w:rFonts w:ascii="Verdana" w:hAnsi="Verdana"/>
        <w:b/>
        <w:bCs/>
        <w:sz w:val="18"/>
        <w:szCs w:val="18"/>
      </w:rPr>
      <w:t>Formato aprobado y en vigencia desde el 29 de octubre de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7D865" w14:textId="77777777" w:rsidR="009A2A5F" w:rsidRDefault="009A2A5F" w:rsidP="001A5010">
      <w:r>
        <w:separator/>
      </w:r>
    </w:p>
  </w:footnote>
  <w:footnote w:type="continuationSeparator" w:id="0">
    <w:p w14:paraId="736FC601" w14:textId="77777777" w:rsidR="009A2A5F" w:rsidRDefault="009A2A5F" w:rsidP="001A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FD303" w14:textId="77777777" w:rsidR="001A5010" w:rsidRPr="00B95CA8" w:rsidRDefault="001A5010" w:rsidP="001A5010">
    <w:pPr>
      <w:ind w:left="3969" w:right="69"/>
      <w:jc w:val="right"/>
      <w:rPr>
        <w:rFonts w:ascii="Verdana" w:hAnsi="Verdana"/>
        <w:b/>
        <w:sz w:val="16"/>
        <w:szCs w:val="20"/>
      </w:rPr>
    </w:pPr>
    <w:bookmarkStart w:id="0" w:name="_Hlk181012364"/>
    <w:bookmarkStart w:id="1" w:name="_Hlk181012365"/>
    <w:bookmarkStart w:id="2" w:name="_Hlk181012416"/>
    <w:bookmarkStart w:id="3" w:name="_Hlk181012417"/>
    <w:r w:rsidRPr="007427CE">
      <w:rPr>
        <w:rFonts w:ascii="Verdana" w:hAnsi="Verdana"/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5131C15D" wp14:editId="7CD3DC95">
          <wp:simplePos x="0" y="0"/>
          <wp:positionH relativeFrom="margin">
            <wp:align>left</wp:align>
          </wp:positionH>
          <wp:positionV relativeFrom="page">
            <wp:posOffset>438150</wp:posOffset>
          </wp:positionV>
          <wp:extent cx="1638300" cy="828675"/>
          <wp:effectExtent l="0" t="0" r="0" b="9525"/>
          <wp:wrapNone/>
          <wp:docPr id="132674747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30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CA8">
      <w:rPr>
        <w:rFonts w:ascii="Verdana" w:hAnsi="Verdana"/>
        <w:b/>
        <w:sz w:val="16"/>
        <w:szCs w:val="20"/>
      </w:rPr>
      <w:t xml:space="preserve">Av. Nicolás Arriola N.º 314, Oficina </w:t>
    </w:r>
    <w:r>
      <w:rPr>
        <w:rFonts w:ascii="Verdana" w:hAnsi="Verdana"/>
        <w:b/>
        <w:sz w:val="16"/>
        <w:szCs w:val="20"/>
      </w:rPr>
      <w:t>D-</w:t>
    </w:r>
    <w:r w:rsidRPr="00B95CA8">
      <w:rPr>
        <w:rFonts w:ascii="Verdana" w:hAnsi="Verdana"/>
        <w:b/>
        <w:sz w:val="16"/>
        <w:szCs w:val="20"/>
      </w:rPr>
      <w:t>1101,</w:t>
    </w:r>
  </w:p>
  <w:p w14:paraId="72DF03A9" w14:textId="77777777" w:rsidR="001A5010" w:rsidRPr="00B95CA8" w:rsidRDefault="001A5010" w:rsidP="001A5010">
    <w:pPr>
      <w:ind w:left="3969" w:right="69"/>
      <w:jc w:val="right"/>
      <w:rPr>
        <w:rFonts w:ascii="Verdana" w:hAnsi="Verdana"/>
        <w:b/>
        <w:sz w:val="16"/>
        <w:szCs w:val="20"/>
      </w:rPr>
    </w:pPr>
    <w:r w:rsidRPr="00B95CA8">
      <w:rPr>
        <w:rFonts w:ascii="Verdana" w:hAnsi="Verdana"/>
        <w:b/>
        <w:sz w:val="16"/>
        <w:szCs w:val="20"/>
      </w:rPr>
      <w:t>Urb. Santa Catalina, La Victoria, Lima, Perú</w:t>
    </w:r>
    <w:r w:rsidRPr="00B95CA8">
      <w:rPr>
        <w:rFonts w:ascii="Verdana" w:hAnsi="Verdana"/>
        <w:b/>
        <w:sz w:val="16"/>
        <w:szCs w:val="20"/>
      </w:rPr>
      <w:cr/>
    </w:r>
  </w:p>
  <w:p w14:paraId="709C67F9" w14:textId="77777777" w:rsidR="001A5010" w:rsidRDefault="001A5010" w:rsidP="001A5010">
    <w:pPr>
      <w:ind w:left="3969" w:right="69"/>
      <w:jc w:val="right"/>
      <w:rPr>
        <w:rFonts w:ascii="Verdana" w:hAnsi="Verdana"/>
        <w:bCs/>
        <w:sz w:val="16"/>
        <w:szCs w:val="20"/>
      </w:rPr>
    </w:pPr>
    <w:hyperlink r:id="rId2" w:history="1">
      <w:r w:rsidRPr="00EB7ADD">
        <w:rPr>
          <w:rStyle w:val="Hipervnculo"/>
          <w:rFonts w:ascii="Verdana" w:hAnsi="Verdana"/>
          <w:bCs/>
          <w:sz w:val="16"/>
          <w:szCs w:val="20"/>
        </w:rPr>
        <w:t>info@consejoarbitraldelima.com</w:t>
      </w:r>
    </w:hyperlink>
  </w:p>
  <w:p w14:paraId="3B4DA5C8" w14:textId="77777777" w:rsidR="001A5010" w:rsidRDefault="001A5010" w:rsidP="001A5010">
    <w:pPr>
      <w:ind w:left="3969" w:right="69"/>
      <w:jc w:val="right"/>
      <w:rPr>
        <w:rFonts w:ascii="Verdana" w:hAnsi="Verdana"/>
        <w:bCs/>
        <w:sz w:val="16"/>
        <w:szCs w:val="20"/>
      </w:rPr>
    </w:pPr>
    <w:hyperlink r:id="rId3" w:history="1">
      <w:r w:rsidRPr="00EB7ADD">
        <w:rPr>
          <w:rStyle w:val="Hipervnculo"/>
          <w:rFonts w:ascii="Verdana" w:hAnsi="Verdana"/>
          <w:bCs/>
          <w:sz w:val="16"/>
          <w:szCs w:val="20"/>
        </w:rPr>
        <w:t>mesadepartes@consejoarbitraldelima.com</w:t>
      </w:r>
    </w:hyperlink>
    <w:r>
      <w:rPr>
        <w:rFonts w:ascii="Verdana" w:hAnsi="Verdana"/>
        <w:bCs/>
        <w:sz w:val="16"/>
        <w:szCs w:val="20"/>
      </w:rPr>
      <w:t xml:space="preserve"> </w:t>
    </w:r>
  </w:p>
  <w:bookmarkEnd w:id="0"/>
  <w:bookmarkEnd w:id="1"/>
  <w:bookmarkEnd w:id="2"/>
  <w:bookmarkEnd w:id="3"/>
  <w:p w14:paraId="40AD973C" w14:textId="11164699" w:rsidR="001A5010" w:rsidRPr="00466674" w:rsidRDefault="00466674" w:rsidP="00466674">
    <w:pPr>
      <w:ind w:left="3969" w:right="69"/>
      <w:jc w:val="right"/>
      <w:rPr>
        <w:rFonts w:ascii="Verdana" w:hAnsi="Verdana"/>
        <w:bCs/>
        <w:sz w:val="16"/>
        <w:szCs w:val="20"/>
      </w:rPr>
    </w:pPr>
    <w:r>
      <w:rPr>
        <w:rFonts w:ascii="Verdana" w:hAnsi="Verdana"/>
        <w:bCs/>
        <w:sz w:val="16"/>
        <w:szCs w:val="20"/>
      </w:rPr>
      <w:t xml:space="preserve">Teléfono (51) </w:t>
    </w:r>
    <w:r w:rsidRPr="0074182E">
      <w:rPr>
        <w:rFonts w:ascii="Verdana" w:hAnsi="Verdana"/>
        <w:bCs/>
        <w:sz w:val="16"/>
        <w:szCs w:val="20"/>
      </w:rPr>
      <w:t>904 852 806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92"/>
    <w:rsid w:val="0018169F"/>
    <w:rsid w:val="001A5010"/>
    <w:rsid w:val="001C3B78"/>
    <w:rsid w:val="0021268F"/>
    <w:rsid w:val="00262C92"/>
    <w:rsid w:val="002D629F"/>
    <w:rsid w:val="002E20B2"/>
    <w:rsid w:val="00391AB8"/>
    <w:rsid w:val="00466674"/>
    <w:rsid w:val="00604DCB"/>
    <w:rsid w:val="00626055"/>
    <w:rsid w:val="00747243"/>
    <w:rsid w:val="007B349B"/>
    <w:rsid w:val="007C295D"/>
    <w:rsid w:val="00915466"/>
    <w:rsid w:val="00942F15"/>
    <w:rsid w:val="009A2A5F"/>
    <w:rsid w:val="00E3708D"/>
    <w:rsid w:val="00E80870"/>
    <w:rsid w:val="00ED6669"/>
    <w:rsid w:val="00EF2E99"/>
    <w:rsid w:val="00F138AF"/>
    <w:rsid w:val="00F2214E"/>
    <w:rsid w:val="00F8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54039"/>
  <w15:docId w15:val="{9A439A2B-DD40-40F3-98DE-C943A598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A50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01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A50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010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1A5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sadepartes@consejoarbitraldelima.com" TargetMode="External"/><Relationship Id="rId2" Type="http://schemas.openxmlformats.org/officeDocument/2006/relationships/hyperlink" Target="mailto:info@consejoarbitraldelima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5EA4-A469-4CE4-9587-58E658FF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 PARA INCORPORACIÓN A LA NÓMINA DE  ÁRBITROS DEL CONSEJO ARBITRAL DE LIMA</dc:title>
  <dc:creator>Romina Mendoza</dc:creator>
  <cp:keywords>Consejo Arbitral de Lima</cp:keywords>
  <cp:lastModifiedBy>Romina Mendoza</cp:lastModifiedBy>
  <cp:revision>6</cp:revision>
  <cp:lastPrinted>2025-03-03T21:02:00Z</cp:lastPrinted>
  <dcterms:created xsi:type="dcterms:W3CDTF">2024-08-08T16:33:00Z</dcterms:created>
  <dcterms:modified xsi:type="dcterms:W3CDTF">2025-03-03T21:02:00Z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2019</vt:lpwstr>
  </property>
</Properties>
</file>