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E237" w14:textId="77777777" w:rsidR="00FA5976" w:rsidRDefault="00000000">
      <w:pPr>
        <w:pStyle w:val="Textoindependiente"/>
        <w:tabs>
          <w:tab w:val="left" w:leader="dot" w:pos="2200"/>
        </w:tabs>
        <w:spacing w:before="37"/>
        <w:ind w:left="102"/>
      </w:pPr>
      <w:r>
        <w:t>Lima.......de.</w:t>
      </w:r>
      <w:r>
        <w:tab/>
        <w:t>de</w:t>
      </w:r>
      <w:r>
        <w:rPr>
          <w:spacing w:val="1"/>
        </w:rPr>
        <w:t xml:space="preserve"> </w:t>
      </w:r>
      <w:r>
        <w:t>2017</w:t>
      </w:r>
    </w:p>
    <w:p w14:paraId="1D122DED" w14:textId="77777777" w:rsidR="00FA5976" w:rsidRDefault="00FA5976">
      <w:pPr>
        <w:pStyle w:val="Textoindependiente"/>
      </w:pPr>
    </w:p>
    <w:p w14:paraId="5D789DAF" w14:textId="77777777" w:rsidR="00FA5976" w:rsidRDefault="00FA5976">
      <w:pPr>
        <w:pStyle w:val="Textoindependiente"/>
      </w:pPr>
    </w:p>
    <w:p w14:paraId="77463270" w14:textId="77777777" w:rsidR="00FA5976" w:rsidRDefault="00FA5976">
      <w:pPr>
        <w:pStyle w:val="Textoindependiente"/>
      </w:pPr>
    </w:p>
    <w:p w14:paraId="5B09FA28" w14:textId="77777777" w:rsidR="00FA5976" w:rsidRDefault="00FA5976">
      <w:pPr>
        <w:pStyle w:val="Textoindependiente"/>
      </w:pPr>
    </w:p>
    <w:p w14:paraId="28CEB9F5" w14:textId="77777777" w:rsidR="00FA5976" w:rsidRDefault="00FA5976">
      <w:pPr>
        <w:pStyle w:val="Textoindependiente"/>
        <w:spacing w:before="1"/>
      </w:pPr>
    </w:p>
    <w:p w14:paraId="1DC0B549" w14:textId="77777777" w:rsidR="00FA5976" w:rsidRDefault="00000000">
      <w:pPr>
        <w:pStyle w:val="Textoindependiente"/>
        <w:spacing w:before="1"/>
        <w:ind w:left="102"/>
      </w:pPr>
      <w:r>
        <w:t>Señores</w:t>
      </w:r>
    </w:p>
    <w:p w14:paraId="04F77DBA" w14:textId="3254C421" w:rsidR="00FA5976" w:rsidRDefault="00E64F0A">
      <w:pPr>
        <w:pStyle w:val="Ttulo1"/>
      </w:pPr>
      <w:r>
        <w:t>Consejo Arbitral de Lima</w:t>
      </w:r>
    </w:p>
    <w:p w14:paraId="4848443C" w14:textId="77777777" w:rsidR="00E64F0A" w:rsidRDefault="00000000" w:rsidP="00E64F0A">
      <w:pPr>
        <w:pStyle w:val="Textoindependiente"/>
        <w:ind w:left="102" w:right="165"/>
      </w:pPr>
      <w:r>
        <w:t xml:space="preserve">Avenida </w:t>
      </w:r>
      <w:r w:rsidR="00E64F0A" w:rsidRPr="00E64F0A">
        <w:t xml:space="preserve">Nicolas Arriola </w:t>
      </w:r>
      <w:proofErr w:type="spellStart"/>
      <w:r w:rsidR="00E64F0A" w:rsidRPr="00E64F0A">
        <w:t>Nº</w:t>
      </w:r>
      <w:proofErr w:type="spellEnd"/>
      <w:r w:rsidR="00E64F0A" w:rsidRPr="00E64F0A">
        <w:t xml:space="preserve"> 314,</w:t>
      </w:r>
      <w:r w:rsidR="00E64F0A">
        <w:t xml:space="preserve"> </w:t>
      </w:r>
      <w:r w:rsidR="00E64F0A" w:rsidRPr="00E64F0A">
        <w:t>Oficina 1101, Urbanización Santa Catalina,</w:t>
      </w:r>
    </w:p>
    <w:p w14:paraId="259EF1A2" w14:textId="295F4E36" w:rsidR="00FA5976" w:rsidRDefault="00E64F0A" w:rsidP="00E64F0A">
      <w:pPr>
        <w:pStyle w:val="Textoindependiente"/>
        <w:ind w:left="102" w:right="165"/>
      </w:pPr>
      <w:r>
        <w:t>La Victoria.</w:t>
      </w:r>
      <w:r>
        <w:rPr>
          <w:spacing w:val="1"/>
        </w:rPr>
        <w:t xml:space="preserve"> </w:t>
      </w:r>
      <w:r>
        <w:t>-</w:t>
      </w:r>
    </w:p>
    <w:p w14:paraId="5DA89C02" w14:textId="77777777" w:rsidR="00FA5976" w:rsidRDefault="00000000">
      <w:pPr>
        <w:pStyle w:val="Ttulo1"/>
        <w:spacing w:line="293" w:lineRule="exact"/>
      </w:pPr>
      <w:r>
        <w:t>Ref.:</w:t>
      </w:r>
      <w:r>
        <w:rPr>
          <w:spacing w:val="-2"/>
        </w:rPr>
        <w:t xml:space="preserve"> </w:t>
      </w:r>
      <w:r>
        <w:t>Incorporación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Árbitros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Centro</w:t>
      </w:r>
    </w:p>
    <w:p w14:paraId="2875CF7F" w14:textId="77777777" w:rsidR="00FA5976" w:rsidRDefault="00FA5976">
      <w:pPr>
        <w:pStyle w:val="Textoindependiente"/>
        <w:rPr>
          <w:b/>
        </w:rPr>
      </w:pPr>
    </w:p>
    <w:p w14:paraId="4AA5FBA6" w14:textId="77777777" w:rsidR="00FA5976" w:rsidRDefault="00FA5976">
      <w:pPr>
        <w:pStyle w:val="Textoindependiente"/>
        <w:spacing w:before="11"/>
        <w:rPr>
          <w:b/>
          <w:sz w:val="23"/>
        </w:rPr>
      </w:pPr>
    </w:p>
    <w:p w14:paraId="5CB3F834" w14:textId="77777777" w:rsidR="00FA5976" w:rsidRDefault="00000000">
      <w:pPr>
        <w:pStyle w:val="Textoindependiente"/>
        <w:ind w:left="102"/>
      </w:pPr>
      <w:r>
        <w:t>De</w:t>
      </w:r>
      <w:r>
        <w:rPr>
          <w:spacing w:val="-1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consideración:</w:t>
      </w:r>
    </w:p>
    <w:p w14:paraId="7F45C81D" w14:textId="7897F6C1" w:rsidR="00FA5976" w:rsidRDefault="00000000" w:rsidP="00E64F0A">
      <w:pPr>
        <w:pStyle w:val="Textoindependiente"/>
        <w:ind w:left="102" w:right="23"/>
        <w:jc w:val="both"/>
      </w:pPr>
      <w:r>
        <w:t>Me dirijo a ustedes con relación al asunto de la referencia, a fin de solicitarles se sirvan</w:t>
      </w:r>
      <w:r>
        <w:rPr>
          <w:spacing w:val="-52"/>
        </w:rPr>
        <w:t xml:space="preserve"> </w:t>
      </w:r>
      <w:r>
        <w:t xml:space="preserve">evaluar la incorporación del suscrito al Registro de Árbitros del </w:t>
      </w:r>
      <w:r w:rsidR="00E64F0A">
        <w:t>Consejo Arbitral de Lima.</w:t>
      </w:r>
    </w:p>
    <w:p w14:paraId="331B0FF3" w14:textId="0B663CC7" w:rsidR="00FA5976" w:rsidRDefault="00000000" w:rsidP="00E64F0A">
      <w:pPr>
        <w:pStyle w:val="Textoindependiente"/>
        <w:spacing w:before="2"/>
        <w:ind w:left="102" w:right="23"/>
        <w:jc w:val="both"/>
      </w:pPr>
      <w:r>
        <w:t xml:space="preserve">Para tal efecto, cumplo con adjuntar mi </w:t>
      </w:r>
      <w:proofErr w:type="spellStart"/>
      <w:r>
        <w:t>curriculum</w:t>
      </w:r>
      <w:proofErr w:type="spellEnd"/>
      <w:r>
        <w:t xml:space="preserve"> vitae, así como la Ficha de</w:t>
      </w:r>
      <w:r>
        <w:rPr>
          <w:spacing w:val="1"/>
        </w:rPr>
        <w:t xml:space="preserve"> </w:t>
      </w:r>
      <w:r>
        <w:t xml:space="preserve">Inscripción y la Declaración Jurada, según los formatos que figuran en la página </w:t>
      </w:r>
      <w:proofErr w:type="gramStart"/>
      <w:r>
        <w:t>web</w:t>
      </w:r>
      <w:r w:rsidR="001E2747">
        <w:t xml:space="preserve"> </w:t>
      </w:r>
      <w:r>
        <w:rPr>
          <w:spacing w:val="-53"/>
        </w:rPr>
        <w:t xml:space="preserve"> </w:t>
      </w:r>
      <w:r>
        <w:t>del</w:t>
      </w:r>
      <w:proofErr w:type="gramEnd"/>
      <w:r>
        <w:t xml:space="preserve"> Centro.</w:t>
      </w:r>
    </w:p>
    <w:p w14:paraId="303FAA3B" w14:textId="77777777" w:rsidR="00FA5976" w:rsidRDefault="00FA5976">
      <w:pPr>
        <w:pStyle w:val="Textoindependiente"/>
      </w:pPr>
    </w:p>
    <w:p w14:paraId="157261D1" w14:textId="77777777" w:rsidR="00FA5976" w:rsidRDefault="00FA5976">
      <w:pPr>
        <w:pStyle w:val="Textoindependiente"/>
      </w:pPr>
    </w:p>
    <w:p w14:paraId="601F543C" w14:textId="77777777" w:rsidR="00FA5976" w:rsidRDefault="00FA5976">
      <w:pPr>
        <w:pStyle w:val="Textoindependiente"/>
      </w:pPr>
    </w:p>
    <w:p w14:paraId="2CEF5C50" w14:textId="77777777" w:rsidR="00FA5976" w:rsidRDefault="00FA5976">
      <w:pPr>
        <w:pStyle w:val="Textoindependiente"/>
      </w:pPr>
    </w:p>
    <w:p w14:paraId="75B52CB8" w14:textId="77777777" w:rsidR="00FA5976" w:rsidRDefault="00FA5976">
      <w:pPr>
        <w:pStyle w:val="Textoindependiente"/>
      </w:pPr>
    </w:p>
    <w:p w14:paraId="42818FDF" w14:textId="77777777" w:rsidR="00FA5976" w:rsidRDefault="00FA5976">
      <w:pPr>
        <w:pStyle w:val="Textoindependiente"/>
      </w:pPr>
    </w:p>
    <w:p w14:paraId="7F792FC1" w14:textId="77777777" w:rsidR="00FA5976" w:rsidRDefault="00FA5976">
      <w:pPr>
        <w:pStyle w:val="Textoindependiente"/>
      </w:pPr>
    </w:p>
    <w:p w14:paraId="672A05D5" w14:textId="77777777" w:rsidR="00FA5976" w:rsidRDefault="00FA5976">
      <w:pPr>
        <w:pStyle w:val="Textoindependiente"/>
      </w:pPr>
    </w:p>
    <w:p w14:paraId="522EACFF" w14:textId="77777777" w:rsidR="00FA5976" w:rsidRDefault="00FA5976">
      <w:pPr>
        <w:pStyle w:val="Textoindependiente"/>
      </w:pPr>
    </w:p>
    <w:p w14:paraId="63AF8CB3" w14:textId="77777777" w:rsidR="00FA5976" w:rsidRDefault="00FA5976">
      <w:pPr>
        <w:pStyle w:val="Textoindependiente"/>
        <w:spacing w:before="9"/>
        <w:rPr>
          <w:sz w:val="17"/>
        </w:rPr>
      </w:pPr>
    </w:p>
    <w:p w14:paraId="60B5959A" w14:textId="77777777" w:rsidR="00FA5976" w:rsidRDefault="00000000">
      <w:pPr>
        <w:pStyle w:val="Textoindependiente"/>
        <w:spacing w:before="1"/>
        <w:ind w:left="102"/>
      </w:pPr>
      <w:r>
        <w:t>Atentamente,</w:t>
      </w:r>
    </w:p>
    <w:sectPr w:rsidR="00FA5976">
      <w:type w:val="continuous"/>
      <w:pgSz w:w="11910" w:h="16840"/>
      <w:pgMar w:top="1360" w:right="1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76"/>
    <w:rsid w:val="001E2747"/>
    <w:rsid w:val="00E64F0A"/>
    <w:rsid w:val="00FA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3A97"/>
  <w15:docId w15:val="{776BFB57-219C-4540-A50D-893320F7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Reyes - CCL - Arbitraje</dc:creator>
  <cp:lastModifiedBy>Romina Mendoza</cp:lastModifiedBy>
  <cp:revision>3</cp:revision>
  <dcterms:created xsi:type="dcterms:W3CDTF">2024-07-22T23:23:00Z</dcterms:created>
  <dcterms:modified xsi:type="dcterms:W3CDTF">2024-08-08T05:06:00Z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</Properties>
</file>