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1F11" w14:textId="33CAE120" w:rsidR="00201930" w:rsidRPr="00201930" w:rsidRDefault="00201930" w:rsidP="00201930">
      <w:pPr>
        <w:pStyle w:val="Textoindependiente"/>
        <w:spacing w:line="276" w:lineRule="auto"/>
        <w:ind w:right="-32"/>
        <w:jc w:val="center"/>
        <w:rPr>
          <w:rFonts w:ascii="Verdana" w:hAnsi="Verdana"/>
          <w:sz w:val="22"/>
          <w:szCs w:val="22"/>
          <w:u w:val="single"/>
        </w:rPr>
      </w:pPr>
      <w:r w:rsidRPr="00201930">
        <w:rPr>
          <w:rFonts w:ascii="Verdana" w:hAnsi="Verdana"/>
          <w:sz w:val="22"/>
          <w:szCs w:val="22"/>
          <w:u w:val="single"/>
        </w:rPr>
        <w:t>ANEXO N.º 3</w:t>
      </w:r>
    </w:p>
    <w:p w14:paraId="69966D11" w14:textId="65F138DD" w:rsidR="00262C92" w:rsidRPr="00201930" w:rsidRDefault="00604DCB" w:rsidP="004455D7">
      <w:pPr>
        <w:pStyle w:val="Textoindependiente"/>
        <w:spacing w:line="276" w:lineRule="auto"/>
        <w:ind w:right="-32"/>
        <w:jc w:val="center"/>
        <w:rPr>
          <w:rFonts w:ascii="Verdana" w:hAnsi="Verdana"/>
          <w:sz w:val="20"/>
          <w:szCs w:val="20"/>
          <w:u w:val="single"/>
        </w:rPr>
      </w:pPr>
      <w:r w:rsidRPr="00201930">
        <w:rPr>
          <w:rFonts w:ascii="Verdana" w:hAnsi="Verdana"/>
          <w:sz w:val="22"/>
          <w:szCs w:val="22"/>
          <w:u w:val="single"/>
        </w:rPr>
        <w:t xml:space="preserve">FICHA DE </w:t>
      </w:r>
      <w:r w:rsidR="00831344" w:rsidRPr="00201930">
        <w:rPr>
          <w:rFonts w:ascii="Verdana" w:hAnsi="Verdana"/>
          <w:sz w:val="22"/>
          <w:szCs w:val="22"/>
          <w:u w:val="single"/>
        </w:rPr>
        <w:t xml:space="preserve">DATOS </w:t>
      </w:r>
      <w:r w:rsidR="004455D7" w:rsidRPr="00201930">
        <w:rPr>
          <w:rFonts w:ascii="Verdana" w:hAnsi="Verdana"/>
          <w:sz w:val="22"/>
          <w:szCs w:val="22"/>
          <w:u w:val="single"/>
        </w:rPr>
        <w:t>BANCARIOS</w:t>
      </w:r>
      <w:r w:rsidR="004455D7" w:rsidRPr="00201930">
        <w:rPr>
          <w:rStyle w:val="Refdenotaalpie"/>
          <w:rFonts w:ascii="Verdana" w:hAnsi="Verdana"/>
          <w:sz w:val="20"/>
          <w:szCs w:val="20"/>
          <w:u w:val="single"/>
        </w:rPr>
        <w:footnoteReference w:id="1"/>
      </w:r>
    </w:p>
    <w:p w14:paraId="766F84EC" w14:textId="77777777" w:rsidR="004455D7" w:rsidRDefault="004455D7" w:rsidP="004455D7">
      <w:pPr>
        <w:pStyle w:val="Textoindependiente"/>
        <w:spacing w:line="276" w:lineRule="auto"/>
        <w:rPr>
          <w:rFonts w:ascii="Verdana" w:hAnsi="Verdana"/>
          <w:sz w:val="20"/>
          <w:szCs w:val="20"/>
        </w:rPr>
      </w:pPr>
    </w:p>
    <w:p w14:paraId="4C862FB7" w14:textId="77777777" w:rsidR="00CD56BE" w:rsidRPr="00201930" w:rsidRDefault="00CD56BE" w:rsidP="004455D7">
      <w:pPr>
        <w:pStyle w:val="Textoindependiente"/>
        <w:spacing w:line="276" w:lineRule="auto"/>
        <w:rPr>
          <w:rFonts w:ascii="Verdana" w:hAnsi="Verdana"/>
          <w:sz w:val="20"/>
          <w:szCs w:val="20"/>
        </w:rPr>
      </w:pPr>
    </w:p>
    <w:p w14:paraId="3AEF6154" w14:textId="77777777" w:rsidR="00262C92" w:rsidRPr="00FB177C" w:rsidRDefault="00000000" w:rsidP="004455D7">
      <w:pPr>
        <w:pStyle w:val="Textoindependiente"/>
        <w:spacing w:line="276" w:lineRule="auto"/>
        <w:ind w:left="21" w:right="96"/>
        <w:jc w:val="center"/>
        <w:rPr>
          <w:rFonts w:ascii="Verdana" w:eastAsia="Times New Roman" w:hAnsi="Verdana" w:cs="Calibri"/>
          <w:color w:val="000000"/>
          <w:sz w:val="20"/>
          <w:szCs w:val="20"/>
          <w:u w:val="single"/>
          <w:lang w:val="es-PE" w:eastAsia="es-PE"/>
        </w:rPr>
      </w:pPr>
      <w:r w:rsidRPr="00FB177C">
        <w:rPr>
          <w:rFonts w:ascii="Verdana" w:eastAsia="Times New Roman" w:hAnsi="Verdana" w:cs="Calibri"/>
          <w:color w:val="000000"/>
          <w:sz w:val="20"/>
          <w:szCs w:val="20"/>
          <w:u w:val="single"/>
          <w:lang w:val="es-PE" w:eastAsia="es-PE"/>
        </w:rPr>
        <w:t>DATOS PERSONALES</w:t>
      </w:r>
    </w:p>
    <w:p w14:paraId="076AF7CE" w14:textId="77777777" w:rsidR="00747243" w:rsidRPr="00201930" w:rsidRDefault="00747243" w:rsidP="004455D7">
      <w:pPr>
        <w:pStyle w:val="Textoindependiente"/>
        <w:spacing w:line="276" w:lineRule="auto"/>
        <w:ind w:left="21" w:right="96"/>
        <w:jc w:val="center"/>
        <w:rPr>
          <w:rFonts w:ascii="Verdana" w:hAnsi="Verdana"/>
          <w:spacing w:val="-2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977"/>
        <w:gridCol w:w="2693"/>
      </w:tblGrid>
      <w:tr w:rsidR="001C3B78" w:rsidRPr="00FB177C" w14:paraId="58E4D50A" w14:textId="77777777" w:rsidTr="00CD56BE">
        <w:trPr>
          <w:trHeight w:val="24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38030070" w14:textId="77777777" w:rsidR="001C3B78" w:rsidRPr="00FB177C" w:rsidRDefault="001C3B78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Nombre (s)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634A05A" w14:textId="77777777" w:rsidR="001C3B78" w:rsidRPr="00FB177C" w:rsidRDefault="001C3B78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Apellido paterno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BF88A78" w14:textId="77777777" w:rsidR="001C3B78" w:rsidRPr="00FB177C" w:rsidRDefault="001C3B78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Apellido materno</w:t>
            </w:r>
          </w:p>
        </w:tc>
      </w:tr>
      <w:tr w:rsidR="001C3B78" w:rsidRPr="00FB177C" w14:paraId="7DCDD2F2" w14:textId="77777777" w:rsidTr="004455D7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CA5B" w14:textId="77777777" w:rsidR="001C3B78" w:rsidRPr="00FB177C" w:rsidRDefault="001C3B78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8EA36" w14:textId="77777777" w:rsidR="001C3B78" w:rsidRPr="00FB177C" w:rsidRDefault="001C3B78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DFBB3" w14:textId="77777777" w:rsidR="001C3B78" w:rsidRPr="00FB177C" w:rsidRDefault="001C3B78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</w:tbl>
    <w:p w14:paraId="39DAE5E3" w14:textId="77777777" w:rsidR="00747243" w:rsidRPr="00FB177C" w:rsidRDefault="00747243" w:rsidP="004455D7">
      <w:pPr>
        <w:pStyle w:val="Textoindependiente"/>
        <w:spacing w:line="276" w:lineRule="auto"/>
        <w:ind w:left="21" w:right="96"/>
        <w:jc w:val="center"/>
        <w:rPr>
          <w:rFonts w:ascii="Verdana" w:hAnsi="Verdana"/>
          <w:spacing w:val="-2"/>
          <w:sz w:val="18"/>
          <w:szCs w:val="1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3119"/>
        <w:gridCol w:w="3118"/>
      </w:tblGrid>
      <w:tr w:rsidR="00FB177C" w:rsidRPr="00FB177C" w14:paraId="6F86CA95" w14:textId="5ECFD3A2" w:rsidTr="00FB177C">
        <w:trPr>
          <w:trHeight w:val="31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C2FBBEE" w14:textId="41B78B28" w:rsidR="00FB177C" w:rsidRPr="00FB177C" w:rsidRDefault="00FB177C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Código de Registro de Árbitro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9D82A38" w14:textId="1249C60F" w:rsidR="00FB177C" w:rsidRPr="00FB177C" w:rsidRDefault="00FB177C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Tipo de documento de identidad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CC34BEA" w14:textId="645BD8FF" w:rsidR="00FB177C" w:rsidRPr="00FB177C" w:rsidRDefault="00FB177C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N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úmero</w:t>
            </w: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documento de identidad</w:t>
            </w:r>
          </w:p>
        </w:tc>
      </w:tr>
      <w:tr w:rsidR="00FB177C" w:rsidRPr="00FB177C" w14:paraId="70AE0175" w14:textId="4948EC99" w:rsidTr="00FB177C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AB8E4" w14:textId="77777777" w:rsidR="00FB177C" w:rsidRPr="00FB177C" w:rsidRDefault="00FB177C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3EEF8" w14:textId="141DF0E0" w:rsidR="00FB177C" w:rsidRPr="00FB177C" w:rsidRDefault="00FB177C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BD0F" w14:textId="77777777" w:rsidR="00FB177C" w:rsidRPr="00FB177C" w:rsidRDefault="00FB177C" w:rsidP="004455D7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14:paraId="3C04EBB8" w14:textId="77777777" w:rsidR="00831344" w:rsidRDefault="00831344" w:rsidP="004455D7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5103"/>
      </w:tblGrid>
      <w:tr w:rsidR="00FB177C" w:rsidRPr="00FB177C" w14:paraId="7565043D" w14:textId="77777777" w:rsidTr="00FB177C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BFE03DB" w14:textId="206E0FFA" w:rsidR="00FB177C" w:rsidRPr="00FB177C" w:rsidRDefault="00FB177C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Registro Único de contribuyente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5E5170E6" w14:textId="77777777" w:rsidR="00FB177C" w:rsidRPr="00FB177C" w:rsidRDefault="00FB177C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Tipo de comprobante tributario que emitirá</w:t>
            </w:r>
          </w:p>
        </w:tc>
      </w:tr>
      <w:tr w:rsidR="00FB177C" w:rsidRPr="00FB177C" w14:paraId="0FBE19B3" w14:textId="77777777" w:rsidTr="00FB177C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08C73" w14:textId="77777777" w:rsidR="00FB177C" w:rsidRPr="00FB177C" w:rsidRDefault="00FB177C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A0D53" w14:textId="77777777" w:rsidR="00FB177C" w:rsidRPr="00FB177C" w:rsidRDefault="00FB177C" w:rsidP="00D91693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14:paraId="620885B3" w14:textId="77777777" w:rsidR="00FB177C" w:rsidRDefault="00FB177C" w:rsidP="004455D7">
      <w:pPr>
        <w:spacing w:line="276" w:lineRule="auto"/>
        <w:rPr>
          <w:rFonts w:ascii="Verdana" w:hAnsi="Verdana"/>
          <w:sz w:val="18"/>
          <w:szCs w:val="18"/>
        </w:rPr>
      </w:pPr>
    </w:p>
    <w:p w14:paraId="14755A4F" w14:textId="77777777" w:rsidR="00FB177C" w:rsidRPr="00FB177C" w:rsidRDefault="00FB177C" w:rsidP="004455D7">
      <w:pPr>
        <w:spacing w:line="276" w:lineRule="auto"/>
        <w:rPr>
          <w:rFonts w:ascii="Verdana" w:hAnsi="Verdana"/>
          <w:sz w:val="18"/>
          <w:szCs w:val="18"/>
        </w:rPr>
      </w:pPr>
    </w:p>
    <w:p w14:paraId="6A94C4C0" w14:textId="77777777" w:rsidR="00831344" w:rsidRPr="00FB177C" w:rsidRDefault="00831344" w:rsidP="00FB177C">
      <w:pPr>
        <w:pStyle w:val="Textoindependiente"/>
        <w:spacing w:line="276" w:lineRule="auto"/>
        <w:ind w:left="21" w:right="96"/>
        <w:jc w:val="center"/>
        <w:rPr>
          <w:rFonts w:ascii="Verdana" w:eastAsia="Times New Roman" w:hAnsi="Verdana" w:cs="Calibri"/>
          <w:color w:val="000000"/>
          <w:sz w:val="20"/>
          <w:szCs w:val="20"/>
          <w:u w:val="single"/>
          <w:lang w:val="es-PE" w:eastAsia="es-PE"/>
        </w:rPr>
      </w:pPr>
      <w:r w:rsidRPr="00FB177C">
        <w:rPr>
          <w:rFonts w:ascii="Verdana" w:eastAsia="Times New Roman" w:hAnsi="Verdana" w:cs="Calibri"/>
          <w:color w:val="000000"/>
          <w:sz w:val="20"/>
          <w:szCs w:val="20"/>
          <w:u w:val="single"/>
          <w:lang w:val="es-PE" w:eastAsia="es-PE"/>
        </w:rPr>
        <w:t>DATOS BANCARIOS</w:t>
      </w:r>
    </w:p>
    <w:p w14:paraId="6C62D435" w14:textId="4C1336A1" w:rsidR="00831344" w:rsidRPr="00FB177C" w:rsidRDefault="00831344" w:rsidP="004455D7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1276"/>
        <w:gridCol w:w="3118"/>
      </w:tblGrid>
      <w:tr w:rsidR="00831344" w:rsidRPr="00FB177C" w14:paraId="03E33B8B" w14:textId="77777777" w:rsidTr="00FB177C">
        <w:trPr>
          <w:trHeight w:val="24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2673DED4" w14:textId="4B980A98" w:rsidR="00831344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Banco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638424F" w14:textId="277C17B6" w:rsidR="00831344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País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549BA0" w14:textId="6AD95EE4" w:rsidR="00831344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Código Swift/BIC</w:t>
            </w:r>
            <w:r w:rsidRPr="00FB177C">
              <w:rPr>
                <w:rStyle w:val="Refdenotaalpie"/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footnoteReference w:id="2"/>
            </w:r>
          </w:p>
        </w:tc>
      </w:tr>
      <w:tr w:rsidR="00831344" w:rsidRPr="00FB177C" w14:paraId="33957C96" w14:textId="77777777" w:rsidTr="00FB177C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050F" w14:textId="23B95EE2" w:rsidR="00831344" w:rsidRPr="00FB177C" w:rsidRDefault="00831344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E7D1" w14:textId="1979C571" w:rsidR="00831344" w:rsidRPr="00FB177C" w:rsidRDefault="00831344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ED2" w14:textId="77777777" w:rsidR="00831344" w:rsidRPr="00FB177C" w:rsidRDefault="00831344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201930" w:rsidRPr="00FB177C" w14:paraId="5C4D4E34" w14:textId="77777777" w:rsidTr="00FB177C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59EB520C" w14:textId="4BA8CBED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Cuenta de abono principal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2129D140" w14:textId="339FA61E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CCI</w:t>
            </w:r>
          </w:p>
        </w:tc>
      </w:tr>
      <w:tr w:rsidR="00201930" w:rsidRPr="00FB177C" w14:paraId="4C1D34A2" w14:textId="77777777" w:rsidTr="00FB177C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0640" w14:textId="77777777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A79E" w14:textId="77777777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04FEF371" w14:textId="77777777" w:rsidR="004455D7" w:rsidRPr="00FB177C" w:rsidRDefault="004455D7" w:rsidP="004455D7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559"/>
        <w:gridCol w:w="992"/>
        <w:gridCol w:w="3402"/>
      </w:tblGrid>
      <w:tr w:rsidR="00201930" w:rsidRPr="00FB177C" w14:paraId="5D4B23CE" w14:textId="77777777" w:rsidTr="00FB177C">
        <w:trPr>
          <w:trHeight w:val="24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39076EC4" w14:textId="77777777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Banco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D311796" w14:textId="77777777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País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62D326" w14:textId="234D38F2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Código Swift/BIC</w:t>
            </w:r>
            <w:r w:rsidRPr="00FB177C">
              <w:rPr>
                <w:rStyle w:val="Refdenotaalpie"/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footnoteReference w:id="3"/>
            </w:r>
          </w:p>
        </w:tc>
      </w:tr>
      <w:tr w:rsidR="00201930" w:rsidRPr="00FB177C" w14:paraId="0AD27759" w14:textId="77777777" w:rsidTr="00FB177C">
        <w:trPr>
          <w:trHeight w:val="3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8F39" w14:textId="6F984282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B13" w14:textId="3F3C79DA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18AD" w14:textId="77777777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201930" w:rsidRPr="00FB177C" w14:paraId="671C812A" w14:textId="77777777" w:rsidTr="00FB177C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47394448" w14:textId="6B4A323A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Cuenta de abono secundaria</w:t>
            </w:r>
            <w:r w:rsidR="0046020D"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(opcional)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14:paraId="7AFD6BC6" w14:textId="77777777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  <w:r w:rsidRPr="00FB177C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es-PE" w:eastAsia="es-PE"/>
              </w:rPr>
              <w:t>CCI</w:t>
            </w:r>
          </w:p>
        </w:tc>
      </w:tr>
      <w:tr w:rsidR="00201930" w:rsidRPr="00FB177C" w14:paraId="115BAC15" w14:textId="77777777" w:rsidTr="00FB177C">
        <w:trPr>
          <w:trHeight w:val="315"/>
        </w:trPr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1A60" w14:textId="77777777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A0DB" w14:textId="77777777" w:rsidR="00201930" w:rsidRPr="00FB177C" w:rsidRDefault="00201930" w:rsidP="00FB177C">
            <w:pPr>
              <w:widowControl/>
              <w:autoSpaceDE/>
              <w:autoSpaceDN/>
              <w:spacing w:line="276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0D28AB3F" w14:textId="77777777" w:rsidR="004455D7" w:rsidRPr="00FB177C" w:rsidRDefault="004455D7" w:rsidP="004455D7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0524CDB5" w14:textId="77777777" w:rsidR="004455D7" w:rsidRPr="00201930" w:rsidRDefault="004455D7" w:rsidP="004455D7">
      <w:pPr>
        <w:pStyle w:val="Textoindependiente"/>
        <w:spacing w:line="276" w:lineRule="auto"/>
        <w:rPr>
          <w:rFonts w:ascii="Verdana" w:hAnsi="Verdana"/>
          <w:sz w:val="20"/>
          <w:szCs w:val="20"/>
        </w:rPr>
      </w:pPr>
    </w:p>
    <w:p w14:paraId="7499AFF5" w14:textId="77777777" w:rsidR="002152F3" w:rsidRDefault="002152F3" w:rsidP="004455D7">
      <w:pPr>
        <w:spacing w:line="276" w:lineRule="auto"/>
        <w:rPr>
          <w:rFonts w:ascii="Verdana" w:hAnsi="Verdana"/>
          <w:sz w:val="20"/>
          <w:szCs w:val="20"/>
        </w:rPr>
      </w:pPr>
    </w:p>
    <w:p w14:paraId="727F4B77" w14:textId="77777777" w:rsidR="00FB177C" w:rsidRDefault="00FB177C" w:rsidP="004455D7">
      <w:pPr>
        <w:spacing w:line="276" w:lineRule="auto"/>
        <w:rPr>
          <w:rFonts w:ascii="Verdana" w:hAnsi="Verdana"/>
          <w:sz w:val="20"/>
          <w:szCs w:val="20"/>
        </w:rPr>
      </w:pPr>
    </w:p>
    <w:p w14:paraId="59E46A40" w14:textId="77777777" w:rsidR="00FB177C" w:rsidRDefault="00FB177C" w:rsidP="004455D7">
      <w:pPr>
        <w:spacing w:line="276" w:lineRule="auto"/>
        <w:rPr>
          <w:rFonts w:ascii="Verdana" w:hAnsi="Verdana"/>
          <w:sz w:val="20"/>
          <w:szCs w:val="20"/>
        </w:rPr>
      </w:pPr>
    </w:p>
    <w:p w14:paraId="12B934FD" w14:textId="77777777" w:rsidR="00FB177C" w:rsidRDefault="00FB177C" w:rsidP="004455D7">
      <w:pPr>
        <w:spacing w:line="276" w:lineRule="auto"/>
        <w:rPr>
          <w:rFonts w:ascii="Verdana" w:hAnsi="Verdana"/>
          <w:sz w:val="20"/>
          <w:szCs w:val="20"/>
        </w:rPr>
      </w:pPr>
    </w:p>
    <w:p w14:paraId="3C18D370" w14:textId="77777777" w:rsidR="00FB177C" w:rsidRDefault="00FB177C" w:rsidP="004455D7">
      <w:pPr>
        <w:spacing w:line="276" w:lineRule="auto"/>
        <w:rPr>
          <w:rFonts w:ascii="Verdana" w:hAnsi="Verdana"/>
          <w:sz w:val="20"/>
          <w:szCs w:val="20"/>
        </w:rPr>
      </w:pPr>
    </w:p>
    <w:p w14:paraId="497DC580" w14:textId="77777777" w:rsidR="00FB177C" w:rsidRDefault="00FB177C" w:rsidP="004455D7">
      <w:pPr>
        <w:spacing w:line="276" w:lineRule="auto"/>
        <w:rPr>
          <w:rFonts w:ascii="Verdana" w:hAnsi="Verdana"/>
          <w:sz w:val="20"/>
          <w:szCs w:val="20"/>
        </w:rPr>
      </w:pPr>
    </w:p>
    <w:p w14:paraId="428D3437" w14:textId="77777777" w:rsidR="00FB177C" w:rsidRPr="00201930" w:rsidRDefault="00FB177C" w:rsidP="004455D7">
      <w:pPr>
        <w:spacing w:line="276" w:lineRule="auto"/>
        <w:rPr>
          <w:rFonts w:ascii="Verdana" w:hAnsi="Verdana"/>
          <w:sz w:val="20"/>
          <w:szCs w:val="20"/>
        </w:rPr>
      </w:pPr>
    </w:p>
    <w:p w14:paraId="71D8B47A" w14:textId="77777777" w:rsidR="00FB177C" w:rsidRPr="003D33AA" w:rsidRDefault="00FB177C" w:rsidP="00FB177C">
      <w:pPr>
        <w:pStyle w:val="Textoindependiente"/>
        <w:spacing w:line="276" w:lineRule="auto"/>
        <w:rPr>
          <w:rFonts w:ascii="Verdana" w:hAnsi="Verdana"/>
          <w:sz w:val="18"/>
          <w:szCs w:val="18"/>
        </w:rPr>
      </w:pPr>
    </w:p>
    <w:p w14:paraId="21908F4E" w14:textId="77777777" w:rsidR="00FB177C" w:rsidRPr="003D33AA" w:rsidRDefault="00FB177C" w:rsidP="00FB177C">
      <w:pPr>
        <w:pStyle w:val="Textoindependiente"/>
        <w:tabs>
          <w:tab w:val="left" w:pos="5076"/>
        </w:tabs>
        <w:spacing w:line="276" w:lineRule="auto"/>
        <w:ind w:left="119"/>
        <w:rPr>
          <w:rFonts w:ascii="Verdana" w:hAnsi="Verdana"/>
          <w:sz w:val="18"/>
          <w:szCs w:val="18"/>
        </w:rPr>
      </w:pPr>
      <w:r w:rsidRPr="003D33AA">
        <w:rPr>
          <w:rFonts w:ascii="Verdana" w:hAnsi="Verdana"/>
          <w:spacing w:val="-2"/>
          <w:sz w:val="18"/>
          <w:szCs w:val="18"/>
        </w:rPr>
        <w:t>Firma:</w:t>
      </w:r>
      <w:r>
        <w:rPr>
          <w:rFonts w:ascii="Verdana" w:hAnsi="Verdana"/>
          <w:spacing w:val="-2"/>
          <w:sz w:val="18"/>
          <w:szCs w:val="18"/>
        </w:rPr>
        <w:t xml:space="preserve"> _________________________________</w:t>
      </w:r>
      <w:r w:rsidRPr="003D33AA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D33AA">
        <w:rPr>
          <w:rFonts w:ascii="Verdana" w:hAnsi="Verdana"/>
          <w:spacing w:val="-2"/>
          <w:sz w:val="18"/>
          <w:szCs w:val="18"/>
        </w:rPr>
        <w:t>Fecha:</w:t>
      </w:r>
      <w:r>
        <w:rPr>
          <w:rFonts w:ascii="Verdana" w:hAnsi="Verdana"/>
          <w:spacing w:val="-2"/>
          <w:sz w:val="18"/>
          <w:szCs w:val="18"/>
        </w:rPr>
        <w:t xml:space="preserve"> __________________</w:t>
      </w:r>
    </w:p>
    <w:p w14:paraId="6F45DAEE" w14:textId="77777777" w:rsidR="002152F3" w:rsidRPr="00201930" w:rsidRDefault="002152F3" w:rsidP="004455D7">
      <w:pPr>
        <w:spacing w:line="276" w:lineRule="auto"/>
        <w:rPr>
          <w:rFonts w:ascii="Verdana" w:hAnsi="Verdana"/>
          <w:sz w:val="20"/>
          <w:szCs w:val="20"/>
        </w:rPr>
      </w:pPr>
    </w:p>
    <w:sectPr w:rsidR="002152F3" w:rsidRPr="00201930" w:rsidSect="004455D7">
      <w:headerReference w:type="default" r:id="rId8"/>
      <w:footerReference w:type="default" r:id="rId9"/>
      <w:pgSz w:w="11920" w:h="16850"/>
      <w:pgMar w:top="24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B28D" w14:textId="77777777" w:rsidR="00C13168" w:rsidRDefault="00C13168" w:rsidP="004455D7">
      <w:r>
        <w:separator/>
      </w:r>
    </w:p>
  </w:endnote>
  <w:endnote w:type="continuationSeparator" w:id="0">
    <w:p w14:paraId="305D18F7" w14:textId="77777777" w:rsidR="00C13168" w:rsidRDefault="00C13168" w:rsidP="0044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172F" w14:textId="107BAB10" w:rsidR="00FB177C" w:rsidRPr="00FB177C" w:rsidRDefault="00FB177C">
    <w:pPr>
      <w:pStyle w:val="Piedepgina"/>
      <w:rPr>
        <w:rFonts w:ascii="Verdana" w:hAnsi="Verdana"/>
        <w:b/>
        <w:bCs/>
        <w:sz w:val="18"/>
        <w:szCs w:val="18"/>
      </w:rPr>
    </w:pPr>
    <w:r w:rsidRPr="00FB177C">
      <w:rPr>
        <w:rFonts w:ascii="Verdana" w:hAnsi="Verdana"/>
        <w:b/>
        <w:bCs/>
        <w:sz w:val="18"/>
        <w:szCs w:val="18"/>
      </w:rPr>
      <w:t>Formato aprobado y en vigencia desde el 29 de octubre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0EF0" w14:textId="77777777" w:rsidR="00C13168" w:rsidRDefault="00C13168" w:rsidP="004455D7">
      <w:r>
        <w:separator/>
      </w:r>
    </w:p>
  </w:footnote>
  <w:footnote w:type="continuationSeparator" w:id="0">
    <w:p w14:paraId="7E0DB351" w14:textId="77777777" w:rsidR="00C13168" w:rsidRDefault="00C13168" w:rsidP="004455D7">
      <w:r>
        <w:continuationSeparator/>
      </w:r>
    </w:p>
  </w:footnote>
  <w:footnote w:id="1">
    <w:p w14:paraId="7DC34A4E" w14:textId="5802319C" w:rsidR="004455D7" w:rsidRDefault="004455D7" w:rsidP="00201930">
      <w:pPr>
        <w:pStyle w:val="Textonotapie"/>
        <w:ind w:left="142" w:hanging="142"/>
        <w:jc w:val="both"/>
      </w:pPr>
      <w:r>
        <w:rPr>
          <w:rStyle w:val="Refdenotaalpie"/>
        </w:rPr>
        <w:footnoteRef/>
      </w:r>
      <w:r>
        <w:t xml:space="preserve"> </w:t>
      </w:r>
      <w:r w:rsidRPr="0046020D">
        <w:rPr>
          <w:rFonts w:ascii="Verdana" w:hAnsi="Verdana"/>
          <w:sz w:val="18"/>
          <w:szCs w:val="18"/>
        </w:rPr>
        <w:t xml:space="preserve">Con la firma del presente documento el suscriptor se compromete a mantener sus datos actualizado y comunicar al emisor del documento cualquier modificación del mismo.  </w:t>
      </w:r>
    </w:p>
  </w:footnote>
  <w:footnote w:id="2">
    <w:p w14:paraId="6EB4B0C9" w14:textId="4F00FC86" w:rsidR="00201930" w:rsidRDefault="0020193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6020D">
        <w:rPr>
          <w:rFonts w:ascii="Verdana" w:hAnsi="Verdana"/>
          <w:sz w:val="18"/>
          <w:szCs w:val="18"/>
        </w:rPr>
        <w:t>Completar este campo en caso la cuenta señalada corresponda a un banco extranjero.</w:t>
      </w:r>
    </w:p>
  </w:footnote>
  <w:footnote w:id="3">
    <w:p w14:paraId="648E6797" w14:textId="77777777" w:rsidR="00201930" w:rsidRDefault="00201930" w:rsidP="0020193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6020D">
        <w:rPr>
          <w:rFonts w:ascii="Verdana" w:hAnsi="Verdana"/>
          <w:sz w:val="18"/>
          <w:szCs w:val="18"/>
        </w:rPr>
        <w:t>Completar este campo en caso la cuenta señalada corresponda a un banco extranjero.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D85C" w14:textId="77777777" w:rsidR="004455D7" w:rsidRPr="00B95CA8" w:rsidRDefault="004455D7" w:rsidP="004455D7">
    <w:pPr>
      <w:ind w:left="3969" w:right="69"/>
      <w:jc w:val="right"/>
      <w:rPr>
        <w:rFonts w:ascii="Verdana" w:hAnsi="Verdana"/>
        <w:b/>
        <w:sz w:val="16"/>
        <w:szCs w:val="20"/>
      </w:rPr>
    </w:pPr>
    <w:r w:rsidRPr="007427CE">
      <w:rPr>
        <w:rFonts w:ascii="Verdana" w:hAnsi="Verdana"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1050C976" wp14:editId="064D725C">
          <wp:simplePos x="0" y="0"/>
          <wp:positionH relativeFrom="margin">
            <wp:align>left</wp:align>
          </wp:positionH>
          <wp:positionV relativeFrom="page">
            <wp:posOffset>438150</wp:posOffset>
          </wp:positionV>
          <wp:extent cx="1638300" cy="828675"/>
          <wp:effectExtent l="0" t="0" r="0" b="9525"/>
          <wp:wrapNone/>
          <wp:docPr id="163735038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3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CA8">
      <w:rPr>
        <w:rFonts w:ascii="Verdana" w:hAnsi="Verdana"/>
        <w:b/>
        <w:sz w:val="16"/>
        <w:szCs w:val="20"/>
      </w:rPr>
      <w:t xml:space="preserve">Av. Nicolás Arriola N.º 314, Oficina </w:t>
    </w:r>
    <w:r>
      <w:rPr>
        <w:rFonts w:ascii="Verdana" w:hAnsi="Verdana"/>
        <w:b/>
        <w:sz w:val="16"/>
        <w:szCs w:val="20"/>
      </w:rPr>
      <w:t>D-</w:t>
    </w:r>
    <w:r w:rsidRPr="00B95CA8">
      <w:rPr>
        <w:rFonts w:ascii="Verdana" w:hAnsi="Verdana"/>
        <w:b/>
        <w:sz w:val="16"/>
        <w:szCs w:val="20"/>
      </w:rPr>
      <w:t>1101,</w:t>
    </w:r>
  </w:p>
  <w:p w14:paraId="3B1907C8" w14:textId="77777777" w:rsidR="004455D7" w:rsidRDefault="004455D7" w:rsidP="004455D7">
    <w:pPr>
      <w:ind w:left="3969" w:right="69"/>
      <w:jc w:val="right"/>
      <w:rPr>
        <w:rFonts w:ascii="Verdana" w:hAnsi="Verdana"/>
        <w:b/>
        <w:sz w:val="16"/>
        <w:szCs w:val="20"/>
      </w:rPr>
    </w:pPr>
    <w:r w:rsidRPr="00B95CA8">
      <w:rPr>
        <w:rFonts w:ascii="Verdana" w:hAnsi="Verdana"/>
        <w:b/>
        <w:sz w:val="16"/>
        <w:szCs w:val="20"/>
      </w:rPr>
      <w:t>Urb. Santa Catalina, La Victoria, Lima, Perú</w:t>
    </w:r>
    <w:r w:rsidRPr="00B95CA8">
      <w:rPr>
        <w:rFonts w:ascii="Verdana" w:hAnsi="Verdana"/>
        <w:b/>
        <w:sz w:val="16"/>
        <w:szCs w:val="20"/>
      </w:rPr>
      <w:cr/>
    </w:r>
  </w:p>
  <w:p w14:paraId="05F53207" w14:textId="77777777" w:rsidR="000B2F13" w:rsidRPr="003F3CE6" w:rsidRDefault="00000000" w:rsidP="000B2F13">
    <w:pPr>
      <w:ind w:left="3969" w:right="69"/>
      <w:jc w:val="right"/>
      <w:rPr>
        <w:rFonts w:ascii="Verdana" w:hAnsi="Verdana"/>
        <w:bCs/>
        <w:sz w:val="16"/>
        <w:szCs w:val="20"/>
      </w:rPr>
    </w:pPr>
    <w:hyperlink r:id="rId2" w:history="1">
      <w:r w:rsidR="000B2F13" w:rsidRPr="003F3CE6">
        <w:rPr>
          <w:rStyle w:val="Hipervnculo"/>
          <w:rFonts w:ascii="Verdana" w:hAnsi="Verdana"/>
          <w:bCs/>
          <w:sz w:val="16"/>
          <w:szCs w:val="20"/>
        </w:rPr>
        <w:t>www.consejoarbitraldelima.com</w:t>
      </w:r>
    </w:hyperlink>
    <w:r w:rsidR="000B2F13" w:rsidRPr="003F3CE6">
      <w:rPr>
        <w:rFonts w:ascii="Verdana" w:hAnsi="Verdana"/>
        <w:bCs/>
        <w:sz w:val="16"/>
        <w:szCs w:val="20"/>
      </w:rPr>
      <w:t xml:space="preserve"> </w:t>
    </w:r>
  </w:p>
  <w:p w14:paraId="4A4C4CA3" w14:textId="77777777" w:rsidR="004455D7" w:rsidRDefault="00000000" w:rsidP="004455D7">
    <w:pPr>
      <w:ind w:left="3969" w:right="69"/>
      <w:jc w:val="right"/>
      <w:rPr>
        <w:rFonts w:ascii="Verdana" w:hAnsi="Verdana"/>
        <w:bCs/>
        <w:sz w:val="16"/>
        <w:szCs w:val="20"/>
      </w:rPr>
    </w:pPr>
    <w:hyperlink r:id="rId3" w:history="1">
      <w:r w:rsidR="004455D7" w:rsidRPr="00EB7ADD">
        <w:rPr>
          <w:rStyle w:val="Hipervnculo"/>
          <w:rFonts w:ascii="Verdana" w:hAnsi="Verdana"/>
          <w:bCs/>
          <w:sz w:val="16"/>
          <w:szCs w:val="20"/>
        </w:rPr>
        <w:t>info@consejoarbitraldelima.com</w:t>
      </w:r>
    </w:hyperlink>
  </w:p>
  <w:p w14:paraId="2CE45BEC" w14:textId="77777777" w:rsidR="005662CD" w:rsidRDefault="005662CD" w:rsidP="005662CD">
    <w:pPr>
      <w:pStyle w:val="Encabezado"/>
      <w:tabs>
        <w:tab w:val="clear" w:pos="4252"/>
        <w:tab w:val="clear" w:pos="8504"/>
      </w:tabs>
      <w:ind w:left="3969" w:right="69"/>
      <w:jc w:val="right"/>
    </w:pPr>
    <w:r w:rsidRPr="00B05A3A">
      <w:rPr>
        <w:rFonts w:ascii="Verdana" w:hAnsi="Verdana"/>
        <w:bCs/>
        <w:sz w:val="16"/>
        <w:szCs w:val="20"/>
      </w:rPr>
      <w:t>Teléfono (51) 904 852 806</w:t>
    </w:r>
  </w:p>
  <w:p w14:paraId="2605F245" w14:textId="0F4A351D" w:rsidR="004455D7" w:rsidRDefault="004455D7" w:rsidP="004455D7">
    <w:pPr>
      <w:pStyle w:val="Encabezado"/>
      <w:ind w:left="3969" w:right="69"/>
      <w:jc w:val="right"/>
    </w:pPr>
    <w:r w:rsidRPr="00B95CA8">
      <w:rPr>
        <w:rFonts w:ascii="Verdana" w:hAnsi="Verdana"/>
        <w:bCs/>
        <w:sz w:val="16"/>
        <w:szCs w:val="20"/>
      </w:rPr>
      <w:cr/>
    </w:r>
    <w:r>
      <w:rPr>
        <w:rFonts w:ascii="Verdana" w:hAnsi="Verdana"/>
        <w:bCs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A2884"/>
    <w:multiLevelType w:val="hybridMultilevel"/>
    <w:tmpl w:val="F0408382"/>
    <w:lvl w:ilvl="0" w:tplc="D508183A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9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92"/>
    <w:rsid w:val="000B2F13"/>
    <w:rsid w:val="0018169F"/>
    <w:rsid w:val="001C3B78"/>
    <w:rsid w:val="00201930"/>
    <w:rsid w:val="0021268F"/>
    <w:rsid w:val="002152F3"/>
    <w:rsid w:val="00262C92"/>
    <w:rsid w:val="002D3F00"/>
    <w:rsid w:val="002D629F"/>
    <w:rsid w:val="004455D7"/>
    <w:rsid w:val="0046020D"/>
    <w:rsid w:val="005662CD"/>
    <w:rsid w:val="00577015"/>
    <w:rsid w:val="00604DCB"/>
    <w:rsid w:val="00607A24"/>
    <w:rsid w:val="00626055"/>
    <w:rsid w:val="00747243"/>
    <w:rsid w:val="007B349B"/>
    <w:rsid w:val="00831344"/>
    <w:rsid w:val="00915466"/>
    <w:rsid w:val="00942F15"/>
    <w:rsid w:val="00A0404A"/>
    <w:rsid w:val="00AC1CA7"/>
    <w:rsid w:val="00C13168"/>
    <w:rsid w:val="00CA5F42"/>
    <w:rsid w:val="00CD048D"/>
    <w:rsid w:val="00CD56BE"/>
    <w:rsid w:val="00E3708D"/>
    <w:rsid w:val="00ED6669"/>
    <w:rsid w:val="00EE5262"/>
    <w:rsid w:val="00EF2E99"/>
    <w:rsid w:val="00F2214E"/>
    <w:rsid w:val="00F86833"/>
    <w:rsid w:val="00F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4039"/>
  <w15:docId w15:val="{9A439A2B-DD40-40F3-98DE-C943A598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455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5D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55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D7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4455D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55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55D7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455D7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1930"/>
    <w:rPr>
      <w:rFonts w:ascii="Arial" w:eastAsia="Arial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nsejoarbitraldelima.com" TargetMode="External"/><Relationship Id="rId2" Type="http://schemas.openxmlformats.org/officeDocument/2006/relationships/hyperlink" Target="http://www.consejoarbitraldelim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5EA4-A469-4CE4-9587-58E658FF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 PARA INCORPORACIÓN A LA NÓMINA DE  ÁRBITROS DEL CONSEJO ARBITRAL DE LIMA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 PARA INCORPORACIÓN A LA NÓMINA DE  ÁRBITROS DEL CONSEJO ARBITRAL DE LIMA</dc:title>
  <dc:creator>Consejo Arbitral de Lima</dc:creator>
  <cp:keywords>Consejo Arbitral de Lima</cp:keywords>
  <cp:lastModifiedBy>Romina Mendoza</cp:lastModifiedBy>
  <cp:revision>4</cp:revision>
  <cp:lastPrinted>2024-10-29T17:10:00Z</cp:lastPrinted>
  <dcterms:created xsi:type="dcterms:W3CDTF">2024-10-29T17:11:00Z</dcterms:created>
  <dcterms:modified xsi:type="dcterms:W3CDTF">2024-12-28T08:07:00Z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