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CAEDFB" w:themeColor="accent4" w:themeTint="33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3649"/>
        <w:gridCol w:w="2856"/>
      </w:tblGrid>
      <w:tr w:rsidR="007455F1" w14:paraId="02745528" w14:textId="77777777" w:rsidTr="007939B7">
        <w:tc>
          <w:tcPr>
            <w:tcW w:w="3116" w:type="dxa"/>
          </w:tcPr>
          <w:p w14:paraId="1ACD6837" w14:textId="2C2BEEBB" w:rsidR="007455F1" w:rsidRDefault="00517239" w:rsidP="007455F1">
            <w:r>
              <w:rPr>
                <w:noProof/>
              </w:rPr>
              <w:drawing>
                <wp:inline distT="0" distB="0" distL="0" distR="0" wp14:anchorId="2BFA131F" wp14:editId="68990F93">
                  <wp:extent cx="1437977" cy="1314450"/>
                  <wp:effectExtent l="0" t="0" r="0" b="0"/>
                  <wp:docPr id="3810660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77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523CAFD" w14:textId="3659F40A" w:rsidR="007455F1" w:rsidRPr="007939B7" w:rsidRDefault="007939B7" w:rsidP="007939B7">
            <w:pPr>
              <w:jc w:val="center"/>
              <w:rPr>
                <w:rFonts w:ascii="Goudy Stout" w:hAnsi="Goudy Stout"/>
                <w:sz w:val="36"/>
                <w:szCs w:val="36"/>
              </w:rPr>
            </w:pPr>
            <w:r w:rsidRPr="007939B7">
              <w:rPr>
                <w:rFonts w:ascii="Goudy Stout" w:hAnsi="Goudy Stout"/>
                <w:sz w:val="36"/>
                <w:szCs w:val="36"/>
              </w:rPr>
              <w:t>CRUISE VACATION PACKING LIST</w:t>
            </w:r>
          </w:p>
        </w:tc>
        <w:tc>
          <w:tcPr>
            <w:tcW w:w="3117" w:type="dxa"/>
          </w:tcPr>
          <w:p w14:paraId="592F30EA" w14:textId="24B1506F" w:rsidR="007455F1" w:rsidRDefault="00517239" w:rsidP="007455F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41805CB" wp14:editId="137DA53F">
                  <wp:extent cx="1438910" cy="1316990"/>
                  <wp:effectExtent l="0" t="0" r="0" b="6985"/>
                  <wp:docPr id="4065246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B3890A" w14:textId="58852A59" w:rsidR="001B5AD3" w:rsidRDefault="001B5AD3" w:rsidP="007455F1"/>
    <w:p w14:paraId="1525BB02" w14:textId="794AA376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🧳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Core Essentials (must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pack</w:t>
      </w:r>
      <w:r w:rsidR="00DB61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/</w:t>
      </w:r>
      <w:r w:rsidR="00ED35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put in carry-on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)</w:t>
      </w:r>
    </w:p>
    <w:p w14:paraId="6383E7B5" w14:textId="77777777" w:rsidR="007939B7" w:rsidRPr="007939B7" w:rsidRDefault="007939B7" w:rsidP="003D6F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Travel documents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passport, driver’s license, cruise boarding pass, luggage tags, travel insurance info</w:t>
      </w:r>
    </w:p>
    <w:p w14:paraId="565CFC7E" w14:textId="77777777" w:rsidR="007939B7" w:rsidRPr="007939B7" w:rsidRDefault="007939B7" w:rsidP="003D6F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Medications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prescriptions, OTC pain relievers, motion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sickness meds, allergy meds</w:t>
      </w:r>
    </w:p>
    <w:p w14:paraId="484F63A3" w14:textId="77777777" w:rsidR="007939B7" w:rsidRPr="007939B7" w:rsidRDefault="007939B7" w:rsidP="003D6F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Wallet essentials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credit/debit cards, cash for ports, loyalty cards</w:t>
      </w:r>
    </w:p>
    <w:p w14:paraId="3DF46340" w14:textId="770A1F00" w:rsidR="007939B7" w:rsidRPr="00ED35D0" w:rsidRDefault="007939B7" w:rsidP="00ED35D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Electronics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phone, chargers, portable battery, watch, headphones</w:t>
      </w:r>
    </w:p>
    <w:p w14:paraId="63907580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👕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Clothing (day, night &amp; shipboard)</w:t>
      </w:r>
    </w:p>
    <w:p w14:paraId="37F894E1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Daywear basics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shorts, tees, tank tops, sundresses</w:t>
      </w:r>
    </w:p>
    <w:p w14:paraId="56744C5C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Evening wear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smart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casual outfits, optional formal night attire</w:t>
      </w:r>
    </w:p>
    <w:p w14:paraId="46A25058" w14:textId="10F17E21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Swimwear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2–3 swimsuits, cover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ups</w:t>
      </w:r>
      <w:r w:rsidR="00464B3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FC4265">
        <w:rPr>
          <w:rFonts w:ascii="Times New Roman" w:eastAsia="Times New Roman" w:hAnsi="Times New Roman" w:cs="Times New Roman"/>
          <w:kern w:val="0"/>
          <w14:ligatures w14:val="none"/>
        </w:rPr>
        <w:t>put one in carry-on for embarkation day)</w:t>
      </w:r>
    </w:p>
    <w:p w14:paraId="5BF12186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Layers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light jacket, cardigan, hoodie</w:t>
      </w:r>
    </w:p>
    <w:p w14:paraId="4C9FFE8D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Footwear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sandals, comfortable walking shoes, dress shoes</w:t>
      </w:r>
    </w:p>
    <w:p w14:paraId="30F53E24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Undergarments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enough for the full trip + 1–2 extras</w:t>
      </w:r>
    </w:p>
    <w:p w14:paraId="4B5DB987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🛁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Toiletries &amp; Personal Care</w:t>
      </w:r>
    </w:p>
    <w:p w14:paraId="65A350B3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Shower items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shampoo/conditioner (ship versions are basic), body wash, razor</w:t>
      </w:r>
    </w:p>
    <w:p w14:paraId="455BC901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Skincare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sunscreen (reef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safe for ports), moisturizer, lip balm</w:t>
      </w:r>
    </w:p>
    <w:p w14:paraId="6D3B0D5E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Haircare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brush, hair ties, styling products</w:t>
      </w:r>
    </w:p>
    <w:p w14:paraId="0D7CBF78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Dental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toothbrush, toothpaste, floss</w:t>
      </w:r>
    </w:p>
    <w:p w14:paraId="05CA1CDD" w14:textId="77777777" w:rsid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Laundry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wrinkle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release spray, stain remover pen</w:t>
      </w:r>
    </w:p>
    <w:p w14:paraId="4B786818" w14:textId="653E2D98" w:rsidR="00ED35D0" w:rsidRPr="007939B7" w:rsidRDefault="00ED35D0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 kit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band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aids, antiseptic wipes, blister pads, small thermometer</w:t>
      </w:r>
    </w:p>
    <w:p w14:paraId="35C1FB97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🏖️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Beach &amp; Port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Day Gear</w:t>
      </w:r>
    </w:p>
    <w:p w14:paraId="6DDD9742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Beach bag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lightweight tote or waterproof backpack</w:t>
      </w:r>
    </w:p>
    <w:p w14:paraId="6900C326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Sun protection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sunglasses, hat, sunscreen</w:t>
      </w:r>
    </w:p>
    <w:p w14:paraId="5D4B7287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Water gear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snorkel set (optional), water shoes</w:t>
      </w:r>
    </w:p>
    <w:p w14:paraId="32758A33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Port essentials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small towel, reusable water bottle, cash</w:t>
      </w:r>
    </w:p>
    <w:p w14:paraId="6243823E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lastRenderedPageBreak/>
        <w:t>🚢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Cabin Comfort &amp; Organization</w:t>
      </w:r>
    </w:p>
    <w:p w14:paraId="52E87BCF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Magnetic hooks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cabin walls are metal; great for hats, lanyards</w:t>
      </w:r>
    </w:p>
    <w:p w14:paraId="3BE294A2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</w:t>
      </w: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the</w:t>
      </w: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door organizer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toiletries, chargers, small items</w:t>
      </w:r>
    </w:p>
    <w:p w14:paraId="7E6CDBEC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Nightlight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cabins get pitch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black</w:t>
      </w:r>
    </w:p>
    <w:p w14:paraId="313DDB1B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Ziplock bags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wet swimsuits, snacks, organization</w:t>
      </w:r>
    </w:p>
    <w:p w14:paraId="2D0B63B7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fan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if allowed by your cruise line</w:t>
      </w:r>
    </w:p>
    <w:p w14:paraId="28FD3335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📸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Fun &amp; Extras</w:t>
      </w:r>
    </w:p>
    <w:p w14:paraId="14A235EC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Camera gear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GoPro, waterproof case</w:t>
      </w:r>
    </w:p>
    <w:p w14:paraId="2DFB6505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Entertainment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books, e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noBreakHyphen/>
        <w:t>reader, downloaded movies</w:t>
      </w:r>
    </w:p>
    <w:p w14:paraId="205F32D5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Reusable cup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keeps drinks cold around the ship</w:t>
      </w:r>
    </w:p>
    <w:p w14:paraId="7F2DC9D3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Lanyard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for your cruise card</w:t>
      </w:r>
    </w:p>
    <w:p w14:paraId="1AA4A98D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🧼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Safety &amp; Hygiene</w:t>
      </w:r>
    </w:p>
    <w:p w14:paraId="3A09507A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Sanitizer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hand sanitizer, sanitizing wipes</w:t>
      </w:r>
    </w:p>
    <w:p w14:paraId="12613263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first</w:t>
      </w: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aid kit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bandages, ointment, pain relievers</w:t>
      </w:r>
    </w:p>
    <w:p w14:paraId="35D6C02E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 sickness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patches, pills, wristbands</w:t>
      </w:r>
    </w:p>
    <w:p w14:paraId="0A9771BE" w14:textId="77777777" w:rsidR="007939B7" w:rsidRPr="007939B7" w:rsidRDefault="007939B7" w:rsidP="00793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39B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🎒</w:t>
      </w:r>
      <w:r w:rsidRPr="007939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Optional but Highly Useful</w:t>
      </w:r>
    </w:p>
    <w:p w14:paraId="6EF32F02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Foldable duffel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for souvenirs</w:t>
      </w:r>
    </w:p>
    <w:p w14:paraId="025F4748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Binoculars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great for sea days</w:t>
      </w:r>
    </w:p>
    <w:p w14:paraId="1C3E49D5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Travel laundry bag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keeps dirty clothes </w:t>
      </w:r>
      <w:proofErr w:type="gramStart"/>
      <w:r w:rsidRPr="007939B7">
        <w:rPr>
          <w:rFonts w:ascii="Times New Roman" w:eastAsia="Times New Roman" w:hAnsi="Times New Roman" w:cs="Times New Roman"/>
          <w:kern w:val="0"/>
          <w14:ligatures w14:val="none"/>
        </w:rPr>
        <w:t>separate</w:t>
      </w:r>
      <w:proofErr w:type="gramEnd"/>
    </w:p>
    <w:p w14:paraId="1CA33E76" w14:textId="77777777" w:rsidR="007939B7" w:rsidRPr="007939B7" w:rsidRDefault="007939B7" w:rsidP="003D6F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39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umbrella</w:t>
      </w:r>
      <w:r w:rsidRPr="007939B7">
        <w:rPr>
          <w:rFonts w:ascii="Times New Roman" w:eastAsia="Times New Roman" w:hAnsi="Times New Roman" w:cs="Times New Roman"/>
          <w:kern w:val="0"/>
          <w14:ligatures w14:val="none"/>
        </w:rPr>
        <w:t xml:space="preserve"> — tropical showers happen</w:t>
      </w:r>
    </w:p>
    <w:p w14:paraId="043076F5" w14:textId="6ABC13A1" w:rsidR="007939B7" w:rsidRDefault="003D6F7A" w:rsidP="00745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***These are just suggestions.</w:t>
      </w:r>
      <w:r w:rsidR="00600F76">
        <w:rPr>
          <w:rFonts w:ascii="Times New Roman" w:hAnsi="Times New Roman" w:cs="Times New Roman"/>
        </w:rPr>
        <w:t xml:space="preserve"> This is just provided as a tool to assist in your </w:t>
      </w:r>
      <w:r w:rsidR="00424D63">
        <w:rPr>
          <w:rFonts w:ascii="Times New Roman" w:hAnsi="Times New Roman" w:cs="Times New Roman"/>
        </w:rPr>
        <w:t>“What to pack for my cruise thinking.”</w:t>
      </w:r>
      <w:r>
        <w:rPr>
          <w:rFonts w:ascii="Times New Roman" w:hAnsi="Times New Roman" w:cs="Times New Roman"/>
        </w:rPr>
        <w:t xml:space="preserve"> The most important being your travel documents.***</w:t>
      </w:r>
    </w:p>
    <w:p w14:paraId="7D161758" w14:textId="2866A531" w:rsidR="003D6F7A" w:rsidRDefault="003D6F7A" w:rsidP="003D6F7A">
      <w:pPr>
        <w:jc w:val="center"/>
        <w:rPr>
          <w:rFonts w:ascii="Times New Roman" w:hAnsi="Times New Roman" w:cs="Times New Roman"/>
          <w:sz w:val="18"/>
          <w:szCs w:val="18"/>
        </w:rPr>
      </w:pPr>
      <w:r w:rsidRPr="003D6F7A">
        <w:rPr>
          <w:rFonts w:ascii="Times New Roman" w:hAnsi="Times New Roman" w:cs="Times New Roman"/>
          <w:sz w:val="18"/>
          <w:szCs w:val="18"/>
        </w:rPr>
        <w:t xml:space="preserve">K9LTW Travel </w:t>
      </w:r>
      <w:proofErr w:type="gramStart"/>
      <w:r w:rsidRPr="003D6F7A">
        <w:rPr>
          <w:rFonts w:ascii="Times New Roman" w:hAnsi="Times New Roman" w:cs="Times New Roman"/>
          <w:sz w:val="18"/>
          <w:szCs w:val="18"/>
        </w:rPr>
        <w:t>is</w:t>
      </w:r>
      <w:proofErr w:type="gramEnd"/>
    </w:p>
    <w:p w14:paraId="0C325EDE" w14:textId="2AC52960" w:rsidR="00413BF2" w:rsidRPr="003D6F7A" w:rsidRDefault="00CB5AEC" w:rsidP="003D6F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F61E02C" wp14:editId="2A30BCBB">
            <wp:extent cx="1743710" cy="328930"/>
            <wp:effectExtent l="0" t="0" r="8890" b="0"/>
            <wp:docPr id="1834510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3BF2" w:rsidRPr="003D6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74DEB"/>
    <w:multiLevelType w:val="multilevel"/>
    <w:tmpl w:val="E3BE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27A05"/>
    <w:multiLevelType w:val="multilevel"/>
    <w:tmpl w:val="A4CE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E6056"/>
    <w:multiLevelType w:val="multilevel"/>
    <w:tmpl w:val="FE2C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D2389"/>
    <w:multiLevelType w:val="multilevel"/>
    <w:tmpl w:val="FCB4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456B7"/>
    <w:multiLevelType w:val="multilevel"/>
    <w:tmpl w:val="C886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43095"/>
    <w:multiLevelType w:val="multilevel"/>
    <w:tmpl w:val="03F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B6C0D"/>
    <w:multiLevelType w:val="multilevel"/>
    <w:tmpl w:val="DA64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A710E4"/>
    <w:multiLevelType w:val="multilevel"/>
    <w:tmpl w:val="17381BA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A63F8A"/>
    <w:multiLevelType w:val="multilevel"/>
    <w:tmpl w:val="E15652D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67F48"/>
    <w:multiLevelType w:val="multilevel"/>
    <w:tmpl w:val="857C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449342">
    <w:abstractNumId w:val="6"/>
  </w:num>
  <w:num w:numId="2" w16cid:durableId="1892960358">
    <w:abstractNumId w:val="0"/>
  </w:num>
  <w:num w:numId="3" w16cid:durableId="447942256">
    <w:abstractNumId w:val="3"/>
  </w:num>
  <w:num w:numId="4" w16cid:durableId="128477134">
    <w:abstractNumId w:val="2"/>
  </w:num>
  <w:num w:numId="5" w16cid:durableId="1587379231">
    <w:abstractNumId w:val="1"/>
  </w:num>
  <w:num w:numId="6" w16cid:durableId="1100638040">
    <w:abstractNumId w:val="9"/>
  </w:num>
  <w:num w:numId="7" w16cid:durableId="886527743">
    <w:abstractNumId w:val="5"/>
  </w:num>
  <w:num w:numId="8" w16cid:durableId="1690327495">
    <w:abstractNumId w:val="4"/>
  </w:num>
  <w:num w:numId="9" w16cid:durableId="1416199979">
    <w:abstractNumId w:val="8"/>
  </w:num>
  <w:num w:numId="10" w16cid:durableId="580019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F1"/>
    <w:rsid w:val="001B5AD3"/>
    <w:rsid w:val="002E0CD8"/>
    <w:rsid w:val="003D6F7A"/>
    <w:rsid w:val="00413BF2"/>
    <w:rsid w:val="00424D63"/>
    <w:rsid w:val="00464B37"/>
    <w:rsid w:val="00517239"/>
    <w:rsid w:val="00600F76"/>
    <w:rsid w:val="006557F5"/>
    <w:rsid w:val="007455F1"/>
    <w:rsid w:val="007939B7"/>
    <w:rsid w:val="00CB5AEC"/>
    <w:rsid w:val="00D83E54"/>
    <w:rsid w:val="00DB61D2"/>
    <w:rsid w:val="00ED35D0"/>
    <w:rsid w:val="00F476F8"/>
    <w:rsid w:val="00FA6AFE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4F5781"/>
  <w15:chartTrackingRefBased/>
  <w15:docId w15:val="{CDAD6BAE-7ED9-4029-8614-1EBA02D2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5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5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FAE7-0ACD-4510-B133-C9AEF163A5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Sheldon, Jason L CTR USARMY JRTC-OG (USA)</dc:creator>
  <cp:keywords/>
  <dc:description/>
  <cp:lastModifiedBy>Jason Sheldon</cp:lastModifiedBy>
  <cp:revision>11</cp:revision>
  <dcterms:created xsi:type="dcterms:W3CDTF">2026-08-03T16:24:00Z</dcterms:created>
  <dcterms:modified xsi:type="dcterms:W3CDTF">2026-08-04T14:47:00Z</dcterms:modified>
</cp:coreProperties>
</file>