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998A" w14:textId="41F272BB" w:rsidR="00DE50FE" w:rsidRDefault="00B24C55" w:rsidP="00B24C55">
      <w:pPr>
        <w:pStyle w:val="NormalWeb"/>
        <w:jc w:val="center"/>
      </w:pPr>
      <w:r>
        <w:rPr>
          <w:noProof/>
        </w:rPr>
        <w:drawing>
          <wp:inline distT="0" distB="0" distL="0" distR="0" wp14:anchorId="6942F20E" wp14:editId="3196FCAE">
            <wp:extent cx="1547446" cy="1371579"/>
            <wp:effectExtent l="0" t="0" r="0" b="635"/>
            <wp:docPr id="285838453" name="Picture 28583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7435" cy="1389296"/>
                    </a:xfrm>
                    <a:prstGeom prst="rect">
                      <a:avLst/>
                    </a:prstGeom>
                    <a:noFill/>
                    <a:ln>
                      <a:noFill/>
                    </a:ln>
                  </pic:spPr>
                </pic:pic>
              </a:graphicData>
            </a:graphic>
          </wp:inline>
        </w:drawing>
      </w:r>
    </w:p>
    <w:p w14:paraId="374A05EC" w14:textId="59C135AF" w:rsidR="00DE50FE" w:rsidRDefault="00DE50FE" w:rsidP="00E42141">
      <w:pPr>
        <w:jc w:val="center"/>
      </w:pPr>
      <w:r>
        <w:t>2026 ANNUAL SCANDINAVIAN FESTIVAL VENDOR REGISTRATION FORM</w:t>
      </w:r>
    </w:p>
    <w:p w14:paraId="63BCD924" w14:textId="64355E27" w:rsidR="00DE50FE" w:rsidRDefault="00DE50FE" w:rsidP="00E42141">
      <w:pPr>
        <w:jc w:val="center"/>
      </w:pPr>
      <w:r>
        <w:t>APPLICATION DEADLINE DATE: May 15, 2026</w:t>
      </w:r>
    </w:p>
    <w:p w14:paraId="7FD4C346" w14:textId="77777777" w:rsidR="009067A9" w:rsidRDefault="00DE50FE">
      <w:r>
        <w:t xml:space="preserve">PLEASE PRINT Name______________________________________________________________ Business/Organization__________________________________________________ MNtaxID#____________________________________________________________ Address_______________________________________________________________ City/State/Zip_________________________________________________________ </w:t>
      </w:r>
    </w:p>
    <w:p w14:paraId="4CF51CB3" w14:textId="18408FAE" w:rsidR="00DE50FE" w:rsidRDefault="00DE50FE">
      <w:r>
        <w:t xml:space="preserve">Display Requirements: </w:t>
      </w:r>
    </w:p>
    <w:p w14:paraId="243597B1" w14:textId="48FC36BC" w:rsidR="00DE50FE" w:rsidRDefault="00DE50FE">
      <w:r>
        <w:t xml:space="preserve">_____ #Chairs. </w:t>
      </w:r>
      <w:r w:rsidR="00E42141">
        <w:tab/>
      </w:r>
      <w:r>
        <w:t>Electricity: yes/no</w:t>
      </w:r>
      <w:r w:rsidR="00E42141">
        <w:t xml:space="preserve"> </w:t>
      </w:r>
      <w:r>
        <w:t xml:space="preserve">(circle) </w:t>
      </w:r>
    </w:p>
    <w:p w14:paraId="73889B4A" w14:textId="77777777" w:rsidR="00DE50FE" w:rsidRDefault="00DE50FE">
      <w:r>
        <w:t xml:space="preserve">List Accessibility </w:t>
      </w:r>
      <w:proofErr w:type="gramStart"/>
      <w:r>
        <w:t>Needs:_</w:t>
      </w:r>
      <w:proofErr w:type="gramEnd"/>
      <w:r>
        <w:t xml:space="preserve">________________________________________________ </w:t>
      </w:r>
    </w:p>
    <w:p w14:paraId="38D1CF6F" w14:textId="77777777" w:rsidR="00DE50FE" w:rsidRDefault="00DE50FE">
      <w:r>
        <w:t xml:space="preserve">______ I will provide a demonstration/public hands-on activity at my booth. </w:t>
      </w:r>
    </w:p>
    <w:p w14:paraId="47B45BF5" w14:textId="25472A7E" w:rsidR="00DE50FE" w:rsidRDefault="00DE50FE">
      <w:r>
        <w:t>______ I will be a Passport Stop and provide a short “cultural lesson</w:t>
      </w:r>
      <w:r w:rsidR="0074620E">
        <w:t>.</w:t>
      </w:r>
      <w:r>
        <w:t>”</w:t>
      </w:r>
    </w:p>
    <w:p w14:paraId="30395491" w14:textId="77777777" w:rsidR="00DE50FE" w:rsidRDefault="00DE50FE">
      <w:r>
        <w:t xml:space="preserve">Booth </w:t>
      </w:r>
      <w:proofErr w:type="gramStart"/>
      <w:r>
        <w:t>description:_</w:t>
      </w:r>
      <w:proofErr w:type="gramEnd"/>
      <w:r>
        <w:t xml:space="preserve">_____________________________________________________ </w:t>
      </w:r>
    </w:p>
    <w:p w14:paraId="49E930C4" w14:textId="0C70B4F6" w:rsidR="00DE50FE" w:rsidRDefault="00DE50FE">
      <w:r>
        <w:t xml:space="preserve">CIRCLE APPROPRIATE BOOTH CATEGORY </w:t>
      </w:r>
    </w:p>
    <w:p w14:paraId="6FEC8875" w14:textId="3635EEA1" w:rsidR="00DE50FE" w:rsidRPr="0074620E" w:rsidRDefault="00DE50FE">
      <w:pPr>
        <w:rPr>
          <w:i/>
          <w:iCs/>
          <w:color w:val="EE0000"/>
          <w:sz w:val="20"/>
          <w:szCs w:val="20"/>
        </w:rPr>
      </w:pPr>
      <w:r w:rsidRPr="0074620E">
        <w:rPr>
          <w:i/>
          <w:iCs/>
          <w:color w:val="EE0000"/>
          <w:sz w:val="20"/>
          <w:szCs w:val="20"/>
        </w:rPr>
        <w:t>$25 DISCOUNT IF YOU ARE WILLING TO BE ON THE ATRIUM LEVEL. Requests for main/ship level will be on a first come/first serve basis</w:t>
      </w:r>
      <w:r w:rsidR="0074620E" w:rsidRPr="0074620E">
        <w:rPr>
          <w:i/>
          <w:iCs/>
          <w:color w:val="EE0000"/>
          <w:sz w:val="20"/>
          <w:szCs w:val="20"/>
        </w:rPr>
        <w:t xml:space="preserve"> </w:t>
      </w:r>
      <w:r w:rsidRPr="0074620E">
        <w:rPr>
          <w:i/>
          <w:iCs/>
          <w:color w:val="EE0000"/>
          <w:sz w:val="20"/>
          <w:szCs w:val="20"/>
        </w:rPr>
        <w:t xml:space="preserve">(once payment received). </w:t>
      </w:r>
    </w:p>
    <w:tbl>
      <w:tblPr>
        <w:tblStyle w:val="TableGrid"/>
        <w:tblW w:w="9586" w:type="dxa"/>
        <w:tblLook w:val="04A0" w:firstRow="1" w:lastRow="0" w:firstColumn="1" w:lastColumn="0" w:noHBand="0" w:noVBand="1"/>
      </w:tblPr>
      <w:tblGrid>
        <w:gridCol w:w="1327"/>
        <w:gridCol w:w="1364"/>
        <w:gridCol w:w="1381"/>
        <w:gridCol w:w="2403"/>
        <w:gridCol w:w="1530"/>
        <w:gridCol w:w="1581"/>
      </w:tblGrid>
      <w:tr w:rsidR="00DE50FE" w14:paraId="61EFA58A" w14:textId="0C0927E8" w:rsidTr="0074620E">
        <w:tc>
          <w:tcPr>
            <w:tcW w:w="1327" w:type="dxa"/>
            <w:shd w:val="clear" w:color="auto" w:fill="8496B0" w:themeFill="text2" w:themeFillTint="99"/>
          </w:tcPr>
          <w:p w14:paraId="6BC0A052" w14:textId="1DAE1953" w:rsidR="00DE50FE" w:rsidRDefault="00DE50FE">
            <w:r>
              <w:t xml:space="preserve">Booth Category </w:t>
            </w:r>
          </w:p>
        </w:tc>
        <w:tc>
          <w:tcPr>
            <w:tcW w:w="1364" w:type="dxa"/>
            <w:shd w:val="clear" w:color="auto" w:fill="8496B0" w:themeFill="text2" w:themeFillTint="99"/>
          </w:tcPr>
          <w:p w14:paraId="57D3584F" w14:textId="049E170A" w:rsidR="00DE50FE" w:rsidRDefault="00DE50FE" w:rsidP="00DE50FE">
            <w:pPr>
              <w:tabs>
                <w:tab w:val="right" w:pos="4459"/>
              </w:tabs>
            </w:pPr>
            <w:r>
              <w:t>Folk Artist/ Nonprofit</w:t>
            </w:r>
          </w:p>
        </w:tc>
        <w:tc>
          <w:tcPr>
            <w:tcW w:w="1381" w:type="dxa"/>
            <w:shd w:val="clear" w:color="auto" w:fill="8496B0" w:themeFill="text2" w:themeFillTint="99"/>
          </w:tcPr>
          <w:p w14:paraId="546C3023" w14:textId="1D7B0C37" w:rsidR="00DE50FE" w:rsidRDefault="00DE50FE" w:rsidP="00DE50FE">
            <w:pPr>
              <w:tabs>
                <w:tab w:val="right" w:pos="4459"/>
              </w:tabs>
            </w:pPr>
            <w:r>
              <w:t>Commercial Retailer</w:t>
            </w:r>
          </w:p>
        </w:tc>
        <w:tc>
          <w:tcPr>
            <w:tcW w:w="2403" w:type="dxa"/>
            <w:shd w:val="clear" w:color="auto" w:fill="8496B0" w:themeFill="text2" w:themeFillTint="99"/>
          </w:tcPr>
          <w:p w14:paraId="0FA47786" w14:textId="3B55FC4D" w:rsidR="00DE50FE" w:rsidRDefault="00DE50FE" w:rsidP="00DE50FE">
            <w:proofErr w:type="gramStart"/>
            <w:r>
              <w:t>#8 foot</w:t>
            </w:r>
            <w:proofErr w:type="gramEnd"/>
            <w:r>
              <w:t xml:space="preserve"> tables needed</w:t>
            </w:r>
            <w:r w:rsidR="00E42141">
              <w:t xml:space="preserve"> </w:t>
            </w:r>
            <w:r>
              <w:t xml:space="preserve">($30/table for 2 days) </w:t>
            </w:r>
          </w:p>
          <w:p w14:paraId="282227AD" w14:textId="77777777" w:rsidR="00DE50FE" w:rsidRDefault="00DE50FE" w:rsidP="00DE50FE">
            <w:pPr>
              <w:tabs>
                <w:tab w:val="right" w:pos="4459"/>
              </w:tabs>
            </w:pPr>
          </w:p>
        </w:tc>
        <w:tc>
          <w:tcPr>
            <w:tcW w:w="1530" w:type="dxa"/>
            <w:shd w:val="clear" w:color="auto" w:fill="8496B0" w:themeFill="text2" w:themeFillTint="99"/>
          </w:tcPr>
          <w:p w14:paraId="0AE91333" w14:textId="272D399D" w:rsidR="00DE50FE" w:rsidRDefault="00DE50FE" w:rsidP="00DE50FE">
            <w:r>
              <w:t>Atrium level discount (Less $25)</w:t>
            </w:r>
          </w:p>
        </w:tc>
        <w:tc>
          <w:tcPr>
            <w:tcW w:w="1581" w:type="dxa"/>
            <w:shd w:val="clear" w:color="auto" w:fill="8496B0" w:themeFill="text2" w:themeFillTint="99"/>
          </w:tcPr>
          <w:p w14:paraId="564C97BE" w14:textId="15D14F04" w:rsidR="00DE50FE" w:rsidRDefault="00DE50FE" w:rsidP="00DE50FE">
            <w:r>
              <w:t>Total Fee (Add across)</w:t>
            </w:r>
          </w:p>
        </w:tc>
      </w:tr>
      <w:tr w:rsidR="00DE50FE" w14:paraId="75F72D1C" w14:textId="53663129" w:rsidTr="0074620E">
        <w:tc>
          <w:tcPr>
            <w:tcW w:w="1327" w:type="dxa"/>
            <w:shd w:val="clear" w:color="auto" w:fill="8EAADB" w:themeFill="accent1" w:themeFillTint="99"/>
          </w:tcPr>
          <w:p w14:paraId="55004083" w14:textId="5E15C395" w:rsidR="00DE50FE" w:rsidRDefault="00DE50FE" w:rsidP="00DE50FE">
            <w:r>
              <w:t xml:space="preserve">4’ x 4’ Author table </w:t>
            </w:r>
          </w:p>
        </w:tc>
        <w:tc>
          <w:tcPr>
            <w:tcW w:w="1364" w:type="dxa"/>
            <w:shd w:val="clear" w:color="auto" w:fill="D5DCE4" w:themeFill="text2" w:themeFillTint="33"/>
          </w:tcPr>
          <w:p w14:paraId="05B7C46D" w14:textId="597CEE74" w:rsidR="00DE50FE" w:rsidRDefault="00DE50FE">
            <w:r>
              <w:t>$75</w:t>
            </w:r>
          </w:p>
        </w:tc>
        <w:tc>
          <w:tcPr>
            <w:tcW w:w="1381" w:type="dxa"/>
            <w:shd w:val="clear" w:color="auto" w:fill="D5DCE4" w:themeFill="text2" w:themeFillTint="33"/>
          </w:tcPr>
          <w:p w14:paraId="1C1619B0" w14:textId="708DDCF9" w:rsidR="00DE50FE" w:rsidRDefault="00DE50FE">
            <w:r>
              <w:t>$100</w:t>
            </w:r>
          </w:p>
        </w:tc>
        <w:tc>
          <w:tcPr>
            <w:tcW w:w="2403" w:type="dxa"/>
          </w:tcPr>
          <w:p w14:paraId="09E119C5" w14:textId="77777777" w:rsidR="00DE50FE" w:rsidRDefault="00DE50FE"/>
        </w:tc>
        <w:tc>
          <w:tcPr>
            <w:tcW w:w="1530" w:type="dxa"/>
          </w:tcPr>
          <w:p w14:paraId="46B6047A" w14:textId="77777777" w:rsidR="00DE50FE" w:rsidRDefault="00DE50FE"/>
        </w:tc>
        <w:tc>
          <w:tcPr>
            <w:tcW w:w="1581" w:type="dxa"/>
            <w:shd w:val="clear" w:color="auto" w:fill="FFE599" w:themeFill="accent4" w:themeFillTint="66"/>
          </w:tcPr>
          <w:p w14:paraId="1278C345" w14:textId="77777777" w:rsidR="00DE50FE" w:rsidRDefault="00DE50FE"/>
        </w:tc>
      </w:tr>
      <w:tr w:rsidR="00DE50FE" w14:paraId="7874C296" w14:textId="3DE7EB95" w:rsidTr="0074620E">
        <w:tc>
          <w:tcPr>
            <w:tcW w:w="1327" w:type="dxa"/>
            <w:shd w:val="clear" w:color="auto" w:fill="8EAADB" w:themeFill="accent1" w:themeFillTint="99"/>
          </w:tcPr>
          <w:p w14:paraId="0FD36593" w14:textId="69296BEC" w:rsidR="00DE50FE" w:rsidRDefault="00DE50FE" w:rsidP="00DE50FE">
            <w:r>
              <w:t>8’ x 10’</w:t>
            </w:r>
            <w:r w:rsidR="00E42141">
              <w:t xml:space="preserve"> </w:t>
            </w:r>
            <w:r>
              <w:t xml:space="preserve">Single </w:t>
            </w:r>
          </w:p>
        </w:tc>
        <w:tc>
          <w:tcPr>
            <w:tcW w:w="1364" w:type="dxa"/>
            <w:shd w:val="clear" w:color="auto" w:fill="D5DCE4" w:themeFill="text2" w:themeFillTint="33"/>
          </w:tcPr>
          <w:p w14:paraId="3BEC6F40" w14:textId="39FE3CBB" w:rsidR="00DE50FE" w:rsidRDefault="00E42141">
            <w:r>
              <w:t>$150</w:t>
            </w:r>
          </w:p>
        </w:tc>
        <w:tc>
          <w:tcPr>
            <w:tcW w:w="1381" w:type="dxa"/>
            <w:shd w:val="clear" w:color="auto" w:fill="D5DCE4" w:themeFill="text2" w:themeFillTint="33"/>
          </w:tcPr>
          <w:p w14:paraId="4A9BB46B" w14:textId="0EBA6D54" w:rsidR="00DE50FE" w:rsidRDefault="00E42141">
            <w:r>
              <w:t>$250</w:t>
            </w:r>
          </w:p>
        </w:tc>
        <w:tc>
          <w:tcPr>
            <w:tcW w:w="2403" w:type="dxa"/>
          </w:tcPr>
          <w:p w14:paraId="5931A975" w14:textId="77777777" w:rsidR="00DE50FE" w:rsidRDefault="00DE50FE"/>
        </w:tc>
        <w:tc>
          <w:tcPr>
            <w:tcW w:w="1530" w:type="dxa"/>
          </w:tcPr>
          <w:p w14:paraId="75515FD1" w14:textId="77777777" w:rsidR="00DE50FE" w:rsidRDefault="00DE50FE"/>
        </w:tc>
        <w:tc>
          <w:tcPr>
            <w:tcW w:w="1581" w:type="dxa"/>
            <w:shd w:val="clear" w:color="auto" w:fill="FFE599" w:themeFill="accent4" w:themeFillTint="66"/>
          </w:tcPr>
          <w:p w14:paraId="054591D8" w14:textId="77777777" w:rsidR="00DE50FE" w:rsidRDefault="00DE50FE"/>
        </w:tc>
      </w:tr>
      <w:tr w:rsidR="00DE50FE" w14:paraId="58FA0A65" w14:textId="58F8AF5C" w:rsidTr="0074620E">
        <w:tc>
          <w:tcPr>
            <w:tcW w:w="1327" w:type="dxa"/>
            <w:shd w:val="clear" w:color="auto" w:fill="8EAADB" w:themeFill="accent1" w:themeFillTint="99"/>
          </w:tcPr>
          <w:p w14:paraId="321A6B25" w14:textId="7FFD7854" w:rsidR="00DE50FE" w:rsidRDefault="00DE50FE" w:rsidP="00DE50FE">
            <w:r>
              <w:t xml:space="preserve">8' x12’/6’ x16’Double </w:t>
            </w:r>
          </w:p>
        </w:tc>
        <w:tc>
          <w:tcPr>
            <w:tcW w:w="1364" w:type="dxa"/>
            <w:shd w:val="clear" w:color="auto" w:fill="D5DCE4" w:themeFill="text2" w:themeFillTint="33"/>
          </w:tcPr>
          <w:p w14:paraId="3A8D476E" w14:textId="46449C2F" w:rsidR="00DE50FE" w:rsidRDefault="00E42141">
            <w:r>
              <w:t>$200</w:t>
            </w:r>
          </w:p>
        </w:tc>
        <w:tc>
          <w:tcPr>
            <w:tcW w:w="1381" w:type="dxa"/>
            <w:shd w:val="clear" w:color="auto" w:fill="D5DCE4" w:themeFill="text2" w:themeFillTint="33"/>
          </w:tcPr>
          <w:p w14:paraId="1575A1D7" w14:textId="36CD26AD" w:rsidR="00DE50FE" w:rsidRDefault="00E42141">
            <w:r>
              <w:t>$325</w:t>
            </w:r>
          </w:p>
        </w:tc>
        <w:tc>
          <w:tcPr>
            <w:tcW w:w="2403" w:type="dxa"/>
          </w:tcPr>
          <w:p w14:paraId="3FEE1297" w14:textId="77777777" w:rsidR="00DE50FE" w:rsidRDefault="00DE50FE"/>
        </w:tc>
        <w:tc>
          <w:tcPr>
            <w:tcW w:w="1530" w:type="dxa"/>
          </w:tcPr>
          <w:p w14:paraId="1B89F0EA" w14:textId="77777777" w:rsidR="00DE50FE" w:rsidRDefault="00DE50FE"/>
        </w:tc>
        <w:tc>
          <w:tcPr>
            <w:tcW w:w="1581" w:type="dxa"/>
            <w:shd w:val="clear" w:color="auto" w:fill="FFE599" w:themeFill="accent4" w:themeFillTint="66"/>
          </w:tcPr>
          <w:p w14:paraId="576C367C" w14:textId="77777777" w:rsidR="00DE50FE" w:rsidRDefault="00DE50FE"/>
        </w:tc>
      </w:tr>
    </w:tbl>
    <w:p w14:paraId="5B27A122" w14:textId="77777777" w:rsidR="00E42141" w:rsidRDefault="00DE50FE">
      <w:r>
        <w:lastRenderedPageBreak/>
        <w:t xml:space="preserve">CERTIFICATION </w:t>
      </w:r>
    </w:p>
    <w:p w14:paraId="5FCEDFC4" w14:textId="77777777" w:rsidR="00E42141" w:rsidRDefault="00DE50FE">
      <w:r>
        <w:t xml:space="preserve">I HEREBY AFFIRM THAT ALL INFORMATION SUPPLIED IS TRUE AND ACCURATE TO THE BEST OF MY KNOWLEDGE AND BELIEF, AND I UNDERSTAND THAT THIS INFORMATION WILL BE CONSIDERED MATERIAL IN THE EVALUATION OF APPLICATION. NOTICE MUST BE GIVEN OF ANY CHANGE IN STATUS IMPACTING THE INFORMATION PROVIDED WITHIN TEN (10) DAYS OF SAID CHANGE. I AGREE TO INDEMNIFY AND HOLD HARMLESS THE NORDIC CULTURE CLUBS BOARD OF DIRECTORS, STAFF AND CONTRACTORS, FESTIVAL VOLUNTEERS, AND THE HJEMKOMST CENTER (CITY OF MOORHEAD) STAFF FROM ANY LOSSES, CLAIMS OR LIABILITIES FOR PROPERTY LOSS OR DAMAGE THAT MAY ARISE AS A RESULT OF MY PARTICIPATION IN THE NORDIC CULTURE CLUBS JUNE </w:t>
      </w:r>
      <w:r w:rsidR="00E42141">
        <w:t>19-20</w:t>
      </w:r>
      <w:r>
        <w:t>, 202</w:t>
      </w:r>
      <w:r w:rsidR="00E42141">
        <w:t>6</w:t>
      </w:r>
      <w:r>
        <w:t xml:space="preserve"> SCANDINAVIAN FESTIVAL. </w:t>
      </w:r>
      <w:proofErr w:type="spellStart"/>
      <w:r w:rsidRPr="0074620E">
        <w:rPr>
          <w:highlight w:val="yellow"/>
        </w:rPr>
        <w:t>Signature______________________________________Date</w:t>
      </w:r>
      <w:proofErr w:type="spellEnd"/>
      <w:r w:rsidRPr="0074620E">
        <w:rPr>
          <w:highlight w:val="yellow"/>
        </w:rPr>
        <w:t>__________</w:t>
      </w:r>
      <w:r>
        <w:t xml:space="preserve"> </w:t>
      </w:r>
    </w:p>
    <w:p w14:paraId="3F4FEA5E" w14:textId="77777777" w:rsidR="00E42141" w:rsidRPr="0074620E" w:rsidRDefault="00DE50FE">
      <w:pPr>
        <w:rPr>
          <w:color w:val="EE0000"/>
        </w:rPr>
      </w:pPr>
      <w:r w:rsidRPr="0074620E">
        <w:rPr>
          <w:color w:val="EE0000"/>
        </w:rPr>
        <w:t xml:space="preserve">FOLK ARTISTS: Must be demonstrating their craft to be eligible for the lower rate </w:t>
      </w:r>
    </w:p>
    <w:p w14:paraId="7DD3C24B" w14:textId="18B14E9A" w:rsidR="00E42141" w:rsidRDefault="00DE50FE">
      <w:r>
        <w:t xml:space="preserve">THE NORDIC CULTURE CLUBS SCANDINAVIAN FESTIVAL IS A 2-DAY EVENT HELD AT THE HJEMKOMST CENTER IN MOORHEAD, MN FEATURING MUSIC, ENTERTAINMENT AND CULTURAL PROGRAMMING OF DENMARK, FINLAND, ICELAND, </w:t>
      </w:r>
      <w:proofErr w:type="gramStart"/>
      <w:r>
        <w:t>NORWAY</w:t>
      </w:r>
      <w:proofErr w:type="gramEnd"/>
      <w:r>
        <w:t xml:space="preserve"> AND SWEDEN. THE SCANDINAVIAN FESTIVAL DRAWS MANY VISITORS TO THE FARGO/MOORHEAD AREA WHO WANT TO “CELEBRATE THEIR NORDIC HERITAGE</w:t>
      </w:r>
      <w:proofErr w:type="gramStart"/>
      <w:r>
        <w:t>”.</w:t>
      </w:r>
      <w:proofErr w:type="gramEnd"/>
      <w:r>
        <w:t xml:space="preserve"> THE INDOOR FOLK ARTIST VENDORS BOOTH SPACES ARE IN THE HJEMKOMST SHIP GALLERY/ENTRANCE and ATRIUM LEVEL. YOU MUST BE DEMONSTRATING YOUR CRAFT. </w:t>
      </w:r>
    </w:p>
    <w:p w14:paraId="4E50C61F" w14:textId="77777777" w:rsidR="0074620E" w:rsidRDefault="0074620E"/>
    <w:p w14:paraId="61330363" w14:textId="77777777" w:rsidR="0074620E" w:rsidRDefault="0074620E"/>
    <w:p w14:paraId="7D2AB1CF" w14:textId="0BCD61F1" w:rsidR="00E42141" w:rsidRDefault="00DE50FE">
      <w:r>
        <w:t xml:space="preserve">Make Checks payable </w:t>
      </w:r>
      <w:proofErr w:type="gramStart"/>
      <w:r>
        <w:t>to :</w:t>
      </w:r>
      <w:proofErr w:type="gramEnd"/>
      <w:r>
        <w:t xml:space="preserve"> NORDIC CULTURE CLUBS </w:t>
      </w:r>
    </w:p>
    <w:p w14:paraId="5D044B6C" w14:textId="77777777" w:rsidR="00E42141" w:rsidRDefault="00DE50FE">
      <w:r>
        <w:t xml:space="preserve">Address: 2419 12th Ave. SW Suite #2E, Moorhead MN, 56560 </w:t>
      </w:r>
    </w:p>
    <w:p w14:paraId="25492742" w14:textId="77777777" w:rsidR="00E42141" w:rsidRDefault="00DE50FE">
      <w:r>
        <w:t xml:space="preserve">OR </w:t>
      </w:r>
    </w:p>
    <w:p w14:paraId="6EE61918" w14:textId="6CBCE279" w:rsidR="00E42141" w:rsidRDefault="00DE50FE">
      <w:r>
        <w:t xml:space="preserve">For credit card payments: </w:t>
      </w:r>
    </w:p>
    <w:p w14:paraId="7FE63410" w14:textId="0273C6A7" w:rsidR="00E42141" w:rsidRDefault="00DE50FE">
      <w:r>
        <w:t>Name on Card</w:t>
      </w:r>
      <w:r w:rsidR="00E42141">
        <w:t xml:space="preserve"> </w:t>
      </w:r>
      <w:r>
        <w:t xml:space="preserve">(Please </w:t>
      </w:r>
      <w:proofErr w:type="gramStart"/>
      <w:r>
        <w:t>Print)_</w:t>
      </w:r>
      <w:proofErr w:type="gramEnd"/>
      <w:r>
        <w:t xml:space="preserve">________________________________________ </w:t>
      </w:r>
    </w:p>
    <w:p w14:paraId="646AF318" w14:textId="77777777" w:rsidR="00E42141" w:rsidRDefault="00DE50FE">
      <w:r>
        <w:t xml:space="preserve">Credit Card Type: ________________________________________________ </w:t>
      </w:r>
    </w:p>
    <w:p w14:paraId="7C788855" w14:textId="77777777" w:rsidR="00E42141" w:rsidRDefault="00DE50FE">
      <w:r>
        <w:t xml:space="preserve">Credit Card </w:t>
      </w:r>
      <w:proofErr w:type="gramStart"/>
      <w:r>
        <w:t>Number:_</w:t>
      </w:r>
      <w:proofErr w:type="gramEnd"/>
      <w:r>
        <w:t xml:space="preserve">_____________________________________________ </w:t>
      </w:r>
      <w:proofErr w:type="gramStart"/>
      <w:r>
        <w:t>CVV:_</w:t>
      </w:r>
      <w:proofErr w:type="gramEnd"/>
      <w:r>
        <w:t>________________________</w:t>
      </w:r>
      <w:proofErr w:type="gramStart"/>
      <w:r>
        <w:t>Expiration:_</w:t>
      </w:r>
      <w:proofErr w:type="gramEnd"/>
      <w:r>
        <w:t xml:space="preserve">________________________ </w:t>
      </w:r>
    </w:p>
    <w:p w14:paraId="6E505098" w14:textId="476FFEE5" w:rsidR="00E42141" w:rsidRDefault="00DE50FE">
      <w:r>
        <w:t>There is a 4.25% Processing fee for all credit card payments. C</w:t>
      </w:r>
      <w:r w:rsidR="00E42141">
        <w:t>ancellation</w:t>
      </w:r>
      <w:r>
        <w:t xml:space="preserve"> Policy: 90% refund with cancellation notification by May 1. No refund after May 1. No refund of credit card fees. </w:t>
      </w:r>
    </w:p>
    <w:p w14:paraId="2E989B71" w14:textId="5EEDC20D" w:rsidR="0074620E" w:rsidRDefault="00B24C55" w:rsidP="0074620E">
      <w:pPr>
        <w:pStyle w:val="NormalWeb"/>
        <w:jc w:val="center"/>
      </w:pPr>
      <w:r>
        <w:rPr>
          <w:noProof/>
        </w:rPr>
        <w:lastRenderedPageBreak/>
        <w:drawing>
          <wp:inline distT="0" distB="0" distL="0" distR="0" wp14:anchorId="2E7C9AB2" wp14:editId="47DE2DFC">
            <wp:extent cx="1587149" cy="1406769"/>
            <wp:effectExtent l="0" t="0" r="0" b="3175"/>
            <wp:docPr id="1362002110" name="Picture 13620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048" cy="1422634"/>
                    </a:xfrm>
                    <a:prstGeom prst="rect">
                      <a:avLst/>
                    </a:prstGeom>
                    <a:noFill/>
                    <a:ln>
                      <a:noFill/>
                    </a:ln>
                  </pic:spPr>
                </pic:pic>
              </a:graphicData>
            </a:graphic>
          </wp:inline>
        </w:drawing>
      </w:r>
    </w:p>
    <w:p w14:paraId="4558F986" w14:textId="2E8562E9" w:rsidR="00E42141" w:rsidRDefault="00DE50FE">
      <w:r>
        <w:t>202</w:t>
      </w:r>
      <w:r w:rsidR="00E42141">
        <w:t>6</w:t>
      </w:r>
      <w:r>
        <w:t xml:space="preserve"> ANNUAL SCANDINAVIAN FESTIVAL VENDOR APPLICATION </w:t>
      </w:r>
    </w:p>
    <w:p w14:paraId="424FAE8F" w14:textId="77777777" w:rsidR="00E42141" w:rsidRDefault="00DE50FE">
      <w:r>
        <w:t xml:space="preserve">APPLICATION DEADLINE DATE: May 15, 2025 </w:t>
      </w:r>
    </w:p>
    <w:p w14:paraId="40404D46" w14:textId="77777777" w:rsidR="00E42141" w:rsidRDefault="00DE50FE">
      <w:r>
        <w:t xml:space="preserve">EVENT LOCATION NAME: </w:t>
      </w:r>
      <w:proofErr w:type="spellStart"/>
      <w:r>
        <w:t>Hjemkomst</w:t>
      </w:r>
      <w:proofErr w:type="spellEnd"/>
      <w:r>
        <w:t xml:space="preserve"> Center </w:t>
      </w:r>
    </w:p>
    <w:p w14:paraId="46C304E5" w14:textId="77777777" w:rsidR="00E42141" w:rsidRDefault="00DE50FE">
      <w:r>
        <w:t xml:space="preserve">EVENT ADDRESS: 202 1 </w:t>
      </w:r>
      <w:proofErr w:type="spellStart"/>
      <w:r>
        <w:t>st</w:t>
      </w:r>
      <w:proofErr w:type="spellEnd"/>
      <w:r>
        <w:t xml:space="preserve"> Ave. N., Moorhead, MN 56560 </w:t>
      </w:r>
    </w:p>
    <w:p w14:paraId="4EBBBD0E" w14:textId="77777777" w:rsidR="00E42141" w:rsidRDefault="00DE50FE">
      <w:r>
        <w:t xml:space="preserve">EVENT DATES: June </w:t>
      </w:r>
      <w:r w:rsidR="00E42141">
        <w:t>19-20</w:t>
      </w:r>
      <w:r>
        <w:t>, 202</w:t>
      </w:r>
      <w:r w:rsidR="00E42141">
        <w:t>6</w:t>
      </w:r>
      <w:r>
        <w:t xml:space="preserve"> </w:t>
      </w:r>
    </w:p>
    <w:p w14:paraId="6B84D2E7" w14:textId="0ADFABEB" w:rsidR="009067A9" w:rsidRDefault="00DE50FE">
      <w:r>
        <w:t xml:space="preserve">EVENT CONTACT: </w:t>
      </w:r>
      <w:r w:rsidR="00E42141">
        <w:t xml:space="preserve">Tamara Eade, </w:t>
      </w:r>
      <w:r w:rsidR="009067A9">
        <w:t xml:space="preserve">Nordic Culture Clubs </w:t>
      </w:r>
      <w:r w:rsidR="00E42141">
        <w:t>Event Coordinator</w:t>
      </w:r>
      <w:r>
        <w:t xml:space="preserve"> </w:t>
      </w:r>
      <w:r w:rsidR="009067A9">
        <w:tab/>
      </w:r>
      <w:r w:rsidR="009067A9">
        <w:tab/>
      </w:r>
    </w:p>
    <w:p w14:paraId="745D32BE" w14:textId="327D1D97" w:rsidR="00E42141" w:rsidRDefault="00DE50FE">
      <w:r>
        <w:t>TEXT: 701-</w:t>
      </w:r>
      <w:r w:rsidR="00E42141">
        <w:t>526-6347</w:t>
      </w:r>
      <w:r>
        <w:t xml:space="preserve"> </w:t>
      </w:r>
      <w:r w:rsidR="009067A9">
        <w:tab/>
      </w:r>
      <w:r w:rsidR="009067A9">
        <w:tab/>
      </w:r>
      <w:r w:rsidR="009067A9">
        <w:tab/>
      </w:r>
      <w:r w:rsidR="009067A9">
        <w:tab/>
      </w:r>
      <w:r>
        <w:t>EMAIL: nordiccultureclubs</w:t>
      </w:r>
      <w:r w:rsidR="00E42141">
        <w:t>coordinator</w:t>
      </w:r>
      <w:r>
        <w:t xml:space="preserve">@aol.com </w:t>
      </w:r>
    </w:p>
    <w:p w14:paraId="50A6C89A" w14:textId="77777777" w:rsidR="0074620E" w:rsidRDefault="00DE50FE">
      <w:r>
        <w:t>VENDOR MOVE-IN: Thursday, June 1</w:t>
      </w:r>
      <w:r w:rsidR="00E42141">
        <w:t>8</w:t>
      </w:r>
      <w:r>
        <w:t xml:space="preserve">, 2025 11:00am-4:30 p.m. and </w:t>
      </w:r>
    </w:p>
    <w:p w14:paraId="204C1EE9" w14:textId="00CB07DB" w:rsidR="00E42141" w:rsidRDefault="0074620E" w:rsidP="0074620E">
      <w:pPr>
        <w:ind w:left="1440"/>
      </w:pPr>
      <w:r>
        <w:t xml:space="preserve">         </w:t>
      </w:r>
      <w:r w:rsidR="00DE50FE">
        <w:t xml:space="preserve">Friday, June </w:t>
      </w:r>
      <w:r w:rsidR="00E42141">
        <w:t>19</w:t>
      </w:r>
      <w:r w:rsidR="00DE50FE">
        <w:t xml:space="preserve">, 2025 7:30 a.m. – 9:00 </w:t>
      </w:r>
      <w:proofErr w:type="spellStart"/>
      <w:r w:rsidR="00DE50FE">
        <w:t>a.m</w:t>
      </w:r>
      <w:proofErr w:type="spellEnd"/>
    </w:p>
    <w:p w14:paraId="22756BF7" w14:textId="6B9A82BF" w:rsidR="009067A9" w:rsidRDefault="009067A9">
      <w:r>
        <w:t>EVENT SCHEDULE</w:t>
      </w:r>
    </w:p>
    <w:p w14:paraId="7418FF46" w14:textId="28BAD476" w:rsidR="00E42141" w:rsidRDefault="00DE50FE">
      <w:r>
        <w:t xml:space="preserve">EVENT HOURS: Friday &amp; Saturday June </w:t>
      </w:r>
      <w:r w:rsidR="00E42141">
        <w:t>19-20</w:t>
      </w:r>
      <w:r>
        <w:t xml:space="preserve">, 2025 9:30-4:30 </w:t>
      </w:r>
    </w:p>
    <w:p w14:paraId="08D1DCEE" w14:textId="77777777" w:rsidR="00E42141" w:rsidRDefault="00DE50FE">
      <w:r>
        <w:t>VENDOR MOVE-OUT: Saturday, June 2</w:t>
      </w:r>
      <w:r w:rsidR="00E42141">
        <w:t>0</w:t>
      </w:r>
      <w:r>
        <w:t>, 202</w:t>
      </w:r>
      <w:r w:rsidR="00E42141">
        <w:t>6</w:t>
      </w:r>
      <w:r>
        <w:t xml:space="preserve"> 4:30 p.m. – 6:00 p.m. </w:t>
      </w:r>
    </w:p>
    <w:p w14:paraId="30460CB3" w14:textId="77777777" w:rsidR="009067A9" w:rsidRDefault="00DE50FE">
      <w:r>
        <w:t xml:space="preserve">COMPLETED FORM SUBMISSION PROCESS </w:t>
      </w:r>
    </w:p>
    <w:p w14:paraId="47CDD14F" w14:textId="2196C666" w:rsidR="00E42141" w:rsidRDefault="00DE50FE">
      <w:r>
        <w:t>Complete this form, save/download, and mail in or send to provided email address. You will receive email verification from nordiccultureclubs</w:t>
      </w:r>
      <w:r w:rsidR="00E42141">
        <w:t>coordinator</w:t>
      </w:r>
      <w:r>
        <w:t>@aol.com. Upon acceptance as a 202</w:t>
      </w:r>
      <w:r w:rsidR="00E42141">
        <w:t>6</w:t>
      </w:r>
      <w:r>
        <w:t xml:space="preserve"> Scandinavian Festival Vendor, you will be emailed an invoice with remittance instructions. You need to submit a MN ST19 Operator Certificate of Compliance with Vendor Booth Fee. http://www.revenue.state.mn.us/minnesota-tax-id-requirements </w:t>
      </w:r>
    </w:p>
    <w:p w14:paraId="7A5BCA42" w14:textId="77777777" w:rsidR="0074620E" w:rsidRDefault="0074620E"/>
    <w:p w14:paraId="612A3A1E" w14:textId="77777777" w:rsidR="0074620E" w:rsidRDefault="0074620E"/>
    <w:p w14:paraId="42C16C56" w14:textId="77777777" w:rsidR="0074620E" w:rsidRDefault="0074620E"/>
    <w:p w14:paraId="1258F20D" w14:textId="77777777" w:rsidR="0074620E" w:rsidRDefault="0074620E"/>
    <w:p w14:paraId="68253680" w14:textId="1166084B" w:rsidR="00E42141" w:rsidRDefault="00DE50FE">
      <w:r>
        <w:lastRenderedPageBreak/>
        <w:t xml:space="preserve">WHAT WE PROVIDE: </w:t>
      </w:r>
    </w:p>
    <w:p w14:paraId="627E0D84" w14:textId="69D9EB4F" w:rsidR="00E42141" w:rsidRDefault="00DE50FE">
      <w:r>
        <w:t xml:space="preserve">Chairs for the booths </w:t>
      </w:r>
    </w:p>
    <w:p w14:paraId="1ADB4B06" w14:textId="77777777" w:rsidR="00E42141" w:rsidRDefault="00DE50FE">
      <w:r>
        <w:t xml:space="preserve">Social media marketing with vendor profile on website </w:t>
      </w:r>
    </w:p>
    <w:p w14:paraId="4063B95F" w14:textId="77777777" w:rsidR="00E42141" w:rsidRDefault="00DE50FE">
      <w:r>
        <w:t>Listing in the 202</w:t>
      </w:r>
      <w:r w:rsidR="00E42141">
        <w:t>6</w:t>
      </w:r>
      <w:r>
        <w:t xml:space="preserve"> Scandinavian Festival Program </w:t>
      </w:r>
    </w:p>
    <w:p w14:paraId="2CCEDC1D" w14:textId="77777777" w:rsidR="00E42141" w:rsidRDefault="00DE50FE">
      <w:r>
        <w:t xml:space="preserve">Stickers or stamper for those vendors who are passport stops. </w:t>
      </w:r>
    </w:p>
    <w:p w14:paraId="4CE92253" w14:textId="77777777" w:rsidR="009067A9" w:rsidRDefault="00DE50FE">
      <w:r>
        <w:t xml:space="preserve">WHAT VENDOR NEEDS TO PROVIDE: </w:t>
      </w:r>
    </w:p>
    <w:p w14:paraId="04364D3F" w14:textId="4E451FFE" w:rsidR="00E42141" w:rsidRDefault="00DE50FE">
      <w:r>
        <w:t xml:space="preserve">TABLES, TABLE COVERING, SIGNAGE IS MANDATORY, CASH BOX/CHANGE, CREDIT CARD PROCESSING </w:t>
      </w:r>
    </w:p>
    <w:p w14:paraId="113ED164" w14:textId="7A0B39D8" w:rsidR="009067A9" w:rsidRDefault="00DE50FE">
      <w:r>
        <w:t xml:space="preserve">DO YOU NEED TABLE(S)? </w:t>
      </w:r>
      <w:r w:rsidR="0074620E">
        <w:t>______________</w:t>
      </w:r>
    </w:p>
    <w:p w14:paraId="6B7FA93C" w14:textId="77777777" w:rsidR="009067A9" w:rsidRDefault="00DE50FE">
      <w:r>
        <w:t xml:space="preserve">We will rent tables for you if you are unable to bring your own. Additional charges for table rental: $15 per 8-foot table per </w:t>
      </w:r>
      <w:proofErr w:type="gramStart"/>
      <w:r>
        <w:t>day(</w:t>
      </w:r>
      <w:proofErr w:type="gramEnd"/>
      <w:r>
        <w:t xml:space="preserve">e.g. $30 for one </w:t>
      </w:r>
      <w:proofErr w:type="gramStart"/>
      <w:r>
        <w:t>8 foot</w:t>
      </w:r>
      <w:proofErr w:type="gramEnd"/>
      <w:r>
        <w:t xml:space="preserve"> table for both days). </w:t>
      </w:r>
    </w:p>
    <w:p w14:paraId="73A4E9FC" w14:textId="77777777" w:rsidR="009067A9" w:rsidRPr="009067A9" w:rsidRDefault="00DE50FE">
      <w:pPr>
        <w:rPr>
          <w:color w:val="EE0000"/>
        </w:rPr>
      </w:pPr>
      <w:r w:rsidRPr="009067A9">
        <w:rPr>
          <w:color w:val="EE0000"/>
        </w:rPr>
        <w:t xml:space="preserve">We DO NOT provide/rent </w:t>
      </w:r>
      <w:proofErr w:type="gramStart"/>
      <w:r w:rsidRPr="009067A9">
        <w:rPr>
          <w:color w:val="EE0000"/>
        </w:rPr>
        <w:t>4 or 6 foot</w:t>
      </w:r>
      <w:proofErr w:type="gramEnd"/>
      <w:r w:rsidRPr="009067A9">
        <w:rPr>
          <w:color w:val="EE0000"/>
        </w:rPr>
        <w:t xml:space="preserve"> tables. </w:t>
      </w:r>
    </w:p>
    <w:p w14:paraId="148903FE" w14:textId="1B8C6254" w:rsidR="00E42141" w:rsidRPr="009067A9" w:rsidRDefault="00DE50FE">
      <w:pPr>
        <w:rPr>
          <w:color w:val="EE0000"/>
        </w:rPr>
      </w:pPr>
      <w:r w:rsidRPr="009067A9">
        <w:rPr>
          <w:color w:val="EE0000"/>
        </w:rPr>
        <w:t xml:space="preserve">Please add table rental cost to fee table on first page. Thank you. </w:t>
      </w:r>
    </w:p>
    <w:p w14:paraId="0CE3208F" w14:textId="77777777" w:rsidR="00E42141" w:rsidRDefault="00DE50FE">
      <w:r>
        <w:t xml:space="preserve">WHO WILL BE WITH YOU? LIST ALL THE NAMES OF THE PEOPLE WHO WILL BE STAFFING YOUR BOOTH (FOR THE NAME TAGS). (Please list yourself). Please Print. </w:t>
      </w:r>
    </w:p>
    <w:p w14:paraId="349C816D" w14:textId="77777777" w:rsidR="00E42141" w:rsidRDefault="00DE50FE">
      <w:r>
        <w:t xml:space="preserve">1. ________________________________________________ </w:t>
      </w:r>
    </w:p>
    <w:p w14:paraId="60A81D93" w14:textId="77777777" w:rsidR="00E42141" w:rsidRDefault="00DE50FE">
      <w:r>
        <w:t xml:space="preserve">2. ________________________________________________ </w:t>
      </w:r>
    </w:p>
    <w:p w14:paraId="4B63FD9B" w14:textId="77777777" w:rsidR="00E42141" w:rsidRDefault="00DE50FE">
      <w:r>
        <w:t xml:space="preserve">3. ________________________________________________ </w:t>
      </w:r>
    </w:p>
    <w:p w14:paraId="17F7B1E9" w14:textId="77777777" w:rsidR="00E42141" w:rsidRDefault="00DE50FE">
      <w:r>
        <w:t xml:space="preserve">4. ________________________________________________ </w:t>
      </w:r>
    </w:p>
    <w:p w14:paraId="4DD8B4D3" w14:textId="77777777" w:rsidR="00E42141" w:rsidRDefault="00DE50FE">
      <w:r>
        <w:t xml:space="preserve">5. ________________________________________________ </w:t>
      </w:r>
    </w:p>
    <w:p w14:paraId="7EEF3F1C" w14:textId="77777777" w:rsidR="00E42141" w:rsidRDefault="00DE50FE">
      <w:r>
        <w:t xml:space="preserve">6. ________________________________________________ </w:t>
      </w:r>
    </w:p>
    <w:p w14:paraId="4AE54CD4" w14:textId="77777777" w:rsidR="00E42141" w:rsidRDefault="00DE50FE">
      <w:r>
        <w:t xml:space="preserve">7. ________________________________________________ </w:t>
      </w:r>
    </w:p>
    <w:p w14:paraId="69AE046C" w14:textId="3B551A78" w:rsidR="00A417BB" w:rsidRDefault="00DE50FE">
      <w:r>
        <w:t>8. _______________________________________________</w:t>
      </w:r>
    </w:p>
    <w:sectPr w:rsidR="00A4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FE"/>
    <w:rsid w:val="000C3DC3"/>
    <w:rsid w:val="001F49F0"/>
    <w:rsid w:val="0074620E"/>
    <w:rsid w:val="0087763C"/>
    <w:rsid w:val="009067A9"/>
    <w:rsid w:val="009A5598"/>
    <w:rsid w:val="009F0694"/>
    <w:rsid w:val="00A176B8"/>
    <w:rsid w:val="00A23B5A"/>
    <w:rsid w:val="00A417BB"/>
    <w:rsid w:val="00B24C55"/>
    <w:rsid w:val="00DD645E"/>
    <w:rsid w:val="00DE50FE"/>
    <w:rsid w:val="00E42141"/>
    <w:rsid w:val="00E5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2A5B"/>
  <w15:chartTrackingRefBased/>
  <w15:docId w15:val="{20A207F3-125F-41ED-B54D-2436E710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0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0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0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0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0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0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0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0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0FE"/>
    <w:rPr>
      <w:rFonts w:eastAsiaTheme="majorEastAsia" w:cstheme="majorBidi"/>
      <w:color w:val="272727" w:themeColor="text1" w:themeTint="D8"/>
    </w:rPr>
  </w:style>
  <w:style w:type="paragraph" w:styleId="Title">
    <w:name w:val="Title"/>
    <w:basedOn w:val="Normal"/>
    <w:next w:val="Normal"/>
    <w:link w:val="TitleChar"/>
    <w:uiPriority w:val="10"/>
    <w:qFormat/>
    <w:rsid w:val="00DE5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0FE"/>
    <w:pPr>
      <w:spacing w:before="160"/>
      <w:jc w:val="center"/>
    </w:pPr>
    <w:rPr>
      <w:i/>
      <w:iCs/>
      <w:color w:val="404040" w:themeColor="text1" w:themeTint="BF"/>
    </w:rPr>
  </w:style>
  <w:style w:type="character" w:customStyle="1" w:styleId="QuoteChar">
    <w:name w:val="Quote Char"/>
    <w:basedOn w:val="DefaultParagraphFont"/>
    <w:link w:val="Quote"/>
    <w:uiPriority w:val="29"/>
    <w:rsid w:val="00DE50FE"/>
    <w:rPr>
      <w:i/>
      <w:iCs/>
      <w:color w:val="404040" w:themeColor="text1" w:themeTint="BF"/>
    </w:rPr>
  </w:style>
  <w:style w:type="paragraph" w:styleId="ListParagraph">
    <w:name w:val="List Paragraph"/>
    <w:basedOn w:val="Normal"/>
    <w:uiPriority w:val="34"/>
    <w:qFormat/>
    <w:rsid w:val="00DE50FE"/>
    <w:pPr>
      <w:ind w:left="720"/>
      <w:contextualSpacing/>
    </w:pPr>
  </w:style>
  <w:style w:type="character" w:styleId="IntenseEmphasis">
    <w:name w:val="Intense Emphasis"/>
    <w:basedOn w:val="DefaultParagraphFont"/>
    <w:uiPriority w:val="21"/>
    <w:qFormat/>
    <w:rsid w:val="00DE50FE"/>
    <w:rPr>
      <w:i/>
      <w:iCs/>
      <w:color w:val="2F5496" w:themeColor="accent1" w:themeShade="BF"/>
    </w:rPr>
  </w:style>
  <w:style w:type="paragraph" w:styleId="IntenseQuote">
    <w:name w:val="Intense Quote"/>
    <w:basedOn w:val="Normal"/>
    <w:next w:val="Normal"/>
    <w:link w:val="IntenseQuoteChar"/>
    <w:uiPriority w:val="30"/>
    <w:qFormat/>
    <w:rsid w:val="00DE5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0FE"/>
    <w:rPr>
      <w:i/>
      <w:iCs/>
      <w:color w:val="2F5496" w:themeColor="accent1" w:themeShade="BF"/>
    </w:rPr>
  </w:style>
  <w:style w:type="character" w:styleId="IntenseReference">
    <w:name w:val="Intense Reference"/>
    <w:basedOn w:val="DefaultParagraphFont"/>
    <w:uiPriority w:val="32"/>
    <w:qFormat/>
    <w:rsid w:val="00DE50FE"/>
    <w:rPr>
      <w:b/>
      <w:bCs/>
      <w:smallCaps/>
      <w:color w:val="2F5496" w:themeColor="accent1" w:themeShade="BF"/>
      <w:spacing w:val="5"/>
    </w:rPr>
  </w:style>
  <w:style w:type="table" w:styleId="TableGrid">
    <w:name w:val="Table Grid"/>
    <w:basedOn w:val="TableNormal"/>
    <w:uiPriority w:val="39"/>
    <w:rsid w:val="00DE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620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mara</cp:lastModifiedBy>
  <cp:revision>5</cp:revision>
  <cp:lastPrinted>2025-10-28T19:17:00Z</cp:lastPrinted>
  <dcterms:created xsi:type="dcterms:W3CDTF">2025-10-28T18:43:00Z</dcterms:created>
  <dcterms:modified xsi:type="dcterms:W3CDTF">2025-11-12T17:30:00Z</dcterms:modified>
</cp:coreProperties>
</file>