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F9" w:rsidRDefault="00516EA7" w:rsidP="00C42988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516EA7">
        <w:rPr>
          <w:rFonts w:hint="cs"/>
          <w:b/>
          <w:bCs/>
          <w:sz w:val="36"/>
          <w:szCs w:val="36"/>
          <w:u w:val="single"/>
          <w:cs/>
        </w:rPr>
        <w:t>બાળમજૂરી</w:t>
      </w:r>
    </w:p>
    <w:p w:rsidR="00C42988" w:rsidRDefault="00C42988" w:rsidP="00C42988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</w:p>
    <w:p w:rsidR="00516EA7" w:rsidRDefault="00C42988" w:rsidP="00C429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490C">
        <w:rPr>
          <w:rFonts w:hint="cs"/>
          <w:sz w:val="28"/>
          <w:szCs w:val="28"/>
          <w:cs/>
        </w:rPr>
        <w:t>તાજેતરમાં ઘણાં વર્તમાન</w:t>
      </w:r>
      <w:r w:rsidR="00516EA7">
        <w:rPr>
          <w:rFonts w:hint="cs"/>
          <w:sz w:val="28"/>
          <w:szCs w:val="28"/>
          <w:cs/>
        </w:rPr>
        <w:t>પત્રોમાં એવા સમાચારો વાંચવામાં આવ્યા કે વિવિધ પ્રકારનાં ધંધાકીય સ્થળોએથી કામ કરતા બાળકોને ઉગારી લેવાયા.</w:t>
      </w:r>
    </w:p>
    <w:p w:rsidR="00C42988" w:rsidRDefault="00C42988" w:rsidP="00C42988">
      <w:pPr>
        <w:spacing w:line="360" w:lineRule="auto"/>
        <w:jc w:val="both"/>
        <w:rPr>
          <w:sz w:val="28"/>
          <w:szCs w:val="28"/>
        </w:rPr>
      </w:pPr>
    </w:p>
    <w:p w:rsidR="00E530A4" w:rsidRDefault="00516EA7" w:rsidP="00C42988">
      <w:p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 xml:space="preserve">આ અંગે શ્રમઆયુક્ત કચેરી ગાંધીનગરને </w:t>
      </w:r>
      <w:r w:rsidR="00774C7A">
        <w:rPr>
          <w:rFonts w:hint="cs"/>
          <w:sz w:val="28"/>
          <w:szCs w:val="28"/>
          <w:cs/>
        </w:rPr>
        <w:t>માહિતી અધિકાર કાયદા હેઠળ અરજી કરતા</w:t>
      </w:r>
      <w:r w:rsidR="008F490C">
        <w:rPr>
          <w:rFonts w:hint="cs"/>
          <w:sz w:val="28"/>
          <w:szCs w:val="28"/>
          <w:cs/>
        </w:rPr>
        <w:t>ં</w:t>
      </w:r>
      <w:r w:rsidR="00774C7A">
        <w:rPr>
          <w:rFonts w:hint="cs"/>
          <w:sz w:val="28"/>
          <w:szCs w:val="28"/>
          <w:cs/>
        </w:rPr>
        <w:t xml:space="preserve"> તેમણે સમાજ સુરક્ષા નિયામક ગાંધીનગરને સદર અરજી તબદિલ કરી કેટલીક માહ</w:t>
      </w:r>
      <w:r w:rsidR="008F490C">
        <w:rPr>
          <w:rFonts w:hint="cs"/>
          <w:sz w:val="28"/>
          <w:szCs w:val="28"/>
          <w:cs/>
        </w:rPr>
        <w:t>િતીઓ પૂરી પાડેલ છે. સાથોસાથ જુ</w:t>
      </w:r>
      <w:r w:rsidR="00774C7A">
        <w:rPr>
          <w:rFonts w:hint="cs"/>
          <w:sz w:val="28"/>
          <w:szCs w:val="28"/>
          <w:cs/>
        </w:rPr>
        <w:t>વેનાઈલ જસ્ટીસ એક્ટ હેઠળ</w:t>
      </w:r>
      <w:r w:rsidR="00535F12">
        <w:rPr>
          <w:rFonts w:hint="cs"/>
          <w:sz w:val="28"/>
          <w:szCs w:val="28"/>
          <w:cs/>
        </w:rPr>
        <w:t xml:space="preserve"> બાળ કલ્યાણની કામગીરી હાથ ધરતી સરકારી </w:t>
      </w:r>
      <w:r w:rsidR="00507B21">
        <w:rPr>
          <w:rFonts w:hint="cs"/>
          <w:sz w:val="28"/>
          <w:szCs w:val="28"/>
          <w:cs/>
        </w:rPr>
        <w:t>ચીલડ્રન હોમ તથા સ્વૈચ્છિક ઓ</w:t>
      </w:r>
      <w:r w:rsidR="008F490C">
        <w:rPr>
          <w:rFonts w:hint="cs"/>
          <w:sz w:val="28"/>
          <w:szCs w:val="28"/>
          <w:cs/>
        </w:rPr>
        <w:t>બ્ઝર્વેશન હોમની વિગતો પુરી પાડી</w:t>
      </w:r>
      <w:r w:rsidR="00507B21">
        <w:rPr>
          <w:rFonts w:hint="cs"/>
          <w:sz w:val="28"/>
          <w:szCs w:val="28"/>
          <w:cs/>
        </w:rPr>
        <w:t xml:space="preserve">. આ કાયદાની કલમ </w:t>
      </w:r>
      <w:r w:rsidR="00507B21">
        <w:rPr>
          <w:sz w:val="28"/>
          <w:szCs w:val="28"/>
          <w:cs/>
        </w:rPr>
        <w:t>–</w:t>
      </w:r>
      <w:r w:rsidR="00507B21">
        <w:rPr>
          <w:rFonts w:hint="cs"/>
          <w:sz w:val="28"/>
          <w:szCs w:val="28"/>
          <w:cs/>
        </w:rPr>
        <w:t xml:space="preserve"> 34 મુજબ રાજ્યમાં 18 વર્ષથી નીચેના બાળકોના રક્ષણ અને સંભાળની જરૂરીયાત વાળા બાળકો</w:t>
      </w:r>
      <w:r w:rsidR="00502991">
        <w:rPr>
          <w:rFonts w:hint="cs"/>
          <w:sz w:val="28"/>
          <w:szCs w:val="28"/>
          <w:cs/>
        </w:rPr>
        <w:t>ને</w:t>
      </w:r>
      <w:r w:rsidR="00507B21">
        <w:rPr>
          <w:rFonts w:hint="cs"/>
          <w:sz w:val="28"/>
          <w:szCs w:val="28"/>
          <w:cs/>
        </w:rPr>
        <w:t xml:space="preserve"> આ સંસ્થાઓમાં વિના મૂલ્યે યોગ્ય આશ્રય, ભોજન, રક્ષણ, કપડા, શિક્ષણ અને તાલીમ આપી કુટુંબમાં કે વ્યવસાયીક રીતે પુન:સ્થાપન કરવાનું રહે. બાળ મજૂરીમાંથી મુક્ત કરાવેલ બાળકો સંસ્થાકીય આશ્રય દરમિયાન તેઓનું સાચુ સરનામુ આપે તો સરકારી ખર્ચે પોલીસ એસ્કોર્ટ દ્વારા તેઓના વતનમાં મોકલી પુન:સ્થાપ</w:t>
      </w:r>
      <w:r w:rsidR="00E2460E">
        <w:rPr>
          <w:rFonts w:hint="cs"/>
          <w:sz w:val="28"/>
          <w:szCs w:val="28"/>
          <w:cs/>
        </w:rPr>
        <w:t>ન કરવામાં આવે છે. અને જે</w:t>
      </w:r>
      <w:r w:rsidR="00507B21">
        <w:rPr>
          <w:rFonts w:hint="cs"/>
          <w:sz w:val="28"/>
          <w:szCs w:val="28"/>
          <w:cs/>
        </w:rPr>
        <w:t xml:space="preserve"> </w:t>
      </w:r>
      <w:r w:rsidR="0018499A">
        <w:rPr>
          <w:rFonts w:hint="cs"/>
          <w:sz w:val="28"/>
          <w:szCs w:val="28"/>
          <w:cs/>
        </w:rPr>
        <w:t xml:space="preserve">બાળકોનું પુન:વસન ન થયેલ હોય તેઓની વય મર્યાદા ચીલડ્રન હોમમાં પુરી થયા બાદ </w:t>
      </w:r>
      <w:r w:rsidR="00901322">
        <w:rPr>
          <w:rFonts w:hint="cs"/>
          <w:sz w:val="28"/>
          <w:szCs w:val="28"/>
          <w:cs/>
        </w:rPr>
        <w:t xml:space="preserve">વધુ અભ્યાસ અને તાલીમ માટે કેટલીક </w:t>
      </w:r>
      <w:r w:rsidR="00901322">
        <w:rPr>
          <w:rFonts w:hint="cs"/>
          <w:sz w:val="28"/>
          <w:szCs w:val="28"/>
          <w:cs/>
        </w:rPr>
        <w:lastRenderedPageBreak/>
        <w:t>સંસ્થાઓમાં પ્રવેશ આપવામાં આવે છે. આ તમામ સંસ્થાઓની વિગત નીચે મુજબ છે.</w:t>
      </w:r>
    </w:p>
    <w:p w:rsidR="00516EA7" w:rsidRDefault="00E530A4" w:rsidP="00C42988">
      <w:pPr>
        <w:spacing w:line="360" w:lineRule="auto"/>
        <w:jc w:val="center"/>
        <w:rPr>
          <w:b/>
          <w:bCs/>
          <w:sz w:val="28"/>
          <w:szCs w:val="28"/>
        </w:rPr>
      </w:pPr>
      <w:r w:rsidRPr="00E530A4">
        <w:rPr>
          <w:rFonts w:hint="cs"/>
          <w:b/>
          <w:bCs/>
          <w:sz w:val="28"/>
          <w:szCs w:val="28"/>
          <w:cs/>
        </w:rPr>
        <w:t>જુવેનાઈલ જસ્ટીસ એક્ટ હેઠળ બાળ કલ્યાણની કામગીરી હાથ ધરતી સરકારી ચીલ્ડ્રન હોમ.</w:t>
      </w:r>
    </w:p>
    <w:tbl>
      <w:tblPr>
        <w:tblStyle w:val="TableGrid"/>
        <w:tblW w:w="9090" w:type="dxa"/>
        <w:tblInd w:w="-522" w:type="dxa"/>
        <w:tblLook w:val="04A0"/>
      </w:tblPr>
      <w:tblGrid>
        <w:gridCol w:w="630"/>
        <w:gridCol w:w="5850"/>
        <w:gridCol w:w="2610"/>
      </w:tblGrid>
      <w:tr w:rsidR="00E530A4" w:rsidTr="005D40E4">
        <w:tc>
          <w:tcPr>
            <w:tcW w:w="630" w:type="dxa"/>
          </w:tcPr>
          <w:p w:rsidR="00E530A4" w:rsidRDefault="00E530A4" w:rsidP="00C429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નં.</w:t>
            </w:r>
          </w:p>
        </w:tc>
        <w:tc>
          <w:tcPr>
            <w:tcW w:w="5850" w:type="dxa"/>
          </w:tcPr>
          <w:p w:rsidR="00E530A4" w:rsidRDefault="00E530A4" w:rsidP="00C429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નામ અને સરનામું.</w:t>
            </w:r>
          </w:p>
        </w:tc>
        <w:tc>
          <w:tcPr>
            <w:tcW w:w="2610" w:type="dxa"/>
          </w:tcPr>
          <w:p w:rsidR="00E530A4" w:rsidRDefault="00E530A4" w:rsidP="00C429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કોડ/ટેલીફોન નંબર</w:t>
            </w:r>
          </w:p>
        </w:tc>
      </w:tr>
      <w:tr w:rsidR="00E530A4" w:rsidTr="005D40E4">
        <w:tc>
          <w:tcPr>
            <w:tcW w:w="630" w:type="dxa"/>
          </w:tcPr>
          <w:p w:rsidR="00E530A4" w:rsidRDefault="00E530A4" w:rsidP="00C429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5850" w:type="dxa"/>
          </w:tcPr>
          <w:p w:rsidR="00E530A4" w:rsidRDefault="00E530A4" w:rsidP="00C429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મહેસાણા, જયભારત સોસાયટી, નેશનલ હાઈવે, જિ.મહેસાણા</w:t>
            </w:r>
          </w:p>
        </w:tc>
        <w:tc>
          <w:tcPr>
            <w:tcW w:w="2610" w:type="dxa"/>
          </w:tcPr>
          <w:p w:rsidR="00E530A4" w:rsidRDefault="006E2D60" w:rsidP="00C429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02762/253298</w:t>
            </w:r>
          </w:p>
        </w:tc>
      </w:tr>
      <w:tr w:rsidR="006E2D60" w:rsidTr="005D40E4">
        <w:tc>
          <w:tcPr>
            <w:tcW w:w="630" w:type="dxa"/>
          </w:tcPr>
          <w:p w:rsidR="006E2D60" w:rsidRDefault="006E2D6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5850" w:type="dxa"/>
          </w:tcPr>
          <w:p w:rsidR="006E2D60" w:rsidRDefault="00B217C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છોટા ઉદેપુર, સરકારી દવાખાના પાસે, છોટા ઉદેપુર, જી.વડોદરા</w:t>
            </w:r>
          </w:p>
        </w:tc>
        <w:tc>
          <w:tcPr>
            <w:tcW w:w="2610" w:type="dxa"/>
          </w:tcPr>
          <w:p w:rsidR="006E2D60" w:rsidRDefault="00B217C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02669/232263</w:t>
            </w:r>
          </w:p>
        </w:tc>
      </w:tr>
      <w:tr w:rsidR="007145B7" w:rsidTr="005D40E4">
        <w:tc>
          <w:tcPr>
            <w:tcW w:w="630" w:type="dxa"/>
          </w:tcPr>
          <w:p w:rsidR="007145B7" w:rsidRDefault="007145B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5850" w:type="dxa"/>
          </w:tcPr>
          <w:p w:rsidR="007145B7" w:rsidRDefault="00E2065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મગદુમનગર, દિવ્યાનગર સોસાયટી સામે, તાડકુવા વ્યારા</w:t>
            </w:r>
          </w:p>
        </w:tc>
        <w:tc>
          <w:tcPr>
            <w:tcW w:w="2610" w:type="dxa"/>
          </w:tcPr>
          <w:p w:rsidR="007145B7" w:rsidRDefault="002B2D5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02626/293070</w:t>
            </w:r>
          </w:p>
        </w:tc>
      </w:tr>
      <w:tr w:rsidR="001B1246" w:rsidTr="005D40E4">
        <w:tc>
          <w:tcPr>
            <w:tcW w:w="630" w:type="dxa"/>
          </w:tcPr>
          <w:p w:rsidR="001B1246" w:rsidRDefault="005D40E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</w:p>
        </w:tc>
        <w:tc>
          <w:tcPr>
            <w:tcW w:w="5850" w:type="dxa"/>
          </w:tcPr>
          <w:p w:rsidR="001B1246" w:rsidRDefault="005D40E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નવસારી. રૂસ્તમવાડી, વોર્ડ નં. 9 નવસારી, જિ.નવસારી</w:t>
            </w:r>
          </w:p>
        </w:tc>
        <w:tc>
          <w:tcPr>
            <w:tcW w:w="2610" w:type="dxa"/>
          </w:tcPr>
          <w:p w:rsidR="001B1246" w:rsidRDefault="005D40E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02637/257369</w:t>
            </w:r>
          </w:p>
        </w:tc>
      </w:tr>
      <w:tr w:rsidR="005D40E4" w:rsidTr="005D40E4">
        <w:tc>
          <w:tcPr>
            <w:tcW w:w="630" w:type="dxa"/>
          </w:tcPr>
          <w:p w:rsidR="005D40E4" w:rsidRDefault="005D40E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5.</w:t>
            </w:r>
          </w:p>
        </w:tc>
        <w:tc>
          <w:tcPr>
            <w:tcW w:w="5850" w:type="dxa"/>
          </w:tcPr>
          <w:p w:rsidR="005D40E4" w:rsidRDefault="005D40E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આહવા. પવડી વસાહત પાસે, જિ. ડાંગ, આહવા</w:t>
            </w:r>
          </w:p>
        </w:tc>
        <w:tc>
          <w:tcPr>
            <w:tcW w:w="2610" w:type="dxa"/>
          </w:tcPr>
          <w:p w:rsidR="005D40E4" w:rsidRDefault="005D40E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02631/220249</w:t>
            </w:r>
          </w:p>
        </w:tc>
      </w:tr>
      <w:tr w:rsidR="003F13D2" w:rsidTr="005D40E4">
        <w:tc>
          <w:tcPr>
            <w:tcW w:w="630" w:type="dxa"/>
          </w:tcPr>
          <w:p w:rsidR="003F13D2" w:rsidRDefault="003F13D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</w:p>
        </w:tc>
        <w:tc>
          <w:tcPr>
            <w:tcW w:w="5850" w:type="dxa"/>
          </w:tcPr>
          <w:p w:rsidR="003F13D2" w:rsidRDefault="003F13D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સુરેન્દ્રનગર જિલ્લા પંચાયત ઓફીસ પાસે, સુરેન્દ્રનગર</w:t>
            </w:r>
          </w:p>
        </w:tc>
        <w:tc>
          <w:tcPr>
            <w:tcW w:w="2610" w:type="dxa"/>
          </w:tcPr>
          <w:p w:rsidR="003F13D2" w:rsidRDefault="003F13D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02752/282703</w:t>
            </w:r>
          </w:p>
        </w:tc>
      </w:tr>
      <w:tr w:rsidR="003F13D2" w:rsidTr="005D40E4">
        <w:tc>
          <w:tcPr>
            <w:tcW w:w="630" w:type="dxa"/>
          </w:tcPr>
          <w:p w:rsidR="003F13D2" w:rsidRDefault="003F13D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7.</w:t>
            </w:r>
          </w:p>
        </w:tc>
        <w:tc>
          <w:tcPr>
            <w:tcW w:w="5850" w:type="dxa"/>
          </w:tcPr>
          <w:p w:rsidR="003F13D2" w:rsidRDefault="00BB3E2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સુપ્રિન્ટેન્ડન્ટ ઓબ્ઝર્વેશન હોમ, </w:t>
            </w:r>
            <w:r w:rsidR="00711682">
              <w:rPr>
                <w:rFonts w:hint="cs"/>
                <w:sz w:val="28"/>
                <w:szCs w:val="28"/>
                <w:cs/>
              </w:rPr>
              <w:t>જુનાગઢ. હાથીખાના એમ.જી.રોડ, જુનાગઢ</w:t>
            </w:r>
          </w:p>
        </w:tc>
        <w:tc>
          <w:tcPr>
            <w:tcW w:w="2610" w:type="dxa"/>
          </w:tcPr>
          <w:p w:rsidR="003F13D2" w:rsidRDefault="0071168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0285/2620157</w:t>
            </w:r>
          </w:p>
        </w:tc>
      </w:tr>
      <w:tr w:rsidR="00711682" w:rsidTr="005D40E4">
        <w:tc>
          <w:tcPr>
            <w:tcW w:w="630" w:type="dxa"/>
          </w:tcPr>
          <w:p w:rsidR="00711682" w:rsidRDefault="0071168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8.</w:t>
            </w:r>
          </w:p>
        </w:tc>
        <w:tc>
          <w:tcPr>
            <w:tcW w:w="5850" w:type="dxa"/>
          </w:tcPr>
          <w:p w:rsidR="00711682" w:rsidRDefault="0049205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ભુજ નાગરિક સોસાયટી પાસે, ભુજ જી. કચ્છ</w:t>
            </w:r>
          </w:p>
        </w:tc>
        <w:tc>
          <w:tcPr>
            <w:tcW w:w="2610" w:type="dxa"/>
          </w:tcPr>
          <w:p w:rsidR="00711682" w:rsidRDefault="006F01F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02832/222110</w:t>
            </w:r>
          </w:p>
        </w:tc>
      </w:tr>
      <w:tr w:rsidR="006F01F1" w:rsidTr="005D40E4">
        <w:tc>
          <w:tcPr>
            <w:tcW w:w="630" w:type="dxa"/>
          </w:tcPr>
          <w:p w:rsidR="006F01F1" w:rsidRDefault="006F01F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9.</w:t>
            </w:r>
          </w:p>
        </w:tc>
        <w:tc>
          <w:tcPr>
            <w:tcW w:w="5850" w:type="dxa"/>
          </w:tcPr>
          <w:p w:rsidR="006F01F1" w:rsidRDefault="00B850B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જામનગર. રણજીતસાગર રોડ, જામનગર</w:t>
            </w:r>
          </w:p>
        </w:tc>
        <w:tc>
          <w:tcPr>
            <w:tcW w:w="2610" w:type="dxa"/>
          </w:tcPr>
          <w:p w:rsidR="006F01F1" w:rsidRDefault="00B850B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0288/2676638</w:t>
            </w:r>
          </w:p>
        </w:tc>
      </w:tr>
      <w:tr w:rsidR="00B850B2" w:rsidTr="005D40E4">
        <w:tc>
          <w:tcPr>
            <w:tcW w:w="630" w:type="dxa"/>
          </w:tcPr>
          <w:p w:rsidR="00B850B2" w:rsidRDefault="00B850B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10.</w:t>
            </w:r>
          </w:p>
        </w:tc>
        <w:tc>
          <w:tcPr>
            <w:tcW w:w="5850" w:type="dxa"/>
          </w:tcPr>
          <w:p w:rsidR="00B850B2" w:rsidRDefault="00AD3F0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રાજકોટ. સરદાર ગઢનો બંગલો, ગોંડલ રોડ, રાજકોટ</w:t>
            </w:r>
          </w:p>
        </w:tc>
        <w:tc>
          <w:tcPr>
            <w:tcW w:w="2610" w:type="dxa"/>
          </w:tcPr>
          <w:p w:rsidR="00B850B2" w:rsidRDefault="00AD3F0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0281/2362158</w:t>
            </w:r>
          </w:p>
        </w:tc>
      </w:tr>
      <w:tr w:rsidR="00AD3F05" w:rsidTr="005D40E4">
        <w:tc>
          <w:tcPr>
            <w:tcW w:w="630" w:type="dxa"/>
          </w:tcPr>
          <w:p w:rsidR="00AD3F05" w:rsidRDefault="00AD3F0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11.</w:t>
            </w:r>
          </w:p>
        </w:tc>
        <w:tc>
          <w:tcPr>
            <w:tcW w:w="5850" w:type="dxa"/>
          </w:tcPr>
          <w:p w:rsidR="00AD3F05" w:rsidRDefault="00B72E0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અમરેલી, પ્રતાપ પુરા, નાના આંકડીયારા રોડ</w:t>
            </w:r>
            <w:r w:rsidR="00377AD3">
              <w:rPr>
                <w:rFonts w:hint="cs"/>
                <w:sz w:val="28"/>
                <w:szCs w:val="28"/>
                <w:cs/>
              </w:rPr>
              <w:t>, અમરેલી-365201</w:t>
            </w:r>
          </w:p>
        </w:tc>
        <w:tc>
          <w:tcPr>
            <w:tcW w:w="2610" w:type="dxa"/>
          </w:tcPr>
          <w:p w:rsidR="00AD3F05" w:rsidRDefault="00B72E0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02792/222186</w:t>
            </w:r>
          </w:p>
        </w:tc>
      </w:tr>
      <w:tr w:rsidR="00B72E0E" w:rsidTr="005D40E4">
        <w:tc>
          <w:tcPr>
            <w:tcW w:w="630" w:type="dxa"/>
          </w:tcPr>
          <w:p w:rsidR="00B72E0E" w:rsidRDefault="00B72E0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12.</w:t>
            </w:r>
          </w:p>
        </w:tc>
        <w:tc>
          <w:tcPr>
            <w:tcW w:w="5850" w:type="dxa"/>
          </w:tcPr>
          <w:p w:rsidR="00B72E0E" w:rsidRDefault="00377AD3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ભાવનગર, સુભાષનગર, ન્યુ એરોડ્રામ રોડ, ભાવનગર-364001</w:t>
            </w:r>
          </w:p>
        </w:tc>
        <w:tc>
          <w:tcPr>
            <w:tcW w:w="2610" w:type="dxa"/>
          </w:tcPr>
          <w:p w:rsidR="00B72E0E" w:rsidRDefault="007B4C19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0278/2203605</w:t>
            </w:r>
          </w:p>
        </w:tc>
      </w:tr>
      <w:tr w:rsidR="007B4C19" w:rsidTr="005D40E4">
        <w:tc>
          <w:tcPr>
            <w:tcW w:w="630" w:type="dxa"/>
          </w:tcPr>
          <w:p w:rsidR="007B4C19" w:rsidRDefault="00443193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13.</w:t>
            </w:r>
          </w:p>
        </w:tc>
        <w:tc>
          <w:tcPr>
            <w:tcW w:w="5850" w:type="dxa"/>
          </w:tcPr>
          <w:p w:rsidR="007B4C19" w:rsidRDefault="00443193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પાલનપુર હાઈવે, હનુમાન ટેકરા, સ્વસ્તિક.પ્રા.શા.ની સામે નગરપાલીકા, પાણીની ટાંકી સામે, પાલનપુર, જી.બનાસકાંઠા</w:t>
            </w:r>
          </w:p>
        </w:tc>
        <w:tc>
          <w:tcPr>
            <w:tcW w:w="2610" w:type="dxa"/>
          </w:tcPr>
          <w:p w:rsidR="007B4C19" w:rsidRDefault="00443193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02742/253795</w:t>
            </w:r>
          </w:p>
        </w:tc>
      </w:tr>
      <w:tr w:rsidR="00443193" w:rsidTr="005D40E4">
        <w:tc>
          <w:tcPr>
            <w:tcW w:w="630" w:type="dxa"/>
          </w:tcPr>
          <w:p w:rsidR="00443193" w:rsidRDefault="00443193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14.</w:t>
            </w:r>
          </w:p>
        </w:tc>
        <w:tc>
          <w:tcPr>
            <w:tcW w:w="5850" w:type="dxa"/>
          </w:tcPr>
          <w:p w:rsidR="00443193" w:rsidRDefault="008D193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હિંમતનગર મહેતાપુરા, પરખડારોડ, હિંમતનગર</w:t>
            </w:r>
            <w:r w:rsidR="001C3899">
              <w:rPr>
                <w:rFonts w:hint="cs"/>
                <w:sz w:val="28"/>
                <w:szCs w:val="28"/>
                <w:cs/>
              </w:rPr>
              <w:t>, જિ.સાબરકાંઠા-383001</w:t>
            </w:r>
          </w:p>
        </w:tc>
        <w:tc>
          <w:tcPr>
            <w:tcW w:w="2610" w:type="dxa"/>
          </w:tcPr>
          <w:p w:rsidR="00443193" w:rsidRDefault="000222B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02772/222195</w:t>
            </w:r>
          </w:p>
        </w:tc>
      </w:tr>
      <w:tr w:rsidR="000222B1" w:rsidTr="005D40E4">
        <w:tc>
          <w:tcPr>
            <w:tcW w:w="630" w:type="dxa"/>
          </w:tcPr>
          <w:p w:rsidR="000222B1" w:rsidRDefault="0049614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15.</w:t>
            </w:r>
          </w:p>
        </w:tc>
        <w:tc>
          <w:tcPr>
            <w:tcW w:w="5850" w:type="dxa"/>
          </w:tcPr>
          <w:p w:rsidR="000222B1" w:rsidRDefault="00C23BA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ગોધરા પથ્થર તલાવડે, લો કોલેજ પાસે, ગોધરા, જિ.પંચમહાલ</w:t>
            </w:r>
          </w:p>
        </w:tc>
        <w:tc>
          <w:tcPr>
            <w:tcW w:w="2610" w:type="dxa"/>
          </w:tcPr>
          <w:p w:rsidR="000222B1" w:rsidRDefault="00C23BA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02672/241493</w:t>
            </w:r>
          </w:p>
        </w:tc>
      </w:tr>
      <w:tr w:rsidR="00C23BAF" w:rsidTr="005D40E4">
        <w:tc>
          <w:tcPr>
            <w:tcW w:w="630" w:type="dxa"/>
          </w:tcPr>
          <w:p w:rsidR="00C23BAF" w:rsidRDefault="00C23BA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16.</w:t>
            </w:r>
          </w:p>
        </w:tc>
        <w:tc>
          <w:tcPr>
            <w:tcW w:w="5850" w:type="dxa"/>
          </w:tcPr>
          <w:p w:rsidR="00C23BAF" w:rsidRDefault="003877B3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ગાંધીનગર ચ-ટાઈપ, સેક્ટર-13 સી, બ્લોક નં. 331/ડી, ઈન્કવાયરી ઓફીસ સામે, ગાંધીનગર</w:t>
            </w:r>
          </w:p>
        </w:tc>
        <w:tc>
          <w:tcPr>
            <w:tcW w:w="2610" w:type="dxa"/>
          </w:tcPr>
          <w:p w:rsidR="00C23BAF" w:rsidRDefault="00C23BA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</w:p>
        </w:tc>
      </w:tr>
      <w:tr w:rsidR="003877B3" w:rsidTr="005D40E4">
        <w:tc>
          <w:tcPr>
            <w:tcW w:w="630" w:type="dxa"/>
          </w:tcPr>
          <w:p w:rsidR="003877B3" w:rsidRDefault="00F75B9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17.</w:t>
            </w:r>
          </w:p>
        </w:tc>
        <w:tc>
          <w:tcPr>
            <w:tcW w:w="5850" w:type="dxa"/>
          </w:tcPr>
          <w:p w:rsidR="003877B3" w:rsidRDefault="008D60A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જુવેનાઈલ હોમ, ફોર બોયઝ, સુરત કતારગામ રોડ, સુરત-4</w:t>
            </w:r>
          </w:p>
        </w:tc>
        <w:tc>
          <w:tcPr>
            <w:tcW w:w="2610" w:type="dxa"/>
          </w:tcPr>
          <w:p w:rsidR="003877B3" w:rsidRDefault="008D60A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0261/2530642</w:t>
            </w:r>
          </w:p>
        </w:tc>
      </w:tr>
      <w:tr w:rsidR="00687AED" w:rsidTr="005D40E4">
        <w:tc>
          <w:tcPr>
            <w:tcW w:w="630" w:type="dxa"/>
          </w:tcPr>
          <w:p w:rsidR="00687AED" w:rsidRDefault="00687AED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18.</w:t>
            </w:r>
          </w:p>
        </w:tc>
        <w:tc>
          <w:tcPr>
            <w:tcW w:w="5850" w:type="dxa"/>
          </w:tcPr>
          <w:p w:rsidR="00687AED" w:rsidRDefault="00E31BC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જુવેનાઈલ હોમ, ફોર બોયઝ, વડોદરા એલેમ્બિક રોડ, વડોદરા-3</w:t>
            </w:r>
          </w:p>
        </w:tc>
        <w:tc>
          <w:tcPr>
            <w:tcW w:w="2610" w:type="dxa"/>
          </w:tcPr>
          <w:p w:rsidR="00687AED" w:rsidRDefault="00E31BC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0265/2280421</w:t>
            </w:r>
          </w:p>
        </w:tc>
      </w:tr>
      <w:tr w:rsidR="00E31BCB" w:rsidTr="005D40E4">
        <w:tc>
          <w:tcPr>
            <w:tcW w:w="630" w:type="dxa"/>
          </w:tcPr>
          <w:p w:rsidR="00E31BCB" w:rsidRDefault="00E75D9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19.</w:t>
            </w:r>
          </w:p>
        </w:tc>
        <w:tc>
          <w:tcPr>
            <w:tcW w:w="5850" w:type="dxa"/>
          </w:tcPr>
          <w:p w:rsidR="00E31BCB" w:rsidRDefault="00F03D2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જુવેનાઈલ હોમ, ફોર બોયઝ, ભરૂચ કુકરવાડા રોડ, ભરૂચ-392002</w:t>
            </w:r>
          </w:p>
        </w:tc>
        <w:tc>
          <w:tcPr>
            <w:tcW w:w="2610" w:type="dxa"/>
          </w:tcPr>
          <w:p w:rsidR="00E31BCB" w:rsidRDefault="00F03D2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02642/223669</w:t>
            </w:r>
          </w:p>
        </w:tc>
      </w:tr>
      <w:tr w:rsidR="00F03D27" w:rsidTr="005D40E4">
        <w:tc>
          <w:tcPr>
            <w:tcW w:w="630" w:type="dxa"/>
          </w:tcPr>
          <w:p w:rsidR="00F03D27" w:rsidRDefault="00F03D2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20.</w:t>
            </w:r>
          </w:p>
        </w:tc>
        <w:tc>
          <w:tcPr>
            <w:tcW w:w="5850" w:type="dxa"/>
          </w:tcPr>
          <w:p w:rsidR="00F03D27" w:rsidRDefault="001A3E5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જુવેનાઈલ હોમ, ફોર ગર્લ્સ, નંદેવાર રોડ, સરકારી ટેકનીકલ હાઈસ્કુલની બાજુમાં. ભરૂચ</w:t>
            </w:r>
          </w:p>
        </w:tc>
        <w:tc>
          <w:tcPr>
            <w:tcW w:w="2610" w:type="dxa"/>
          </w:tcPr>
          <w:p w:rsidR="00F03D27" w:rsidRDefault="001A3E5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02642/260962</w:t>
            </w:r>
          </w:p>
        </w:tc>
      </w:tr>
      <w:tr w:rsidR="001A3E5B" w:rsidTr="005D40E4">
        <w:tc>
          <w:tcPr>
            <w:tcW w:w="630" w:type="dxa"/>
          </w:tcPr>
          <w:p w:rsidR="001A3E5B" w:rsidRDefault="00DA62D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21.</w:t>
            </w:r>
          </w:p>
        </w:tc>
        <w:tc>
          <w:tcPr>
            <w:tcW w:w="5850" w:type="dxa"/>
          </w:tcPr>
          <w:p w:rsidR="001A3E5B" w:rsidRDefault="00DA62D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જુવેનાઈલ હોમ, ફોર ગર્લ્સ, ભિ.સ્વી.કેન્દ્ર, કમ્પાઉન્ડ, રાંદેર રોડ, સુરત</w:t>
            </w:r>
          </w:p>
        </w:tc>
        <w:tc>
          <w:tcPr>
            <w:tcW w:w="2610" w:type="dxa"/>
          </w:tcPr>
          <w:p w:rsidR="001A3E5B" w:rsidRDefault="0027412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0261/2768761</w:t>
            </w:r>
          </w:p>
        </w:tc>
      </w:tr>
      <w:tr w:rsidR="00274120" w:rsidTr="005D40E4">
        <w:tc>
          <w:tcPr>
            <w:tcW w:w="630" w:type="dxa"/>
          </w:tcPr>
          <w:p w:rsidR="00274120" w:rsidRDefault="003063D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22.</w:t>
            </w:r>
          </w:p>
        </w:tc>
        <w:tc>
          <w:tcPr>
            <w:tcW w:w="5850" w:type="dxa"/>
          </w:tcPr>
          <w:p w:rsidR="00274120" w:rsidRDefault="003063D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સુપ્રિન્ટેન્ડન્ટ જુવેનાઈલ હોમ, ફોર ગર્લ્સ, જી.આઈ.ડી.સી.પોલીસ ચોકી, </w:t>
            </w:r>
            <w:r w:rsidR="005834B6">
              <w:rPr>
                <w:rFonts w:hint="cs"/>
                <w:sz w:val="28"/>
                <w:szCs w:val="28"/>
                <w:cs/>
              </w:rPr>
              <w:t>ઓઢવ, અમદાવાદ-380023</w:t>
            </w:r>
          </w:p>
        </w:tc>
        <w:tc>
          <w:tcPr>
            <w:tcW w:w="2610" w:type="dxa"/>
          </w:tcPr>
          <w:p w:rsidR="00274120" w:rsidRDefault="005834B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079/22871023</w:t>
            </w:r>
          </w:p>
        </w:tc>
      </w:tr>
      <w:tr w:rsidR="005834B6" w:rsidTr="005D40E4">
        <w:tc>
          <w:tcPr>
            <w:tcW w:w="630" w:type="dxa"/>
          </w:tcPr>
          <w:p w:rsidR="005834B6" w:rsidRDefault="005834B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23.</w:t>
            </w:r>
          </w:p>
        </w:tc>
        <w:tc>
          <w:tcPr>
            <w:tcW w:w="5850" w:type="dxa"/>
          </w:tcPr>
          <w:p w:rsidR="005834B6" w:rsidRDefault="0062537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</w:t>
            </w:r>
            <w:r w:rsidR="001C5DE0">
              <w:rPr>
                <w:rFonts w:hint="cs"/>
                <w:sz w:val="28"/>
                <w:szCs w:val="28"/>
                <w:cs/>
              </w:rPr>
              <w:t xml:space="preserve"> સ્પેશ્યલ</w:t>
            </w:r>
            <w:r>
              <w:rPr>
                <w:rFonts w:hint="cs"/>
                <w:sz w:val="28"/>
                <w:szCs w:val="28"/>
                <w:cs/>
              </w:rPr>
              <w:t xml:space="preserve"> હોમ, ફોર બોયઝ, જકાતનાકા પાસે, જામનગર રોડ, </w:t>
            </w:r>
            <w:r w:rsidR="00B1026E">
              <w:rPr>
                <w:rFonts w:hint="cs"/>
                <w:sz w:val="28"/>
                <w:szCs w:val="28"/>
                <w:cs/>
              </w:rPr>
              <w:t>રાજકોટ-36001</w:t>
            </w:r>
          </w:p>
        </w:tc>
        <w:tc>
          <w:tcPr>
            <w:tcW w:w="2610" w:type="dxa"/>
          </w:tcPr>
          <w:p w:rsidR="005834B6" w:rsidRDefault="00B1026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0281/2441160</w:t>
            </w:r>
          </w:p>
        </w:tc>
      </w:tr>
      <w:tr w:rsidR="00B1026E" w:rsidTr="005D40E4">
        <w:tc>
          <w:tcPr>
            <w:tcW w:w="630" w:type="dxa"/>
          </w:tcPr>
          <w:p w:rsidR="00B1026E" w:rsidRDefault="00B1026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24.</w:t>
            </w:r>
          </w:p>
        </w:tc>
        <w:tc>
          <w:tcPr>
            <w:tcW w:w="5850" w:type="dxa"/>
          </w:tcPr>
          <w:p w:rsidR="00B1026E" w:rsidRDefault="001C5DE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સુપ્રિન્ટેન્ડન્ટ સ્પેશ્યલ હોમ, ફોર ગર્લ્સ, ભક્તિનગર સ્ટેશન રોડ, રાજકોટ-360002 </w:t>
            </w:r>
          </w:p>
        </w:tc>
        <w:tc>
          <w:tcPr>
            <w:tcW w:w="2610" w:type="dxa"/>
          </w:tcPr>
          <w:p w:rsidR="00B1026E" w:rsidRDefault="001C5DE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0281/2362398</w:t>
            </w:r>
          </w:p>
        </w:tc>
      </w:tr>
      <w:tr w:rsidR="001C5DE0" w:rsidTr="005D40E4">
        <w:tc>
          <w:tcPr>
            <w:tcW w:w="630" w:type="dxa"/>
          </w:tcPr>
          <w:p w:rsidR="001C5DE0" w:rsidRDefault="001C5DE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25.</w:t>
            </w:r>
          </w:p>
        </w:tc>
        <w:tc>
          <w:tcPr>
            <w:tcW w:w="5850" w:type="dxa"/>
          </w:tcPr>
          <w:p w:rsidR="001C5DE0" w:rsidRDefault="00ED127D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અધિક્ષકશ્રી, નારી સંરક્ષણગ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જી.આઈ.ડી.સી. પોલીસ ચોકી પાછળ, વલ્લભનગરની બાજુમાં ઓઢવ, અમદાવાદ</w:t>
            </w:r>
          </w:p>
        </w:tc>
        <w:tc>
          <w:tcPr>
            <w:tcW w:w="2610" w:type="dxa"/>
          </w:tcPr>
          <w:p w:rsidR="001C5DE0" w:rsidRDefault="001C39CC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22871040</w:t>
            </w:r>
          </w:p>
        </w:tc>
      </w:tr>
      <w:tr w:rsidR="001C39CC" w:rsidTr="005D40E4">
        <w:tc>
          <w:tcPr>
            <w:tcW w:w="630" w:type="dxa"/>
          </w:tcPr>
          <w:p w:rsidR="001C39CC" w:rsidRDefault="001C39CC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26.</w:t>
            </w:r>
          </w:p>
        </w:tc>
        <w:tc>
          <w:tcPr>
            <w:tcW w:w="5850" w:type="dxa"/>
          </w:tcPr>
          <w:p w:rsidR="001C39CC" w:rsidRDefault="00B8031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અધિક્ષકશ્રી, નારી સંરક્ષણ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નિઝામપુરા, વડોદરા-390002</w:t>
            </w:r>
          </w:p>
        </w:tc>
        <w:tc>
          <w:tcPr>
            <w:tcW w:w="2610" w:type="dxa"/>
          </w:tcPr>
          <w:p w:rsidR="001C39CC" w:rsidRDefault="00B8031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065-</w:t>
            </w:r>
            <w:r w:rsidR="00572421">
              <w:rPr>
                <w:rFonts w:hint="cs"/>
                <w:sz w:val="28"/>
                <w:szCs w:val="28"/>
                <w:cs/>
              </w:rPr>
              <w:t>2780280, 2780281</w:t>
            </w:r>
          </w:p>
        </w:tc>
      </w:tr>
      <w:tr w:rsidR="00572421" w:rsidTr="005D40E4">
        <w:tc>
          <w:tcPr>
            <w:tcW w:w="630" w:type="dxa"/>
          </w:tcPr>
          <w:p w:rsidR="00572421" w:rsidRDefault="0057242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27.</w:t>
            </w:r>
          </w:p>
        </w:tc>
        <w:tc>
          <w:tcPr>
            <w:tcW w:w="5850" w:type="dxa"/>
          </w:tcPr>
          <w:p w:rsidR="00572421" w:rsidRDefault="006C581C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અધિક્ષકશ્રી, નારી સંરક્ષણ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 xml:space="preserve">હ, </w:t>
            </w:r>
            <w:r w:rsidR="005A609B">
              <w:rPr>
                <w:rFonts w:hint="cs"/>
                <w:sz w:val="28"/>
                <w:szCs w:val="28"/>
                <w:cs/>
              </w:rPr>
              <w:t>અઠવાલાઈન્સ ઘોડદોડરોડ, સુરત-39500</w:t>
            </w:r>
          </w:p>
        </w:tc>
        <w:tc>
          <w:tcPr>
            <w:tcW w:w="2610" w:type="dxa"/>
          </w:tcPr>
          <w:p w:rsidR="00572421" w:rsidRDefault="005A609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0261-2669485</w:t>
            </w:r>
          </w:p>
        </w:tc>
      </w:tr>
      <w:tr w:rsidR="005A609B" w:rsidTr="005D40E4">
        <w:tc>
          <w:tcPr>
            <w:tcW w:w="630" w:type="dxa"/>
          </w:tcPr>
          <w:p w:rsidR="005A609B" w:rsidRDefault="005A609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28.</w:t>
            </w:r>
          </w:p>
        </w:tc>
        <w:tc>
          <w:tcPr>
            <w:tcW w:w="5850" w:type="dxa"/>
          </w:tcPr>
          <w:p w:rsidR="005A609B" w:rsidRDefault="003677C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અધિક્ષકશ્રી, નારી સંરક્ષણ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એસ.ટી.કોલોની પાસે, આઈ.ટી.આઈની નવી હોસ્ટેલ પાસે, 80 ફૂટના રોડ થઈને, સુરેન્દ્રનગર</w:t>
            </w:r>
          </w:p>
        </w:tc>
        <w:tc>
          <w:tcPr>
            <w:tcW w:w="2610" w:type="dxa"/>
          </w:tcPr>
          <w:p w:rsidR="005A609B" w:rsidRDefault="003677C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02752-221534</w:t>
            </w:r>
          </w:p>
        </w:tc>
      </w:tr>
      <w:tr w:rsidR="003677C7" w:rsidTr="005D40E4">
        <w:tc>
          <w:tcPr>
            <w:tcW w:w="630" w:type="dxa"/>
          </w:tcPr>
          <w:p w:rsidR="003677C7" w:rsidRDefault="00FF202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29.</w:t>
            </w:r>
          </w:p>
        </w:tc>
        <w:tc>
          <w:tcPr>
            <w:tcW w:w="5850" w:type="dxa"/>
          </w:tcPr>
          <w:p w:rsidR="003677C7" w:rsidRDefault="00FF202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અધિક્ષકશ્રી, નારી કેન્દ્ર, ગુલાબબેન જીવણલાલ મહિલા સંઘનું મકાન, રાવળીયા વાસ, ગલીફળીયું, ખંભાત જિ. આણંદ</w:t>
            </w:r>
          </w:p>
        </w:tc>
        <w:tc>
          <w:tcPr>
            <w:tcW w:w="2610" w:type="dxa"/>
          </w:tcPr>
          <w:p w:rsidR="003677C7" w:rsidRDefault="00FF202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02698-20410</w:t>
            </w:r>
          </w:p>
        </w:tc>
      </w:tr>
      <w:tr w:rsidR="00FF202E" w:rsidTr="005D40E4">
        <w:tc>
          <w:tcPr>
            <w:tcW w:w="630" w:type="dxa"/>
          </w:tcPr>
          <w:p w:rsidR="00FF202E" w:rsidRDefault="00FF202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30.</w:t>
            </w:r>
          </w:p>
        </w:tc>
        <w:tc>
          <w:tcPr>
            <w:tcW w:w="5850" w:type="dxa"/>
          </w:tcPr>
          <w:p w:rsidR="00FF202E" w:rsidRDefault="002F59FC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અધિક્ષકશ્રી, નારી કેન્દ્ર, નંદેવાર રોડ, રેલ્વે સ્ટેશન રોડ, ભરૂચ-392001</w:t>
            </w:r>
          </w:p>
        </w:tc>
        <w:tc>
          <w:tcPr>
            <w:tcW w:w="2610" w:type="dxa"/>
          </w:tcPr>
          <w:p w:rsidR="00FF202E" w:rsidRDefault="00B642B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2642-260962</w:t>
            </w:r>
          </w:p>
        </w:tc>
      </w:tr>
      <w:tr w:rsidR="00B642B1" w:rsidTr="005D40E4">
        <w:tc>
          <w:tcPr>
            <w:tcW w:w="630" w:type="dxa"/>
          </w:tcPr>
          <w:p w:rsidR="00B642B1" w:rsidRDefault="00B642B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31.</w:t>
            </w:r>
          </w:p>
        </w:tc>
        <w:tc>
          <w:tcPr>
            <w:tcW w:w="5850" w:type="dxa"/>
          </w:tcPr>
          <w:p w:rsidR="00B642B1" w:rsidRDefault="006042D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અધિક્ષક, નારી કેન્દ્ર, હર્ષભુવન, પાણીની ટાંકી પાસે, વાંસદા, જિ. વલસાડ</w:t>
            </w:r>
          </w:p>
        </w:tc>
        <w:tc>
          <w:tcPr>
            <w:tcW w:w="2610" w:type="dxa"/>
          </w:tcPr>
          <w:p w:rsidR="00B642B1" w:rsidRDefault="006042D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02630-222368</w:t>
            </w:r>
          </w:p>
        </w:tc>
      </w:tr>
      <w:tr w:rsidR="006042D6" w:rsidTr="005D40E4">
        <w:tc>
          <w:tcPr>
            <w:tcW w:w="630" w:type="dxa"/>
          </w:tcPr>
          <w:p w:rsidR="006042D6" w:rsidRDefault="006042D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32.</w:t>
            </w:r>
          </w:p>
        </w:tc>
        <w:tc>
          <w:tcPr>
            <w:tcW w:w="5850" w:type="dxa"/>
          </w:tcPr>
          <w:p w:rsidR="006042D6" w:rsidRDefault="00E75599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અધિક્ષક, નારી કેન્દ્ર, પથ્થર તલાવડી, ગોધરા જિ.પંચમહાલ</w:t>
            </w:r>
          </w:p>
        </w:tc>
        <w:tc>
          <w:tcPr>
            <w:tcW w:w="2610" w:type="dxa"/>
          </w:tcPr>
          <w:p w:rsidR="006042D6" w:rsidRDefault="00E75599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02672-241409</w:t>
            </w:r>
          </w:p>
        </w:tc>
      </w:tr>
      <w:tr w:rsidR="00E75599" w:rsidTr="005D40E4">
        <w:tc>
          <w:tcPr>
            <w:tcW w:w="630" w:type="dxa"/>
          </w:tcPr>
          <w:p w:rsidR="00E75599" w:rsidRDefault="000E560D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33.</w:t>
            </w:r>
          </w:p>
        </w:tc>
        <w:tc>
          <w:tcPr>
            <w:tcW w:w="5850" w:type="dxa"/>
          </w:tcPr>
          <w:p w:rsidR="00E75599" w:rsidRDefault="000E560D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અધિક્ષક, નારી કેન્દ્ર, સોનારીયા બંગલા પાસે, ડેરી </w:t>
            </w:r>
            <w:r>
              <w:rPr>
                <w:rFonts w:hint="cs"/>
                <w:sz w:val="28"/>
                <w:szCs w:val="28"/>
                <w:cs/>
              </w:rPr>
              <w:lastRenderedPageBreak/>
              <w:t>રોડ, પાલનપુર જી.બનાસકાંઠા</w:t>
            </w:r>
          </w:p>
        </w:tc>
        <w:tc>
          <w:tcPr>
            <w:tcW w:w="2610" w:type="dxa"/>
          </w:tcPr>
          <w:p w:rsidR="00E75599" w:rsidRDefault="000E560D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02742-253874</w:t>
            </w:r>
          </w:p>
        </w:tc>
      </w:tr>
      <w:tr w:rsidR="000E560D" w:rsidTr="005D40E4">
        <w:tc>
          <w:tcPr>
            <w:tcW w:w="630" w:type="dxa"/>
          </w:tcPr>
          <w:p w:rsidR="000E560D" w:rsidRDefault="000E560D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34.</w:t>
            </w:r>
          </w:p>
        </w:tc>
        <w:tc>
          <w:tcPr>
            <w:tcW w:w="5850" w:type="dxa"/>
          </w:tcPr>
          <w:p w:rsidR="000E560D" w:rsidRDefault="00E834B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અધિક્ષક, નારી કેન્દ્ર, રામ સોસાયટી નં.2, પાલીતાણા જિ.ભાવનગર</w:t>
            </w:r>
          </w:p>
        </w:tc>
        <w:tc>
          <w:tcPr>
            <w:tcW w:w="2610" w:type="dxa"/>
          </w:tcPr>
          <w:p w:rsidR="000E560D" w:rsidRDefault="00E834B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02848-252252</w:t>
            </w:r>
          </w:p>
        </w:tc>
      </w:tr>
      <w:tr w:rsidR="00E834B8" w:rsidTr="005D40E4">
        <w:tc>
          <w:tcPr>
            <w:tcW w:w="630" w:type="dxa"/>
          </w:tcPr>
          <w:p w:rsidR="00E834B8" w:rsidRDefault="00E834B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35.</w:t>
            </w:r>
          </w:p>
        </w:tc>
        <w:tc>
          <w:tcPr>
            <w:tcW w:w="5850" w:type="dxa"/>
          </w:tcPr>
          <w:p w:rsidR="00E834B8" w:rsidRDefault="00AC460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અધિક્ષક, નારી કેન્દ્ર, વાડી વિસ્તાર, મહેતાપુરા, હિંમતનગર, જિ.સાબરકાંઠા</w:t>
            </w:r>
          </w:p>
        </w:tc>
        <w:tc>
          <w:tcPr>
            <w:tcW w:w="2610" w:type="dxa"/>
          </w:tcPr>
          <w:p w:rsidR="00E834B8" w:rsidRDefault="00AC460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02772-222239</w:t>
            </w:r>
          </w:p>
        </w:tc>
      </w:tr>
      <w:tr w:rsidR="00AC4604" w:rsidTr="005D40E4">
        <w:tc>
          <w:tcPr>
            <w:tcW w:w="630" w:type="dxa"/>
          </w:tcPr>
          <w:p w:rsidR="00AC4604" w:rsidRDefault="00AC460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36.</w:t>
            </w:r>
          </w:p>
        </w:tc>
        <w:tc>
          <w:tcPr>
            <w:tcW w:w="5850" w:type="dxa"/>
          </w:tcPr>
          <w:p w:rsidR="00AC4604" w:rsidRDefault="00F0717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બહેરા મુંગા શાળા, ઠે.પીલાજીગંજ, રેલ્વે સ્ટેશન સામે, મહેસાણા</w:t>
            </w:r>
          </w:p>
        </w:tc>
        <w:tc>
          <w:tcPr>
            <w:tcW w:w="2610" w:type="dxa"/>
          </w:tcPr>
          <w:p w:rsidR="00AC4604" w:rsidRDefault="00F0717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02762-22496</w:t>
            </w:r>
          </w:p>
        </w:tc>
      </w:tr>
      <w:tr w:rsidR="00F07170" w:rsidTr="005D40E4">
        <w:tc>
          <w:tcPr>
            <w:tcW w:w="630" w:type="dxa"/>
          </w:tcPr>
          <w:p w:rsidR="00F07170" w:rsidRDefault="00F0717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37.</w:t>
            </w:r>
          </w:p>
        </w:tc>
        <w:tc>
          <w:tcPr>
            <w:tcW w:w="5850" w:type="dxa"/>
          </w:tcPr>
          <w:p w:rsidR="00F07170" w:rsidRDefault="00D51F49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બહેરા મુંગા શાળા, બાળકોની શાળા, હાથીખાના, જેલ પાસે, જુનાગઠ</w:t>
            </w:r>
          </w:p>
        </w:tc>
        <w:tc>
          <w:tcPr>
            <w:tcW w:w="2610" w:type="dxa"/>
          </w:tcPr>
          <w:p w:rsidR="00F07170" w:rsidRDefault="00D51F49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085-2654531</w:t>
            </w:r>
          </w:p>
        </w:tc>
      </w:tr>
      <w:tr w:rsidR="00D51F49" w:rsidTr="005D40E4">
        <w:tc>
          <w:tcPr>
            <w:tcW w:w="630" w:type="dxa"/>
          </w:tcPr>
          <w:p w:rsidR="00D51F49" w:rsidRDefault="0011648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38.</w:t>
            </w:r>
          </w:p>
        </w:tc>
        <w:tc>
          <w:tcPr>
            <w:tcW w:w="5850" w:type="dxa"/>
          </w:tcPr>
          <w:p w:rsidR="00D51F49" w:rsidRDefault="0011648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બહેરા મુંગા શાળા, પરેડ છાત્રાલય પાસે રાજપીપળા, જી. નર્મદા</w:t>
            </w:r>
          </w:p>
        </w:tc>
        <w:tc>
          <w:tcPr>
            <w:tcW w:w="2610" w:type="dxa"/>
          </w:tcPr>
          <w:p w:rsidR="00D51F49" w:rsidRDefault="0011648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02640-220833</w:t>
            </w:r>
          </w:p>
        </w:tc>
      </w:tr>
      <w:tr w:rsidR="00116482" w:rsidTr="005D40E4">
        <w:tc>
          <w:tcPr>
            <w:tcW w:w="630" w:type="dxa"/>
          </w:tcPr>
          <w:p w:rsidR="00116482" w:rsidRDefault="0011648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39.</w:t>
            </w:r>
          </w:p>
        </w:tc>
        <w:tc>
          <w:tcPr>
            <w:tcW w:w="5850" w:type="dxa"/>
          </w:tcPr>
          <w:p w:rsidR="00116482" w:rsidRDefault="00915C3A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માનસિક ક્ષતિવાળા બાળકોનું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કાલાવાડ રોડ, રાજકોટ</w:t>
            </w:r>
          </w:p>
        </w:tc>
        <w:tc>
          <w:tcPr>
            <w:tcW w:w="2610" w:type="dxa"/>
          </w:tcPr>
          <w:p w:rsidR="00116482" w:rsidRDefault="00915C3A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0281-2577297</w:t>
            </w:r>
          </w:p>
        </w:tc>
      </w:tr>
      <w:tr w:rsidR="00915C3A" w:rsidTr="005D40E4">
        <w:tc>
          <w:tcPr>
            <w:tcW w:w="630" w:type="dxa"/>
          </w:tcPr>
          <w:p w:rsidR="00915C3A" w:rsidRDefault="00915C3A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40.</w:t>
            </w:r>
          </w:p>
        </w:tc>
        <w:tc>
          <w:tcPr>
            <w:tcW w:w="5850" w:type="dxa"/>
          </w:tcPr>
          <w:p w:rsidR="00915C3A" w:rsidRDefault="00CF410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માનસિક ક્ષતિવાળા બાળકોનું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કારેલી બાગ, વડોદરા</w:t>
            </w:r>
          </w:p>
        </w:tc>
        <w:tc>
          <w:tcPr>
            <w:tcW w:w="2610" w:type="dxa"/>
          </w:tcPr>
          <w:p w:rsidR="00915C3A" w:rsidRDefault="00CF410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0265-2943074</w:t>
            </w:r>
          </w:p>
        </w:tc>
      </w:tr>
      <w:tr w:rsidR="00CF410B" w:rsidTr="005D40E4">
        <w:tc>
          <w:tcPr>
            <w:tcW w:w="630" w:type="dxa"/>
          </w:tcPr>
          <w:p w:rsidR="00CF410B" w:rsidRDefault="00CF410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41.</w:t>
            </w:r>
          </w:p>
        </w:tc>
        <w:tc>
          <w:tcPr>
            <w:tcW w:w="5850" w:type="dxa"/>
          </w:tcPr>
          <w:p w:rsidR="00CF410B" w:rsidRDefault="0055345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સરકારી અંધશાળા, પેન્શનપુરા, વડોદરા</w:t>
            </w:r>
          </w:p>
        </w:tc>
        <w:tc>
          <w:tcPr>
            <w:tcW w:w="2610" w:type="dxa"/>
          </w:tcPr>
          <w:p w:rsidR="00CF410B" w:rsidRDefault="0055345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0265-2791679</w:t>
            </w:r>
          </w:p>
        </w:tc>
      </w:tr>
      <w:tr w:rsidR="0055345E" w:rsidTr="005D40E4">
        <w:tc>
          <w:tcPr>
            <w:tcW w:w="630" w:type="dxa"/>
          </w:tcPr>
          <w:p w:rsidR="0055345E" w:rsidRDefault="0055345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42.</w:t>
            </w:r>
          </w:p>
        </w:tc>
        <w:tc>
          <w:tcPr>
            <w:tcW w:w="5850" w:type="dxa"/>
          </w:tcPr>
          <w:p w:rsidR="0055345E" w:rsidRDefault="00006CE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સરકારી અંધશાળા, હાથીખાના પાસે, મહાત્મા ગાંધી રોડ, જુનાગઢ</w:t>
            </w:r>
          </w:p>
        </w:tc>
        <w:tc>
          <w:tcPr>
            <w:tcW w:w="2610" w:type="dxa"/>
          </w:tcPr>
          <w:p w:rsidR="0055345E" w:rsidRDefault="00006CE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0285-2654531</w:t>
            </w:r>
          </w:p>
        </w:tc>
      </w:tr>
      <w:tr w:rsidR="00006CE1" w:rsidTr="005D40E4">
        <w:tc>
          <w:tcPr>
            <w:tcW w:w="630" w:type="dxa"/>
          </w:tcPr>
          <w:p w:rsidR="00006CE1" w:rsidRDefault="009475A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43.</w:t>
            </w:r>
          </w:p>
        </w:tc>
        <w:tc>
          <w:tcPr>
            <w:tcW w:w="5850" w:type="dxa"/>
          </w:tcPr>
          <w:p w:rsidR="00006CE1" w:rsidRDefault="009475A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સરકારી અંધશાળા, નાગરિક સોસાયટી, ભુજ</w:t>
            </w:r>
          </w:p>
        </w:tc>
        <w:tc>
          <w:tcPr>
            <w:tcW w:w="2610" w:type="dxa"/>
          </w:tcPr>
          <w:p w:rsidR="00006CE1" w:rsidRDefault="009475A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02832-222110</w:t>
            </w:r>
          </w:p>
        </w:tc>
      </w:tr>
      <w:tr w:rsidR="009475A6" w:rsidTr="005D40E4">
        <w:tc>
          <w:tcPr>
            <w:tcW w:w="630" w:type="dxa"/>
          </w:tcPr>
          <w:p w:rsidR="009475A6" w:rsidRDefault="009475A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44.</w:t>
            </w:r>
          </w:p>
        </w:tc>
        <w:tc>
          <w:tcPr>
            <w:tcW w:w="5850" w:type="dxa"/>
          </w:tcPr>
          <w:p w:rsidR="009475A6" w:rsidRDefault="00C55F4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અપંગ બાળગ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ભાવનગર સ્ટેશન રોડ, રાજકોટ</w:t>
            </w:r>
          </w:p>
        </w:tc>
        <w:tc>
          <w:tcPr>
            <w:tcW w:w="2610" w:type="dxa"/>
          </w:tcPr>
          <w:p w:rsidR="009475A6" w:rsidRDefault="00C55F4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0281-2362396</w:t>
            </w:r>
          </w:p>
        </w:tc>
      </w:tr>
      <w:tr w:rsidR="00C55F47" w:rsidTr="005D40E4">
        <w:tc>
          <w:tcPr>
            <w:tcW w:w="630" w:type="dxa"/>
          </w:tcPr>
          <w:p w:rsidR="00C55F47" w:rsidRDefault="00C55F4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45.</w:t>
            </w:r>
          </w:p>
        </w:tc>
        <w:tc>
          <w:tcPr>
            <w:tcW w:w="5850" w:type="dxa"/>
          </w:tcPr>
          <w:p w:rsidR="00C55F47" w:rsidRDefault="00C55F4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અપંગ બાળગ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પેન્શનપુરા, વડોદરા</w:t>
            </w:r>
          </w:p>
        </w:tc>
        <w:tc>
          <w:tcPr>
            <w:tcW w:w="2610" w:type="dxa"/>
          </w:tcPr>
          <w:p w:rsidR="00C55F47" w:rsidRDefault="00C55F4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0265-2943074</w:t>
            </w:r>
          </w:p>
        </w:tc>
      </w:tr>
    </w:tbl>
    <w:p w:rsidR="009B4CD6" w:rsidRDefault="009B4CD6" w:rsidP="00C42988">
      <w:pPr>
        <w:spacing w:line="360" w:lineRule="auto"/>
        <w:jc w:val="center"/>
        <w:rPr>
          <w:sz w:val="28"/>
          <w:szCs w:val="28"/>
        </w:rPr>
      </w:pPr>
    </w:p>
    <w:p w:rsidR="00E530A4" w:rsidRDefault="009B4CD6" w:rsidP="00C42988">
      <w:pPr>
        <w:spacing w:line="360" w:lineRule="auto"/>
        <w:jc w:val="center"/>
        <w:rPr>
          <w:b/>
          <w:bCs/>
          <w:sz w:val="28"/>
          <w:szCs w:val="28"/>
        </w:rPr>
      </w:pPr>
      <w:r w:rsidRPr="009B4CD6">
        <w:rPr>
          <w:rFonts w:hint="cs"/>
          <w:b/>
          <w:bCs/>
          <w:sz w:val="28"/>
          <w:szCs w:val="28"/>
          <w:cs/>
        </w:rPr>
        <w:t>સ્વૈચ્છિક ઓબ્ઝર્વેશન હોમ</w:t>
      </w:r>
    </w:p>
    <w:tbl>
      <w:tblPr>
        <w:tblStyle w:val="TableGrid"/>
        <w:tblW w:w="9090" w:type="dxa"/>
        <w:tblInd w:w="-522" w:type="dxa"/>
        <w:tblLook w:val="04A0"/>
      </w:tblPr>
      <w:tblGrid>
        <w:gridCol w:w="630"/>
        <w:gridCol w:w="5850"/>
        <w:gridCol w:w="2610"/>
      </w:tblGrid>
      <w:tr w:rsidR="009B4CD6" w:rsidTr="00BA62A2">
        <w:tc>
          <w:tcPr>
            <w:tcW w:w="630" w:type="dxa"/>
          </w:tcPr>
          <w:p w:rsidR="009B4CD6" w:rsidRDefault="009B4CD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નં.</w:t>
            </w:r>
          </w:p>
        </w:tc>
        <w:tc>
          <w:tcPr>
            <w:tcW w:w="5850" w:type="dxa"/>
          </w:tcPr>
          <w:p w:rsidR="009B4CD6" w:rsidRDefault="009B4CD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નામ અને સરનામુ</w:t>
            </w:r>
          </w:p>
        </w:tc>
        <w:tc>
          <w:tcPr>
            <w:tcW w:w="2610" w:type="dxa"/>
          </w:tcPr>
          <w:p w:rsidR="009B4CD6" w:rsidRDefault="009B4CD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કોડ/ટેલીફોન નંબર</w:t>
            </w:r>
          </w:p>
        </w:tc>
      </w:tr>
      <w:tr w:rsidR="009B4CD6" w:rsidTr="00BA62A2">
        <w:tc>
          <w:tcPr>
            <w:tcW w:w="630" w:type="dxa"/>
          </w:tcPr>
          <w:p w:rsidR="009B4CD6" w:rsidRDefault="009B4CD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5850" w:type="dxa"/>
          </w:tcPr>
          <w:p w:rsidR="009B4CD6" w:rsidRDefault="00A5284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610" w:type="dxa"/>
          </w:tcPr>
          <w:p w:rsidR="009B4CD6" w:rsidRDefault="00A5284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A52847" w:rsidTr="00BA62A2">
        <w:tc>
          <w:tcPr>
            <w:tcW w:w="630" w:type="dxa"/>
          </w:tcPr>
          <w:p w:rsidR="00A52847" w:rsidRDefault="008E32AC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="00A52847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5850" w:type="dxa"/>
          </w:tcPr>
          <w:p w:rsidR="00A52847" w:rsidRDefault="009B5F8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નડીયાદ મંજીપુરા રોડ, ડીસ્ટ્રીક્ટ કોર્ટ સામે, નડીયાદ, જિ.ખેડા</w:t>
            </w:r>
          </w:p>
        </w:tc>
        <w:tc>
          <w:tcPr>
            <w:tcW w:w="2610" w:type="dxa"/>
          </w:tcPr>
          <w:p w:rsidR="00A52847" w:rsidRDefault="009B5F8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0268/2566498</w:t>
            </w:r>
          </w:p>
        </w:tc>
      </w:tr>
      <w:tr w:rsidR="009B5F80" w:rsidTr="00BA62A2">
        <w:tc>
          <w:tcPr>
            <w:tcW w:w="630" w:type="dxa"/>
          </w:tcPr>
          <w:p w:rsidR="009B5F80" w:rsidRDefault="0096543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5850" w:type="dxa"/>
          </w:tcPr>
          <w:p w:rsidR="009B5F80" w:rsidRDefault="0096543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ખાનપુર, કામા હોટલ પાસે, અમદાવાદ</w:t>
            </w:r>
          </w:p>
        </w:tc>
        <w:tc>
          <w:tcPr>
            <w:tcW w:w="2610" w:type="dxa"/>
          </w:tcPr>
          <w:p w:rsidR="009B5F80" w:rsidRDefault="0096543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</w:t>
            </w:r>
            <w:r w:rsidR="00112755">
              <w:rPr>
                <w:rFonts w:hint="cs"/>
                <w:sz w:val="28"/>
                <w:szCs w:val="28"/>
                <w:cs/>
              </w:rPr>
              <w:t>/25601298</w:t>
            </w:r>
          </w:p>
        </w:tc>
      </w:tr>
      <w:tr w:rsidR="00112755" w:rsidTr="00BA62A2">
        <w:tc>
          <w:tcPr>
            <w:tcW w:w="630" w:type="dxa"/>
          </w:tcPr>
          <w:p w:rsidR="00112755" w:rsidRDefault="0011275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5850" w:type="dxa"/>
          </w:tcPr>
          <w:p w:rsidR="00112755" w:rsidRDefault="0061094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ભરૂચ, કાળી તલાવડી, સીવીલ લાઈન્સ, આર.ટી.ઓ ઓફિસની બાજુમાં, ભરૂચ-392001</w:t>
            </w:r>
          </w:p>
        </w:tc>
        <w:tc>
          <w:tcPr>
            <w:tcW w:w="2610" w:type="dxa"/>
          </w:tcPr>
          <w:p w:rsidR="00112755" w:rsidRDefault="001113C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02642/223054</w:t>
            </w:r>
          </w:p>
        </w:tc>
      </w:tr>
      <w:tr w:rsidR="00766196" w:rsidTr="00BA62A2">
        <w:tc>
          <w:tcPr>
            <w:tcW w:w="630" w:type="dxa"/>
          </w:tcPr>
          <w:p w:rsidR="00766196" w:rsidRDefault="0076619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</w:p>
        </w:tc>
        <w:tc>
          <w:tcPr>
            <w:tcW w:w="5850" w:type="dxa"/>
          </w:tcPr>
          <w:p w:rsidR="00766196" w:rsidRDefault="0076619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સુપ્રિન્ટેન્ડન્ટ ઓબ્ઝર્વેશન હોમ, જંબુસર, જીવનબાગ સામે, કાલીમાતા મંદિર રોડ, જંબુસર, જિ.ભરૂચ </w:t>
            </w:r>
          </w:p>
        </w:tc>
        <w:tc>
          <w:tcPr>
            <w:tcW w:w="2610" w:type="dxa"/>
          </w:tcPr>
          <w:p w:rsidR="00766196" w:rsidRDefault="0076619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02644/220183</w:t>
            </w:r>
          </w:p>
        </w:tc>
      </w:tr>
      <w:tr w:rsidR="00766196" w:rsidTr="00BA62A2">
        <w:tc>
          <w:tcPr>
            <w:tcW w:w="630" w:type="dxa"/>
          </w:tcPr>
          <w:p w:rsidR="00766196" w:rsidRDefault="0076619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5.</w:t>
            </w:r>
          </w:p>
        </w:tc>
        <w:tc>
          <w:tcPr>
            <w:tcW w:w="5850" w:type="dxa"/>
          </w:tcPr>
          <w:p w:rsidR="00766196" w:rsidRDefault="0076619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રાજપીપળા એસ.ટી.ડેપો. પાસે, રાજપીપળા, જિ.નર્મદા</w:t>
            </w:r>
          </w:p>
        </w:tc>
        <w:tc>
          <w:tcPr>
            <w:tcW w:w="2610" w:type="dxa"/>
          </w:tcPr>
          <w:p w:rsidR="00766196" w:rsidRDefault="0076619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02640/220313</w:t>
            </w:r>
          </w:p>
        </w:tc>
      </w:tr>
      <w:tr w:rsidR="00766196" w:rsidTr="00BA62A2">
        <w:tc>
          <w:tcPr>
            <w:tcW w:w="630" w:type="dxa"/>
          </w:tcPr>
          <w:p w:rsidR="00766196" w:rsidRDefault="0076619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</w:p>
        </w:tc>
        <w:tc>
          <w:tcPr>
            <w:tcW w:w="5850" w:type="dxa"/>
          </w:tcPr>
          <w:p w:rsidR="00766196" w:rsidRDefault="00B1480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વડોદરા ફોર બોયઝ, ભુતડી ઝાંપા, કારેલીબાગ, ગરનાળા પાસે, વડોદરા-1</w:t>
            </w:r>
          </w:p>
        </w:tc>
        <w:tc>
          <w:tcPr>
            <w:tcW w:w="2610" w:type="dxa"/>
          </w:tcPr>
          <w:p w:rsidR="00766196" w:rsidRDefault="00B1480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0265/2411094</w:t>
            </w:r>
          </w:p>
        </w:tc>
      </w:tr>
      <w:tr w:rsidR="00B1480B" w:rsidTr="00BA62A2">
        <w:tc>
          <w:tcPr>
            <w:tcW w:w="630" w:type="dxa"/>
          </w:tcPr>
          <w:p w:rsidR="00B1480B" w:rsidRDefault="00B1480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7.</w:t>
            </w:r>
          </w:p>
        </w:tc>
        <w:tc>
          <w:tcPr>
            <w:tcW w:w="5850" w:type="dxa"/>
          </w:tcPr>
          <w:p w:rsidR="00B1480B" w:rsidRDefault="009D72AD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સુપ્રિન્ટેન્ડન્ટ ઓબ્ઝર્વેશન હોમ, સુરત. ઘોડદોડ રોડ, અઠવાલાઈન સુરત</w:t>
            </w:r>
          </w:p>
        </w:tc>
        <w:tc>
          <w:tcPr>
            <w:tcW w:w="2610" w:type="dxa"/>
          </w:tcPr>
          <w:p w:rsidR="00B1480B" w:rsidRDefault="009D72AD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0261/2228794</w:t>
            </w:r>
          </w:p>
        </w:tc>
      </w:tr>
      <w:tr w:rsidR="009D72AD" w:rsidTr="00BA62A2">
        <w:tc>
          <w:tcPr>
            <w:tcW w:w="630" w:type="dxa"/>
          </w:tcPr>
          <w:p w:rsidR="009D72AD" w:rsidRDefault="0062309C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8.</w:t>
            </w:r>
          </w:p>
        </w:tc>
        <w:tc>
          <w:tcPr>
            <w:tcW w:w="5850" w:type="dxa"/>
          </w:tcPr>
          <w:p w:rsidR="009D72AD" w:rsidRDefault="006D457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ઓબ્ઝર્વેશન હોમ, દાહોદ. 141 લક્ષ્મીનગર અરબન બેન્ક હોસ્પીટલ પાછળ દાહોદ</w:t>
            </w:r>
          </w:p>
        </w:tc>
        <w:tc>
          <w:tcPr>
            <w:tcW w:w="2610" w:type="dxa"/>
          </w:tcPr>
          <w:p w:rsidR="009D72AD" w:rsidRDefault="006D457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2673-2645670, 2675-235390</w:t>
            </w:r>
          </w:p>
        </w:tc>
      </w:tr>
      <w:tr w:rsidR="006D4578" w:rsidTr="00BA62A2">
        <w:tc>
          <w:tcPr>
            <w:tcW w:w="630" w:type="dxa"/>
          </w:tcPr>
          <w:p w:rsidR="006D4578" w:rsidRDefault="006D457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9.</w:t>
            </w:r>
          </w:p>
        </w:tc>
        <w:tc>
          <w:tcPr>
            <w:tcW w:w="5850" w:type="dxa"/>
          </w:tcPr>
          <w:p w:rsidR="006D4578" w:rsidRDefault="006D4578" w:rsidP="00C429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અધિક્ષકશ્રી, ઓબ્જર્વેશન હોમ ફોર ગર્લ્સ, જલારામનગર, અતુલ વલસાડ</w:t>
            </w:r>
          </w:p>
          <w:p w:rsidR="00590678" w:rsidRDefault="0059067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2610" w:type="dxa"/>
          </w:tcPr>
          <w:p w:rsidR="006D4578" w:rsidRDefault="006D457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02634-220591</w:t>
            </w:r>
          </w:p>
        </w:tc>
      </w:tr>
      <w:tr w:rsidR="006D4578" w:rsidTr="00BA62A2">
        <w:tc>
          <w:tcPr>
            <w:tcW w:w="630" w:type="dxa"/>
          </w:tcPr>
          <w:p w:rsidR="006D4578" w:rsidRDefault="006D457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10.</w:t>
            </w:r>
          </w:p>
        </w:tc>
        <w:tc>
          <w:tcPr>
            <w:tcW w:w="5850" w:type="dxa"/>
          </w:tcPr>
          <w:p w:rsidR="006D4578" w:rsidRDefault="0059067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મહિપતરામ રૂપરામ આશ્રમ, રાયપુર દરવાજા બહાર, અમદાવાદ-2</w:t>
            </w:r>
          </w:p>
        </w:tc>
        <w:tc>
          <w:tcPr>
            <w:tcW w:w="2610" w:type="dxa"/>
          </w:tcPr>
          <w:p w:rsidR="006D4578" w:rsidRDefault="0059067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079-5454007</w:t>
            </w:r>
          </w:p>
        </w:tc>
      </w:tr>
      <w:tr w:rsidR="00590678" w:rsidTr="00BA62A2">
        <w:tc>
          <w:tcPr>
            <w:tcW w:w="630" w:type="dxa"/>
          </w:tcPr>
          <w:p w:rsidR="00590678" w:rsidRDefault="0059067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11.</w:t>
            </w:r>
          </w:p>
        </w:tc>
        <w:tc>
          <w:tcPr>
            <w:tcW w:w="5850" w:type="dxa"/>
          </w:tcPr>
          <w:p w:rsidR="00590678" w:rsidRDefault="00B82D1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વિકાસ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પાલડી, શારદાનગર સોસાયટી સામે, ધુમકેતુ માર્ગ, પાલડી, અમદાવાદ-380007</w:t>
            </w:r>
          </w:p>
        </w:tc>
        <w:tc>
          <w:tcPr>
            <w:tcW w:w="2610" w:type="dxa"/>
          </w:tcPr>
          <w:p w:rsidR="00590678" w:rsidRDefault="00AE712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079-26612788, 079-26622788</w:t>
            </w:r>
          </w:p>
        </w:tc>
      </w:tr>
      <w:tr w:rsidR="00051C7A" w:rsidTr="00BA62A2">
        <w:tc>
          <w:tcPr>
            <w:tcW w:w="630" w:type="dxa"/>
          </w:tcPr>
          <w:p w:rsidR="00051C7A" w:rsidRDefault="00051C7A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12.</w:t>
            </w:r>
          </w:p>
        </w:tc>
        <w:tc>
          <w:tcPr>
            <w:tcW w:w="5850" w:type="dxa"/>
          </w:tcPr>
          <w:p w:rsidR="00051C7A" w:rsidRDefault="00F3548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કચ્છ મહિલા કલ્યાણ કેન્દ્ર, સરપરગેટ બહાર, એરોડ્રામ રોડ, ભુજ-કચ્છ-370001</w:t>
            </w:r>
          </w:p>
        </w:tc>
        <w:tc>
          <w:tcPr>
            <w:tcW w:w="2610" w:type="dxa"/>
          </w:tcPr>
          <w:p w:rsidR="00051C7A" w:rsidRDefault="003A40D3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02832-290241</w:t>
            </w:r>
          </w:p>
        </w:tc>
      </w:tr>
      <w:tr w:rsidR="003A40D3" w:rsidTr="00BA62A2">
        <w:tc>
          <w:tcPr>
            <w:tcW w:w="630" w:type="dxa"/>
          </w:tcPr>
          <w:p w:rsidR="003A40D3" w:rsidRDefault="00F837C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13.</w:t>
            </w:r>
          </w:p>
        </w:tc>
        <w:tc>
          <w:tcPr>
            <w:tcW w:w="5850" w:type="dxa"/>
          </w:tcPr>
          <w:p w:rsidR="003A40D3" w:rsidRDefault="00F837C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પંચોલી પ્રગતિ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ભડીયાકુવા પાસે, હળવદ, જી.સુરેન્દ્રનગર</w:t>
            </w:r>
          </w:p>
        </w:tc>
        <w:tc>
          <w:tcPr>
            <w:tcW w:w="2610" w:type="dxa"/>
          </w:tcPr>
          <w:p w:rsidR="003A40D3" w:rsidRDefault="00600A3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02758-261535</w:t>
            </w:r>
          </w:p>
        </w:tc>
      </w:tr>
      <w:tr w:rsidR="00600A30" w:rsidTr="00BA62A2">
        <w:tc>
          <w:tcPr>
            <w:tcW w:w="630" w:type="dxa"/>
          </w:tcPr>
          <w:p w:rsidR="00600A30" w:rsidRDefault="00AD5B5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14.</w:t>
            </w:r>
          </w:p>
        </w:tc>
        <w:tc>
          <w:tcPr>
            <w:tcW w:w="5850" w:type="dxa"/>
          </w:tcPr>
          <w:p w:rsidR="00600A30" w:rsidRDefault="007C7C1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વિકાસ વિદ્યાલય વઢવાણ, મેજેશ્વર બાગ, વઢવાણ, જિ.સુરેન્દ્રનગર-363030</w:t>
            </w:r>
          </w:p>
        </w:tc>
        <w:tc>
          <w:tcPr>
            <w:tcW w:w="2610" w:type="dxa"/>
          </w:tcPr>
          <w:p w:rsidR="00600A30" w:rsidRDefault="007C7C1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02752-242591</w:t>
            </w:r>
          </w:p>
        </w:tc>
      </w:tr>
      <w:tr w:rsidR="007C7C14" w:rsidTr="00BA62A2">
        <w:tc>
          <w:tcPr>
            <w:tcW w:w="630" w:type="dxa"/>
          </w:tcPr>
          <w:p w:rsidR="007C7C14" w:rsidRDefault="007C7C1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15.</w:t>
            </w:r>
          </w:p>
        </w:tc>
        <w:tc>
          <w:tcPr>
            <w:tcW w:w="5850" w:type="dxa"/>
          </w:tcPr>
          <w:p w:rsidR="007C7C14" w:rsidRDefault="007C7C1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વિકાસ વિદ્યાલય મોરબી, કલ્યાણ ગ્રામ, સોભેશ્વર રોડ, મોરબી, જિ.રાજકોટ</w:t>
            </w:r>
          </w:p>
        </w:tc>
        <w:tc>
          <w:tcPr>
            <w:tcW w:w="2610" w:type="dxa"/>
          </w:tcPr>
          <w:p w:rsidR="007C7C14" w:rsidRDefault="007C7C1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02822-240451</w:t>
            </w:r>
          </w:p>
        </w:tc>
      </w:tr>
      <w:tr w:rsidR="007C7C14" w:rsidTr="00BA62A2">
        <w:tc>
          <w:tcPr>
            <w:tcW w:w="630" w:type="dxa"/>
          </w:tcPr>
          <w:p w:rsidR="007C7C14" w:rsidRDefault="007C7C1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16.</w:t>
            </w:r>
          </w:p>
        </w:tc>
        <w:tc>
          <w:tcPr>
            <w:tcW w:w="5850" w:type="dxa"/>
          </w:tcPr>
          <w:p w:rsidR="007C7C14" w:rsidRDefault="00EB73C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શ્રી કાઠીયાવાડ નિરાશ્રીત બાલશ્રમ, માલવીયા </w:t>
            </w:r>
            <w:r>
              <w:rPr>
                <w:rFonts w:hint="cs"/>
                <w:sz w:val="28"/>
                <w:szCs w:val="28"/>
                <w:cs/>
              </w:rPr>
              <w:lastRenderedPageBreak/>
              <w:t>રોડ, લોધાવાડ ચોક, રાજકોટ</w:t>
            </w:r>
          </w:p>
        </w:tc>
        <w:tc>
          <w:tcPr>
            <w:tcW w:w="2610" w:type="dxa"/>
          </w:tcPr>
          <w:p w:rsidR="007C7C14" w:rsidRDefault="00EB73C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 xml:space="preserve">0281-2222071, </w:t>
            </w:r>
            <w:r>
              <w:rPr>
                <w:rFonts w:hint="cs"/>
                <w:sz w:val="28"/>
                <w:szCs w:val="28"/>
                <w:cs/>
              </w:rPr>
              <w:lastRenderedPageBreak/>
              <w:t>231340</w:t>
            </w:r>
          </w:p>
        </w:tc>
      </w:tr>
      <w:tr w:rsidR="00EB73CE" w:rsidTr="00BA62A2">
        <w:tc>
          <w:tcPr>
            <w:tcW w:w="630" w:type="dxa"/>
          </w:tcPr>
          <w:p w:rsidR="00EB73CE" w:rsidRDefault="00667F7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17.</w:t>
            </w:r>
          </w:p>
        </w:tc>
        <w:tc>
          <w:tcPr>
            <w:tcW w:w="5850" w:type="dxa"/>
          </w:tcPr>
          <w:p w:rsidR="00EB73CE" w:rsidRDefault="00667F7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શ્રી </w:t>
            </w:r>
            <w:r w:rsidR="004A5E49">
              <w:rPr>
                <w:rFonts w:hint="cs"/>
                <w:sz w:val="28"/>
                <w:szCs w:val="28"/>
                <w:cs/>
              </w:rPr>
              <w:t>કસ્તુરબા સ્ત્રી વિકાસગ</w:t>
            </w:r>
            <w:r w:rsidR="004A5E49">
              <w:rPr>
                <w:sz w:val="28"/>
                <w:szCs w:val="28"/>
                <w:cs/>
              </w:rPr>
              <w:t>ૃ</w:t>
            </w:r>
            <w:r w:rsidR="004A5E49">
              <w:rPr>
                <w:rFonts w:hint="cs"/>
                <w:sz w:val="28"/>
                <w:szCs w:val="28"/>
                <w:cs/>
              </w:rPr>
              <w:t>હ, બેડી બંદર રોડ, કસ્તુરબા ગાંધી માર્ગ, જામનગર-361008</w:t>
            </w:r>
          </w:p>
        </w:tc>
        <w:tc>
          <w:tcPr>
            <w:tcW w:w="2610" w:type="dxa"/>
          </w:tcPr>
          <w:p w:rsidR="00EB73CE" w:rsidRDefault="004A5E49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0288-2676983</w:t>
            </w:r>
          </w:p>
        </w:tc>
      </w:tr>
      <w:tr w:rsidR="004A5E49" w:rsidTr="00BA62A2">
        <w:tc>
          <w:tcPr>
            <w:tcW w:w="630" w:type="dxa"/>
          </w:tcPr>
          <w:p w:rsidR="004A5E49" w:rsidRDefault="004A5E49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18.</w:t>
            </w:r>
          </w:p>
        </w:tc>
        <w:tc>
          <w:tcPr>
            <w:tcW w:w="5850" w:type="dxa"/>
          </w:tcPr>
          <w:p w:rsidR="004A5E49" w:rsidRDefault="000A616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શિશુમંગલ, જુનાગઢ, કલેક્ટરશ્રીના બંગલા સામે, કાલાવાડ દરવાજા બહાર, જુનાગઢ</w:t>
            </w:r>
          </w:p>
        </w:tc>
        <w:tc>
          <w:tcPr>
            <w:tcW w:w="2610" w:type="dxa"/>
          </w:tcPr>
          <w:p w:rsidR="004A5E49" w:rsidRDefault="005959C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0285-2650033</w:t>
            </w:r>
          </w:p>
        </w:tc>
      </w:tr>
      <w:tr w:rsidR="005959C5" w:rsidTr="00BA62A2">
        <w:tc>
          <w:tcPr>
            <w:tcW w:w="630" w:type="dxa"/>
          </w:tcPr>
          <w:p w:rsidR="005959C5" w:rsidRDefault="00D6790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19.</w:t>
            </w:r>
          </w:p>
        </w:tc>
        <w:tc>
          <w:tcPr>
            <w:tcW w:w="5850" w:type="dxa"/>
          </w:tcPr>
          <w:p w:rsidR="005959C5" w:rsidRDefault="0014462C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મહિલા વિકાસ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સ્ટેશન રોડ, માણેકપરા, ઠે.શ્રી જડાવ લક્ષ્મી કમાણી વિકાસ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નહેરૂ આશ્રમ, અમરેલી</w:t>
            </w:r>
          </w:p>
        </w:tc>
        <w:tc>
          <w:tcPr>
            <w:tcW w:w="2610" w:type="dxa"/>
          </w:tcPr>
          <w:p w:rsidR="005959C5" w:rsidRDefault="002C36D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02792-222583</w:t>
            </w:r>
          </w:p>
        </w:tc>
      </w:tr>
      <w:tr w:rsidR="00F67480" w:rsidTr="00BA62A2">
        <w:tc>
          <w:tcPr>
            <w:tcW w:w="630" w:type="dxa"/>
          </w:tcPr>
          <w:p w:rsidR="00F67480" w:rsidRDefault="00F6748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20.</w:t>
            </w:r>
          </w:p>
        </w:tc>
        <w:tc>
          <w:tcPr>
            <w:tcW w:w="5850" w:type="dxa"/>
          </w:tcPr>
          <w:p w:rsidR="00F67480" w:rsidRDefault="00F6748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તાપીબાઈ રણછોડદાસ ગાંધી વિકાસ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ભાવનગર</w:t>
            </w:r>
          </w:p>
        </w:tc>
        <w:tc>
          <w:tcPr>
            <w:tcW w:w="2610" w:type="dxa"/>
          </w:tcPr>
          <w:p w:rsidR="00F67480" w:rsidRDefault="00F6748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0278-2425038</w:t>
            </w:r>
          </w:p>
        </w:tc>
      </w:tr>
      <w:tr w:rsidR="00F67480" w:rsidTr="00BA62A2">
        <w:tc>
          <w:tcPr>
            <w:tcW w:w="630" w:type="dxa"/>
          </w:tcPr>
          <w:p w:rsidR="00F67480" w:rsidRDefault="00EE6EE9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21.</w:t>
            </w:r>
          </w:p>
        </w:tc>
        <w:tc>
          <w:tcPr>
            <w:tcW w:w="5850" w:type="dxa"/>
          </w:tcPr>
          <w:p w:rsidR="00F67480" w:rsidRDefault="00EE6EE9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હિન્દુ અનાથઆશ્રમ, આશ્રમ રોડ, ઓવરબ્રીજ નીચે, નડીયાદ જિ.ખેડા</w:t>
            </w:r>
          </w:p>
        </w:tc>
        <w:tc>
          <w:tcPr>
            <w:tcW w:w="2610" w:type="dxa"/>
          </w:tcPr>
          <w:p w:rsidR="00F67480" w:rsidRDefault="00182943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0268-2566559</w:t>
            </w:r>
          </w:p>
        </w:tc>
      </w:tr>
      <w:tr w:rsidR="0054234D" w:rsidTr="00BA62A2">
        <w:tc>
          <w:tcPr>
            <w:tcW w:w="630" w:type="dxa"/>
          </w:tcPr>
          <w:p w:rsidR="0054234D" w:rsidRDefault="0054234D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22.</w:t>
            </w:r>
          </w:p>
        </w:tc>
        <w:tc>
          <w:tcPr>
            <w:tcW w:w="5850" w:type="dxa"/>
          </w:tcPr>
          <w:p w:rsidR="0054234D" w:rsidRDefault="003225A9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મહાજન અનાથ આશ્રમ કતામગામ રોડ, સુરત-95004</w:t>
            </w:r>
          </w:p>
        </w:tc>
        <w:tc>
          <w:tcPr>
            <w:tcW w:w="2610" w:type="dxa"/>
          </w:tcPr>
          <w:p w:rsidR="0054234D" w:rsidRDefault="003225A9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0261-2530021, 2533613</w:t>
            </w:r>
          </w:p>
        </w:tc>
      </w:tr>
      <w:tr w:rsidR="003225A9" w:rsidTr="00BA62A2">
        <w:tc>
          <w:tcPr>
            <w:tcW w:w="630" w:type="dxa"/>
          </w:tcPr>
          <w:p w:rsidR="003225A9" w:rsidRDefault="003225A9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23.</w:t>
            </w:r>
          </w:p>
        </w:tc>
        <w:tc>
          <w:tcPr>
            <w:tcW w:w="5850" w:type="dxa"/>
          </w:tcPr>
          <w:p w:rsidR="003225A9" w:rsidRDefault="00E87ADC" w:rsidP="00C4298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માત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છાયા, અવરલેડી પિલર હોસ્પિટલ, વૈશાલી રોડ, નડીયાદ જિ.ખેડા</w:t>
            </w:r>
          </w:p>
          <w:p w:rsidR="0045738B" w:rsidRDefault="0045738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2610" w:type="dxa"/>
          </w:tcPr>
          <w:p w:rsidR="003225A9" w:rsidRDefault="00A304D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0268/2558193</w:t>
            </w:r>
          </w:p>
        </w:tc>
      </w:tr>
      <w:tr w:rsidR="00A304D2" w:rsidTr="00BA62A2">
        <w:tc>
          <w:tcPr>
            <w:tcW w:w="630" w:type="dxa"/>
          </w:tcPr>
          <w:p w:rsidR="00A304D2" w:rsidRDefault="00A304D2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24.</w:t>
            </w:r>
          </w:p>
        </w:tc>
        <w:tc>
          <w:tcPr>
            <w:tcW w:w="5850" w:type="dxa"/>
          </w:tcPr>
          <w:p w:rsidR="00A304D2" w:rsidRDefault="002E1FD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સુલતાના અહેમદ યતીમખાના જી.પી.ઓ. પાસે સલાપસ રોડ, અમદાવાદ</w:t>
            </w:r>
          </w:p>
        </w:tc>
        <w:tc>
          <w:tcPr>
            <w:tcW w:w="2610" w:type="dxa"/>
          </w:tcPr>
          <w:p w:rsidR="00A304D2" w:rsidRDefault="0045738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079-25507110</w:t>
            </w:r>
          </w:p>
        </w:tc>
      </w:tr>
      <w:tr w:rsidR="0045738B" w:rsidTr="00BA62A2">
        <w:tc>
          <w:tcPr>
            <w:tcW w:w="630" w:type="dxa"/>
          </w:tcPr>
          <w:p w:rsidR="0045738B" w:rsidRDefault="0045738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25.</w:t>
            </w:r>
          </w:p>
        </w:tc>
        <w:tc>
          <w:tcPr>
            <w:tcW w:w="5850" w:type="dxa"/>
          </w:tcPr>
          <w:p w:rsidR="0045738B" w:rsidRDefault="004C642C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શ્રેયસ બાલ વિકાસ ઘટક પાલડી અમદાવાદ</w:t>
            </w:r>
          </w:p>
        </w:tc>
        <w:tc>
          <w:tcPr>
            <w:tcW w:w="2610" w:type="dxa"/>
          </w:tcPr>
          <w:p w:rsidR="0045738B" w:rsidRDefault="004C642C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079-266013838</w:t>
            </w:r>
          </w:p>
        </w:tc>
      </w:tr>
      <w:tr w:rsidR="004C642C" w:rsidTr="00BA62A2">
        <w:tc>
          <w:tcPr>
            <w:tcW w:w="630" w:type="dxa"/>
          </w:tcPr>
          <w:p w:rsidR="004C642C" w:rsidRDefault="006D399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26.</w:t>
            </w:r>
          </w:p>
        </w:tc>
        <w:tc>
          <w:tcPr>
            <w:tcW w:w="5850" w:type="dxa"/>
          </w:tcPr>
          <w:p w:rsidR="004C642C" w:rsidRDefault="006D399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મંગાલયાતન છાત્રાલય ભોગાવો કેમ્પ પાસે, રાજકોટ રોડ, સુરેન્દ્રનગર</w:t>
            </w:r>
          </w:p>
        </w:tc>
        <w:tc>
          <w:tcPr>
            <w:tcW w:w="2610" w:type="dxa"/>
          </w:tcPr>
          <w:p w:rsidR="004C642C" w:rsidRDefault="006D399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2752-293425</w:t>
            </w:r>
          </w:p>
        </w:tc>
      </w:tr>
      <w:tr w:rsidR="006D3991" w:rsidTr="00BA62A2">
        <w:tc>
          <w:tcPr>
            <w:tcW w:w="630" w:type="dxa"/>
          </w:tcPr>
          <w:p w:rsidR="006D3991" w:rsidRDefault="006D399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27.</w:t>
            </w:r>
          </w:p>
        </w:tc>
        <w:tc>
          <w:tcPr>
            <w:tcW w:w="5850" w:type="dxa"/>
          </w:tcPr>
          <w:p w:rsidR="006D3991" w:rsidRDefault="008F144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કાન્તા સ્ત્રી વિકાસ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 ભક્તિનગર રાજકોટ-2</w:t>
            </w:r>
          </w:p>
        </w:tc>
        <w:tc>
          <w:tcPr>
            <w:tcW w:w="2610" w:type="dxa"/>
          </w:tcPr>
          <w:p w:rsidR="006D3991" w:rsidRDefault="008F144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0281-223266, 2232449</w:t>
            </w:r>
          </w:p>
        </w:tc>
      </w:tr>
      <w:tr w:rsidR="008F144F" w:rsidTr="00BA62A2">
        <w:tc>
          <w:tcPr>
            <w:tcW w:w="630" w:type="dxa"/>
          </w:tcPr>
          <w:p w:rsidR="008F144F" w:rsidRDefault="008F144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28.</w:t>
            </w:r>
          </w:p>
        </w:tc>
        <w:tc>
          <w:tcPr>
            <w:tcW w:w="5850" w:type="dxa"/>
          </w:tcPr>
          <w:p w:rsidR="008F144F" w:rsidRDefault="005332A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મિશનરી ઓફ ચેરીટી નવા વાડજ ભીમજીપુરા, અમદાવાદ</w:t>
            </w:r>
          </w:p>
        </w:tc>
        <w:tc>
          <w:tcPr>
            <w:tcW w:w="2610" w:type="dxa"/>
          </w:tcPr>
          <w:p w:rsidR="008F144F" w:rsidRDefault="005332A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079-27559050</w:t>
            </w:r>
          </w:p>
        </w:tc>
      </w:tr>
      <w:tr w:rsidR="005332A1" w:rsidTr="00BA62A2">
        <w:tc>
          <w:tcPr>
            <w:tcW w:w="630" w:type="dxa"/>
          </w:tcPr>
          <w:p w:rsidR="005332A1" w:rsidRDefault="005332A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29.</w:t>
            </w:r>
          </w:p>
        </w:tc>
        <w:tc>
          <w:tcPr>
            <w:tcW w:w="5850" w:type="dxa"/>
          </w:tcPr>
          <w:p w:rsidR="005332A1" w:rsidRDefault="00685BC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ચાઈલ્ડ હેવન ઈન્ટરનેશનલ સેક્ટર-6 બી પ્લોટ નં.718 ગ-રોડ ગાંધીનગર</w:t>
            </w:r>
          </w:p>
        </w:tc>
        <w:tc>
          <w:tcPr>
            <w:tcW w:w="2610" w:type="dxa"/>
          </w:tcPr>
          <w:p w:rsidR="005332A1" w:rsidRDefault="00685BC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079-23229289130</w:t>
            </w:r>
          </w:p>
        </w:tc>
      </w:tr>
      <w:tr w:rsidR="00685BC7" w:rsidTr="00BA62A2">
        <w:tc>
          <w:tcPr>
            <w:tcW w:w="630" w:type="dxa"/>
          </w:tcPr>
          <w:p w:rsidR="00685BC7" w:rsidRDefault="00685BC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30.</w:t>
            </w:r>
          </w:p>
        </w:tc>
        <w:tc>
          <w:tcPr>
            <w:tcW w:w="5850" w:type="dxa"/>
          </w:tcPr>
          <w:p w:rsidR="00685BC7" w:rsidRDefault="00685BC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સહયોગ ક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ષ્ટ યજ્ઞ ટ્રસ્ટ, મુ.હિંમતનગર, જી. સાબરકાંઠા</w:t>
            </w:r>
          </w:p>
        </w:tc>
        <w:tc>
          <w:tcPr>
            <w:tcW w:w="2610" w:type="dxa"/>
          </w:tcPr>
          <w:p w:rsidR="00685BC7" w:rsidRDefault="00685BC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2772254337</w:t>
            </w:r>
          </w:p>
        </w:tc>
      </w:tr>
      <w:tr w:rsidR="00685BC7" w:rsidTr="00BA62A2">
        <w:tc>
          <w:tcPr>
            <w:tcW w:w="630" w:type="dxa"/>
          </w:tcPr>
          <w:p w:rsidR="00685BC7" w:rsidRDefault="00685BC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31.</w:t>
            </w:r>
          </w:p>
        </w:tc>
        <w:tc>
          <w:tcPr>
            <w:tcW w:w="5850" w:type="dxa"/>
          </w:tcPr>
          <w:p w:rsidR="00685BC7" w:rsidRDefault="003C6F8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મુનીસેવા આશ્ર</w:t>
            </w:r>
            <w:r w:rsidR="008870F5">
              <w:rPr>
                <w:rFonts w:hint="cs"/>
                <w:sz w:val="28"/>
                <w:szCs w:val="28"/>
                <w:cs/>
              </w:rPr>
              <w:t>મ, ગોરજ વડોદરા</w:t>
            </w:r>
          </w:p>
        </w:tc>
        <w:tc>
          <w:tcPr>
            <w:tcW w:w="2610" w:type="dxa"/>
          </w:tcPr>
          <w:p w:rsidR="00685BC7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02668-268004, 268010</w:t>
            </w:r>
          </w:p>
        </w:tc>
      </w:tr>
      <w:tr w:rsidR="008870F5" w:rsidTr="00BA62A2">
        <w:tc>
          <w:tcPr>
            <w:tcW w:w="630" w:type="dxa"/>
          </w:tcPr>
          <w:p w:rsidR="008870F5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32.</w:t>
            </w:r>
          </w:p>
        </w:tc>
        <w:tc>
          <w:tcPr>
            <w:tcW w:w="5850" w:type="dxa"/>
          </w:tcPr>
          <w:p w:rsidR="008870F5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આર્ય કન્યા વિદ્યાલય કારેલી બાગ, વડોદરા</w:t>
            </w:r>
          </w:p>
        </w:tc>
        <w:tc>
          <w:tcPr>
            <w:tcW w:w="2610" w:type="dxa"/>
          </w:tcPr>
          <w:p w:rsidR="008870F5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02668</w:t>
            </w:r>
          </w:p>
        </w:tc>
      </w:tr>
      <w:tr w:rsidR="008870F5" w:rsidTr="00BA62A2">
        <w:tc>
          <w:tcPr>
            <w:tcW w:w="630" w:type="dxa"/>
          </w:tcPr>
          <w:p w:rsidR="008870F5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33.</w:t>
            </w:r>
          </w:p>
        </w:tc>
        <w:tc>
          <w:tcPr>
            <w:tcW w:w="5850" w:type="dxa"/>
          </w:tcPr>
          <w:p w:rsidR="008870F5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બહેરા મુંગા શાળા, અમદાવાદ આશ્રમ રોડ, નવરંગપુરા, અમદવાદ</w:t>
            </w:r>
          </w:p>
        </w:tc>
        <w:tc>
          <w:tcPr>
            <w:tcW w:w="2610" w:type="dxa"/>
          </w:tcPr>
          <w:p w:rsidR="008870F5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079-26586138</w:t>
            </w:r>
          </w:p>
        </w:tc>
      </w:tr>
      <w:tr w:rsidR="008870F5" w:rsidTr="00BA62A2">
        <w:tc>
          <w:tcPr>
            <w:tcW w:w="630" w:type="dxa"/>
          </w:tcPr>
          <w:p w:rsidR="008870F5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34.</w:t>
            </w:r>
          </w:p>
        </w:tc>
        <w:tc>
          <w:tcPr>
            <w:tcW w:w="5850" w:type="dxa"/>
          </w:tcPr>
          <w:p w:rsidR="008870F5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મા.શ્રવાણી મુક્તબધિર વિદ્યાલય, પાલનપુર, વિદ્યા મંદિર, તાલેબાગ, પાલનપુર જી. બનાસકાંઠા</w:t>
            </w:r>
          </w:p>
        </w:tc>
        <w:tc>
          <w:tcPr>
            <w:tcW w:w="2610" w:type="dxa"/>
          </w:tcPr>
          <w:p w:rsidR="008870F5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02742-252586</w:t>
            </w:r>
          </w:p>
        </w:tc>
      </w:tr>
      <w:tr w:rsidR="008870F5" w:rsidTr="00BA62A2">
        <w:tc>
          <w:tcPr>
            <w:tcW w:w="630" w:type="dxa"/>
          </w:tcPr>
          <w:p w:rsidR="008870F5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35.</w:t>
            </w:r>
          </w:p>
        </w:tc>
        <w:tc>
          <w:tcPr>
            <w:tcW w:w="5850" w:type="dxa"/>
          </w:tcPr>
          <w:p w:rsidR="008870F5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જે.બી.ઉપાધ્યાય બહેરા મુંગા શાળા, મુ.તા. તલોદ, જી. સાબરકાંઠા</w:t>
            </w:r>
          </w:p>
        </w:tc>
        <w:tc>
          <w:tcPr>
            <w:tcW w:w="2610" w:type="dxa"/>
          </w:tcPr>
          <w:p w:rsidR="008870F5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2270-220274</w:t>
            </w:r>
          </w:p>
        </w:tc>
      </w:tr>
      <w:tr w:rsidR="008870F5" w:rsidTr="00BA62A2">
        <w:tc>
          <w:tcPr>
            <w:tcW w:w="630" w:type="dxa"/>
          </w:tcPr>
          <w:p w:rsidR="008870F5" w:rsidRDefault="008870F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36.</w:t>
            </w:r>
          </w:p>
        </w:tc>
        <w:tc>
          <w:tcPr>
            <w:tcW w:w="5850" w:type="dxa"/>
          </w:tcPr>
          <w:p w:rsidR="008870F5" w:rsidRDefault="00452F7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શ્રીમતી કમળાબેન બધિર વિદ્યાલય, મેન્ટલ </w:t>
            </w:r>
            <w:r>
              <w:rPr>
                <w:rFonts w:hint="cs"/>
                <w:sz w:val="28"/>
                <w:szCs w:val="28"/>
                <w:cs/>
              </w:rPr>
              <w:lastRenderedPageBreak/>
              <w:t>હોસ્પીટલ પાછળ, પાણીની ટાંકી પાસે, કારેલી બાગ, વડોદરા</w:t>
            </w:r>
          </w:p>
        </w:tc>
        <w:tc>
          <w:tcPr>
            <w:tcW w:w="2610" w:type="dxa"/>
          </w:tcPr>
          <w:p w:rsidR="008870F5" w:rsidRDefault="00452F7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265-2461105</w:t>
            </w:r>
          </w:p>
        </w:tc>
      </w:tr>
      <w:tr w:rsidR="00452F7E" w:rsidTr="00BA62A2">
        <w:tc>
          <w:tcPr>
            <w:tcW w:w="630" w:type="dxa"/>
          </w:tcPr>
          <w:p w:rsidR="00452F7E" w:rsidRDefault="00452F7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37.</w:t>
            </w:r>
          </w:p>
        </w:tc>
        <w:tc>
          <w:tcPr>
            <w:tcW w:w="5850" w:type="dxa"/>
          </w:tcPr>
          <w:p w:rsidR="00452F7E" w:rsidRDefault="008D5D9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મુક બધિર વિકાસ ટ્રસ્ટ સંચાલિત બહેરા મુંગા શાળા, મ્યુ. કમિશનરશ્રીના બંગલા પાસે, અંબિકા નિકેતન અઠવા લાઈન્સ, સુરત</w:t>
            </w:r>
          </w:p>
        </w:tc>
        <w:tc>
          <w:tcPr>
            <w:tcW w:w="2610" w:type="dxa"/>
          </w:tcPr>
          <w:p w:rsidR="00452F7E" w:rsidRDefault="008D5D9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261-2259448</w:t>
            </w:r>
          </w:p>
        </w:tc>
      </w:tr>
      <w:tr w:rsidR="008D5D9E" w:rsidTr="00BA62A2">
        <w:tc>
          <w:tcPr>
            <w:tcW w:w="630" w:type="dxa"/>
          </w:tcPr>
          <w:p w:rsidR="008D5D9E" w:rsidRDefault="008D5D9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38.</w:t>
            </w:r>
          </w:p>
        </w:tc>
        <w:tc>
          <w:tcPr>
            <w:tcW w:w="5850" w:type="dxa"/>
          </w:tcPr>
          <w:p w:rsidR="008D5D9E" w:rsidRDefault="009E1C0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બળવંતરાય અને ઈન્દુબેન નાયક, બહેરા મુંગા શાળા, કછોલી સ્ટેશન અમલવાડ, તા.ગણદેવી, જી.નવસારી</w:t>
            </w:r>
          </w:p>
        </w:tc>
        <w:tc>
          <w:tcPr>
            <w:tcW w:w="2610" w:type="dxa"/>
          </w:tcPr>
          <w:p w:rsidR="008D5D9E" w:rsidRDefault="009E1C0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2634-270759</w:t>
            </w:r>
          </w:p>
        </w:tc>
      </w:tr>
      <w:tr w:rsidR="00625AFC" w:rsidTr="00BA62A2">
        <w:tc>
          <w:tcPr>
            <w:tcW w:w="630" w:type="dxa"/>
          </w:tcPr>
          <w:p w:rsidR="00625AFC" w:rsidRDefault="00625AFC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39.</w:t>
            </w:r>
          </w:p>
        </w:tc>
        <w:tc>
          <w:tcPr>
            <w:tcW w:w="5850" w:type="dxa"/>
          </w:tcPr>
          <w:p w:rsidR="00625AFC" w:rsidRDefault="00625AFC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પ્ર.સ.કોઠારી બહેરા મુંગા વિવિધલક્ષી વિદ્યાલય, વિજલપુર તા.જલાલપોર, જી.નવસારી</w:t>
            </w:r>
          </w:p>
        </w:tc>
        <w:tc>
          <w:tcPr>
            <w:tcW w:w="2610" w:type="dxa"/>
          </w:tcPr>
          <w:p w:rsidR="00625AFC" w:rsidRDefault="00625AFC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2637-283860, 283785</w:t>
            </w:r>
          </w:p>
        </w:tc>
      </w:tr>
      <w:tr w:rsidR="00625AFC" w:rsidTr="00BA62A2">
        <w:tc>
          <w:tcPr>
            <w:tcW w:w="630" w:type="dxa"/>
          </w:tcPr>
          <w:p w:rsidR="00625AFC" w:rsidRDefault="00936D4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40.</w:t>
            </w:r>
          </w:p>
        </w:tc>
        <w:tc>
          <w:tcPr>
            <w:tcW w:w="5850" w:type="dxa"/>
          </w:tcPr>
          <w:p w:rsidR="00625AFC" w:rsidRDefault="00936D4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પંચમહાલ અનુસુચિત જાતિ એજ્યુકેશન ટ્રસ્ટ, સંચાલિત બહેરા મુંગા શાળા ગોધરા</w:t>
            </w:r>
          </w:p>
        </w:tc>
        <w:tc>
          <w:tcPr>
            <w:tcW w:w="2610" w:type="dxa"/>
          </w:tcPr>
          <w:p w:rsidR="00625AFC" w:rsidRDefault="00936D4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2672-247950</w:t>
            </w:r>
          </w:p>
        </w:tc>
      </w:tr>
      <w:tr w:rsidR="00936D41" w:rsidTr="00BA62A2">
        <w:tc>
          <w:tcPr>
            <w:tcW w:w="630" w:type="dxa"/>
          </w:tcPr>
          <w:p w:rsidR="00936D41" w:rsidRDefault="00936D4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41.</w:t>
            </w:r>
          </w:p>
        </w:tc>
        <w:tc>
          <w:tcPr>
            <w:tcW w:w="5850" w:type="dxa"/>
          </w:tcPr>
          <w:p w:rsidR="00936D41" w:rsidRDefault="0025633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શાહ ખીમચંદ લક્ષ્મીચંદ બહેરા મુંગા શાળા, ભાવનગર 51, વિદ્યાનગર, ભાવનગર</w:t>
            </w:r>
          </w:p>
        </w:tc>
        <w:tc>
          <w:tcPr>
            <w:tcW w:w="2610" w:type="dxa"/>
          </w:tcPr>
          <w:p w:rsidR="00936D41" w:rsidRDefault="0025633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2782-420836</w:t>
            </w:r>
          </w:p>
        </w:tc>
      </w:tr>
      <w:tr w:rsidR="00256338" w:rsidTr="00BA62A2">
        <w:tc>
          <w:tcPr>
            <w:tcW w:w="630" w:type="dxa"/>
          </w:tcPr>
          <w:p w:rsidR="00256338" w:rsidRDefault="0025633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42.</w:t>
            </w:r>
          </w:p>
        </w:tc>
        <w:tc>
          <w:tcPr>
            <w:tcW w:w="5850" w:type="dxa"/>
          </w:tcPr>
          <w:p w:rsidR="00256338" w:rsidRDefault="00B65E2D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રામ બહેરા મુંગા વિહાર ટ્રસ્ટ, 28/ઓ શ્રી દેવ પ્રસાદ ગુરૂજી, શાંતિ પ્રસાદજી મહારાજજી, ગોપાલભવન, આણદાબાવા રહે, લીમડાબેન, જામનગર</w:t>
            </w:r>
          </w:p>
        </w:tc>
        <w:tc>
          <w:tcPr>
            <w:tcW w:w="2610" w:type="dxa"/>
          </w:tcPr>
          <w:p w:rsidR="00256338" w:rsidRDefault="00B65E2D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288-2676051</w:t>
            </w:r>
          </w:p>
        </w:tc>
      </w:tr>
      <w:tr w:rsidR="00B65E2D" w:rsidTr="00BA62A2">
        <w:tc>
          <w:tcPr>
            <w:tcW w:w="630" w:type="dxa"/>
          </w:tcPr>
          <w:p w:rsidR="00B65E2D" w:rsidRDefault="00B65E2D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43.</w:t>
            </w:r>
          </w:p>
        </w:tc>
        <w:tc>
          <w:tcPr>
            <w:tcW w:w="5850" w:type="dxa"/>
          </w:tcPr>
          <w:p w:rsidR="00B65E2D" w:rsidRDefault="005D6E4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“પ્રકાશ” મંદબુધ્ધિના બાળકોની નિવાસી તથા તાલીમ શાળા, નહેરૂ ફાઉન્ડેશનની બાજુમાં થલતેજ </w:t>
            </w:r>
            <w:r>
              <w:rPr>
                <w:rFonts w:hint="cs"/>
                <w:sz w:val="28"/>
                <w:szCs w:val="28"/>
                <w:cs/>
              </w:rPr>
              <w:lastRenderedPageBreak/>
              <w:t>ટેકરા, બોડકદેવ, વસ્ત્રાપુર રોડ, અમદાવાદ</w:t>
            </w:r>
          </w:p>
        </w:tc>
        <w:tc>
          <w:tcPr>
            <w:tcW w:w="2610" w:type="dxa"/>
          </w:tcPr>
          <w:p w:rsidR="00B65E2D" w:rsidRDefault="005D6E4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079-26855606</w:t>
            </w:r>
          </w:p>
        </w:tc>
      </w:tr>
      <w:tr w:rsidR="005D6E4E" w:rsidTr="00BA62A2">
        <w:tc>
          <w:tcPr>
            <w:tcW w:w="630" w:type="dxa"/>
          </w:tcPr>
          <w:p w:rsidR="005D6E4E" w:rsidRDefault="00B3311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44.</w:t>
            </w:r>
          </w:p>
        </w:tc>
        <w:tc>
          <w:tcPr>
            <w:tcW w:w="5850" w:type="dxa"/>
          </w:tcPr>
          <w:p w:rsidR="005D6E4E" w:rsidRDefault="006F5A0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“માધુર્ય ભવન” મંદબુધ્ધિના બાળકો માટેનુ કેન્દ્ર ઠે પ્રતિક ટેનામેન્ટ સામે, ઈન્ડિયા કોલોની સામે ઠક્કરબાપાનગર રોડ, અમદાવાદ</w:t>
            </w:r>
          </w:p>
        </w:tc>
        <w:tc>
          <w:tcPr>
            <w:tcW w:w="2610" w:type="dxa"/>
          </w:tcPr>
          <w:p w:rsidR="005D6E4E" w:rsidRDefault="006F5A0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079-26855606</w:t>
            </w:r>
          </w:p>
        </w:tc>
      </w:tr>
      <w:tr w:rsidR="006F5A0E" w:rsidTr="00BA62A2">
        <w:tc>
          <w:tcPr>
            <w:tcW w:w="630" w:type="dxa"/>
          </w:tcPr>
          <w:p w:rsidR="006F5A0E" w:rsidRDefault="006F5A0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45.</w:t>
            </w:r>
          </w:p>
        </w:tc>
        <w:tc>
          <w:tcPr>
            <w:tcW w:w="5850" w:type="dxa"/>
          </w:tcPr>
          <w:p w:rsidR="006F5A0E" w:rsidRDefault="00F476D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ગુજરાત કેળવણી ટ્રસ્ટ સંચાલિત, “વાત્સલય” મંદબુધ્ધિના બાળાઓની નિવાસી શાળા, મુ. ડોરમાર તા. સખેડા, જી. વડોદરા</w:t>
            </w:r>
          </w:p>
        </w:tc>
        <w:tc>
          <w:tcPr>
            <w:tcW w:w="2610" w:type="dxa"/>
          </w:tcPr>
          <w:p w:rsidR="006F5A0E" w:rsidRDefault="00C64A9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079-22742136</w:t>
            </w:r>
          </w:p>
        </w:tc>
      </w:tr>
      <w:tr w:rsidR="00EB1A18" w:rsidTr="00BA62A2">
        <w:tc>
          <w:tcPr>
            <w:tcW w:w="630" w:type="dxa"/>
          </w:tcPr>
          <w:p w:rsidR="00EB1A18" w:rsidRDefault="00EB1A1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46.</w:t>
            </w:r>
          </w:p>
        </w:tc>
        <w:tc>
          <w:tcPr>
            <w:tcW w:w="5850" w:type="dxa"/>
          </w:tcPr>
          <w:p w:rsidR="00EB1A18" w:rsidRDefault="004D4F3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“શારદા” મંદબુધ્ધિના બાળકોની નિવાસી શાળા, ઠે. મોટા ચિલોડા પાસે, પાલજ પાટીયા મુ.પો.પ્રાંતિયા જી. ગાંધીનગર</w:t>
            </w:r>
          </w:p>
        </w:tc>
        <w:tc>
          <w:tcPr>
            <w:tcW w:w="2610" w:type="dxa"/>
          </w:tcPr>
          <w:p w:rsidR="00EB1A18" w:rsidRDefault="0012640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079-25500309</w:t>
            </w:r>
          </w:p>
        </w:tc>
      </w:tr>
      <w:tr w:rsidR="00FF11FA" w:rsidTr="00BA62A2">
        <w:tc>
          <w:tcPr>
            <w:tcW w:w="630" w:type="dxa"/>
          </w:tcPr>
          <w:p w:rsidR="00FF11FA" w:rsidRDefault="00FF11FA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47.</w:t>
            </w:r>
          </w:p>
        </w:tc>
        <w:tc>
          <w:tcPr>
            <w:tcW w:w="5850" w:type="dxa"/>
          </w:tcPr>
          <w:p w:rsidR="00FF11FA" w:rsidRDefault="00FF11FA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મંગલ મૂર્તિ વિકલાંગ ટ્રસ્ટ સંચાલિત, મંદબુધ્ધિના બાળકોની નિવાસી શાળા, ઠે. મંગલમૂર્તિ, કાવળા ચોક, જુનાગઢ</w:t>
            </w:r>
          </w:p>
        </w:tc>
        <w:tc>
          <w:tcPr>
            <w:tcW w:w="2610" w:type="dxa"/>
          </w:tcPr>
          <w:p w:rsidR="00FF11FA" w:rsidRDefault="003727D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285-6541271</w:t>
            </w:r>
          </w:p>
        </w:tc>
      </w:tr>
      <w:tr w:rsidR="003727DF" w:rsidTr="00BA62A2">
        <w:tc>
          <w:tcPr>
            <w:tcW w:w="630" w:type="dxa"/>
          </w:tcPr>
          <w:p w:rsidR="003727DF" w:rsidRDefault="003727D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48.</w:t>
            </w:r>
          </w:p>
        </w:tc>
        <w:tc>
          <w:tcPr>
            <w:tcW w:w="5850" w:type="dxa"/>
          </w:tcPr>
          <w:p w:rsidR="003727DF" w:rsidRDefault="0016205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અંધ કન્યા પ્રકાશ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અમદાવાદ, મેમનગર, અમદાવાદ</w:t>
            </w:r>
          </w:p>
        </w:tc>
        <w:tc>
          <w:tcPr>
            <w:tcW w:w="2610" w:type="dxa"/>
          </w:tcPr>
          <w:p w:rsidR="003727DF" w:rsidRDefault="00162056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079-20490147</w:t>
            </w:r>
          </w:p>
        </w:tc>
      </w:tr>
      <w:tr w:rsidR="00162056" w:rsidTr="00BA62A2">
        <w:tc>
          <w:tcPr>
            <w:tcW w:w="630" w:type="dxa"/>
          </w:tcPr>
          <w:p w:rsidR="00162056" w:rsidRDefault="002F528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49.</w:t>
            </w:r>
          </w:p>
        </w:tc>
        <w:tc>
          <w:tcPr>
            <w:tcW w:w="5850" w:type="dxa"/>
          </w:tcPr>
          <w:p w:rsidR="00162056" w:rsidRDefault="008D2D0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લાયન્સ બ્લાઈન્ડ ગર્લ્સ વેલફેર સેન્ટર ટ્રસ્ટ, સંચાલિત અંઘબાળાઓની શાળા, વડોદરા 30, ગોયાગેટ, સોસાયટી, પ્રતાપનગર, વડોદરા</w:t>
            </w:r>
          </w:p>
        </w:tc>
        <w:tc>
          <w:tcPr>
            <w:tcW w:w="2610" w:type="dxa"/>
          </w:tcPr>
          <w:p w:rsidR="00162056" w:rsidRDefault="008D2D0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265-2437354</w:t>
            </w:r>
          </w:p>
        </w:tc>
      </w:tr>
      <w:tr w:rsidR="008D2D07" w:rsidTr="00BA62A2">
        <w:tc>
          <w:tcPr>
            <w:tcW w:w="630" w:type="dxa"/>
          </w:tcPr>
          <w:p w:rsidR="008D2D07" w:rsidRDefault="008D2D0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50.</w:t>
            </w:r>
          </w:p>
        </w:tc>
        <w:tc>
          <w:tcPr>
            <w:tcW w:w="5850" w:type="dxa"/>
          </w:tcPr>
          <w:p w:rsidR="008D2D07" w:rsidRDefault="00F5500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પ્રજ્ઞ</w:t>
            </w:r>
            <w:r>
              <w:rPr>
                <w:sz w:val="28"/>
                <w:szCs w:val="28"/>
                <w:cs/>
              </w:rPr>
              <w:t>ા</w:t>
            </w:r>
            <w:r>
              <w:rPr>
                <w:rFonts w:hint="cs"/>
                <w:sz w:val="28"/>
                <w:szCs w:val="28"/>
                <w:cs/>
              </w:rPr>
              <w:t>ચક્ષુ (સંઘ) સહ શિક્ષણ વિવિધલક્ષી</w:t>
            </w:r>
            <w:r w:rsidR="00B208D0">
              <w:rPr>
                <w:rFonts w:hint="cs"/>
                <w:sz w:val="28"/>
                <w:szCs w:val="28"/>
                <w:cs/>
              </w:rPr>
              <w:t xml:space="preserve"> વિદ્યા મંદિર, મુ.તા. માંગરોળ, જી.જુનાગઢ</w:t>
            </w:r>
          </w:p>
        </w:tc>
        <w:tc>
          <w:tcPr>
            <w:tcW w:w="2610" w:type="dxa"/>
          </w:tcPr>
          <w:p w:rsidR="008D2D07" w:rsidRDefault="008D2D07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</w:p>
        </w:tc>
      </w:tr>
      <w:tr w:rsidR="00B208D0" w:rsidTr="00BA62A2">
        <w:tc>
          <w:tcPr>
            <w:tcW w:w="630" w:type="dxa"/>
          </w:tcPr>
          <w:p w:rsidR="00B208D0" w:rsidRDefault="00B208D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51.</w:t>
            </w:r>
          </w:p>
        </w:tc>
        <w:tc>
          <w:tcPr>
            <w:tcW w:w="5850" w:type="dxa"/>
          </w:tcPr>
          <w:p w:rsidR="00B208D0" w:rsidRDefault="00B8246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અંધજન વિવિધલક્ષી તાલીમ કેન્દ્ર એરોડ્રામ રોડ, જામનગર</w:t>
            </w:r>
          </w:p>
        </w:tc>
        <w:tc>
          <w:tcPr>
            <w:tcW w:w="2610" w:type="dxa"/>
          </w:tcPr>
          <w:p w:rsidR="00B208D0" w:rsidRDefault="00B208D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</w:p>
        </w:tc>
      </w:tr>
      <w:tr w:rsidR="00B82461" w:rsidTr="00BA62A2">
        <w:tc>
          <w:tcPr>
            <w:tcW w:w="630" w:type="dxa"/>
          </w:tcPr>
          <w:p w:rsidR="00B82461" w:rsidRDefault="00B8246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52.</w:t>
            </w:r>
          </w:p>
        </w:tc>
        <w:tc>
          <w:tcPr>
            <w:tcW w:w="5850" w:type="dxa"/>
          </w:tcPr>
          <w:p w:rsidR="00B82461" w:rsidRDefault="007E4BB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અંધજન વિવિધલક્ષી તાલીમ કેન્દ્ર ચિતલ રોડ, અમરેલી</w:t>
            </w:r>
          </w:p>
        </w:tc>
        <w:tc>
          <w:tcPr>
            <w:tcW w:w="2610" w:type="dxa"/>
          </w:tcPr>
          <w:p w:rsidR="00B82461" w:rsidRDefault="007E4BB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288-2712348</w:t>
            </w:r>
          </w:p>
        </w:tc>
      </w:tr>
      <w:tr w:rsidR="007E4BB8" w:rsidTr="00BA62A2">
        <w:tc>
          <w:tcPr>
            <w:tcW w:w="630" w:type="dxa"/>
          </w:tcPr>
          <w:p w:rsidR="007E4BB8" w:rsidRDefault="005B768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53.</w:t>
            </w:r>
          </w:p>
        </w:tc>
        <w:tc>
          <w:tcPr>
            <w:tcW w:w="5850" w:type="dxa"/>
          </w:tcPr>
          <w:p w:rsidR="007E4BB8" w:rsidRDefault="003D0AF3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એમ.એમ. ધ્રુવ અંધજન શાળા, સુરત ઘોડરોડ, સુરત</w:t>
            </w:r>
          </w:p>
        </w:tc>
        <w:tc>
          <w:tcPr>
            <w:tcW w:w="2610" w:type="dxa"/>
          </w:tcPr>
          <w:p w:rsidR="007E4BB8" w:rsidRDefault="003D0AF3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2792-223239</w:t>
            </w:r>
          </w:p>
        </w:tc>
      </w:tr>
      <w:tr w:rsidR="003D0AF3" w:rsidTr="00BA62A2">
        <w:tc>
          <w:tcPr>
            <w:tcW w:w="630" w:type="dxa"/>
          </w:tcPr>
          <w:p w:rsidR="003D0AF3" w:rsidRDefault="00D45BA5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54.</w:t>
            </w:r>
          </w:p>
        </w:tc>
        <w:tc>
          <w:tcPr>
            <w:tcW w:w="5850" w:type="dxa"/>
          </w:tcPr>
          <w:p w:rsidR="003D0AF3" w:rsidRDefault="0002328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શ્રીમતી એમ.બી. જૈન અંધજન વિદ્યાલય, મુ.છાપરી, ઠે. બોરવાણી રોડ, જી.દાહોદ</w:t>
            </w:r>
          </w:p>
        </w:tc>
        <w:tc>
          <w:tcPr>
            <w:tcW w:w="2610" w:type="dxa"/>
          </w:tcPr>
          <w:p w:rsidR="003D0AF3" w:rsidRDefault="0002328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261-2669480</w:t>
            </w:r>
          </w:p>
        </w:tc>
      </w:tr>
      <w:tr w:rsidR="0002328E" w:rsidTr="00BA62A2">
        <w:tc>
          <w:tcPr>
            <w:tcW w:w="630" w:type="dxa"/>
          </w:tcPr>
          <w:p w:rsidR="0002328E" w:rsidRDefault="00162F7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55.</w:t>
            </w:r>
          </w:p>
        </w:tc>
        <w:tc>
          <w:tcPr>
            <w:tcW w:w="5850" w:type="dxa"/>
          </w:tcPr>
          <w:p w:rsidR="0002328E" w:rsidRDefault="00162F7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ટાટા એગ્રીકલ્ચરલ એન્ડ રૂરલ ટ્રેનીંગ સેન્ટર ફોર ધી બ્લાઈન્ડ</w:t>
            </w:r>
            <w:r w:rsidR="00376DD1">
              <w:rPr>
                <w:rFonts w:hint="cs"/>
                <w:sz w:val="28"/>
                <w:szCs w:val="28"/>
                <w:cs/>
              </w:rPr>
              <w:t>, મુ. ફણસા, જી.વલસાડ</w:t>
            </w:r>
          </w:p>
        </w:tc>
        <w:tc>
          <w:tcPr>
            <w:tcW w:w="2610" w:type="dxa"/>
          </w:tcPr>
          <w:p w:rsidR="0002328E" w:rsidRDefault="00376DD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2673-220013</w:t>
            </w:r>
          </w:p>
        </w:tc>
      </w:tr>
      <w:tr w:rsidR="00376DD1" w:rsidTr="00BA62A2">
        <w:tc>
          <w:tcPr>
            <w:tcW w:w="630" w:type="dxa"/>
          </w:tcPr>
          <w:p w:rsidR="00376DD1" w:rsidRDefault="00376DD1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56.</w:t>
            </w:r>
          </w:p>
        </w:tc>
        <w:tc>
          <w:tcPr>
            <w:tcW w:w="5850" w:type="dxa"/>
          </w:tcPr>
          <w:p w:rsidR="00376DD1" w:rsidRDefault="0092558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કે.કે.સ્કુલ એન્ડ હોમ ફોર ધી બ્લાઈન્ડ ભાવનગર, ઠે. નવા ફિલ્ટર પાસે, વિદ્યાનહર ભાવનગર</w:t>
            </w:r>
          </w:p>
        </w:tc>
        <w:tc>
          <w:tcPr>
            <w:tcW w:w="2610" w:type="dxa"/>
          </w:tcPr>
          <w:p w:rsidR="00376DD1" w:rsidRDefault="00925580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278-2423919</w:t>
            </w:r>
          </w:p>
        </w:tc>
      </w:tr>
      <w:tr w:rsidR="00925580" w:rsidTr="00BA62A2">
        <w:tc>
          <w:tcPr>
            <w:tcW w:w="630" w:type="dxa"/>
          </w:tcPr>
          <w:p w:rsidR="00925580" w:rsidRDefault="006C5D2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57.</w:t>
            </w:r>
          </w:p>
        </w:tc>
        <w:tc>
          <w:tcPr>
            <w:tcW w:w="5850" w:type="dxa"/>
          </w:tcPr>
          <w:p w:rsidR="00925580" w:rsidRDefault="006C5D2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અપંગ માનવ મંડળ, અમદાવાદ, ડો. વિક્રમ સારાભાઈ રોડ, અટીરા પાછળ, અમદાવાદ</w:t>
            </w:r>
          </w:p>
        </w:tc>
        <w:tc>
          <w:tcPr>
            <w:tcW w:w="2610" w:type="dxa"/>
          </w:tcPr>
          <w:p w:rsidR="00925580" w:rsidRDefault="006C5D28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079-26302643</w:t>
            </w:r>
          </w:p>
        </w:tc>
      </w:tr>
      <w:tr w:rsidR="006C5D28" w:rsidTr="00BA62A2">
        <w:tc>
          <w:tcPr>
            <w:tcW w:w="630" w:type="dxa"/>
          </w:tcPr>
          <w:p w:rsidR="006C5D28" w:rsidRDefault="007425BE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58.</w:t>
            </w:r>
          </w:p>
        </w:tc>
        <w:tc>
          <w:tcPr>
            <w:tcW w:w="5850" w:type="dxa"/>
          </w:tcPr>
          <w:p w:rsidR="006C5D28" w:rsidRDefault="00CB5B0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કચ્છ મહિલા ટ્રસ્ટ સંચાલિત, અંધ બહેરા મુંગા તથા અપગ બાળકોની શાળા રાયધણપર તા.ભુજ-કચ્છ</w:t>
            </w:r>
          </w:p>
        </w:tc>
        <w:tc>
          <w:tcPr>
            <w:tcW w:w="2610" w:type="dxa"/>
          </w:tcPr>
          <w:p w:rsidR="006C5D28" w:rsidRDefault="00CB5B0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2832-274229, 274230</w:t>
            </w:r>
          </w:p>
        </w:tc>
      </w:tr>
      <w:tr w:rsidR="00CB5B0F" w:rsidTr="00BA62A2">
        <w:tc>
          <w:tcPr>
            <w:tcW w:w="630" w:type="dxa"/>
          </w:tcPr>
          <w:p w:rsidR="00CB5B0F" w:rsidRDefault="00CB5B0F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59</w:t>
            </w:r>
            <w:r w:rsidR="00486894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5850" w:type="dxa"/>
          </w:tcPr>
          <w:p w:rsidR="00CB5B0F" w:rsidRDefault="0048689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તાપીબાઈ આર ગાંધી વિકાસ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 સંચાલિત, અપંગ બાલિકા ગ</w:t>
            </w:r>
            <w:r>
              <w:rPr>
                <w:sz w:val="28"/>
                <w:szCs w:val="28"/>
                <w:cs/>
              </w:rPr>
              <w:t>ૃ</w:t>
            </w:r>
            <w:r>
              <w:rPr>
                <w:rFonts w:hint="cs"/>
                <w:sz w:val="28"/>
                <w:szCs w:val="28"/>
                <w:cs/>
              </w:rPr>
              <w:t>હ, ઠે. રણછોડદાસ, ગાંધીભવન નવા ફિલ્ટર પાસે ગૌરી ત્રિવેદી ચોક, વિદ્યાનગર ભાવનગર</w:t>
            </w:r>
          </w:p>
        </w:tc>
        <w:tc>
          <w:tcPr>
            <w:tcW w:w="2610" w:type="dxa"/>
          </w:tcPr>
          <w:p w:rsidR="00CB5B0F" w:rsidRDefault="0048689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0278-2425038</w:t>
            </w:r>
          </w:p>
        </w:tc>
      </w:tr>
      <w:tr w:rsidR="00486894" w:rsidTr="00BA62A2">
        <w:tc>
          <w:tcPr>
            <w:tcW w:w="630" w:type="dxa"/>
          </w:tcPr>
          <w:p w:rsidR="00486894" w:rsidRDefault="0048689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60.</w:t>
            </w:r>
          </w:p>
        </w:tc>
        <w:tc>
          <w:tcPr>
            <w:tcW w:w="5850" w:type="dxa"/>
          </w:tcPr>
          <w:p w:rsidR="00486894" w:rsidRDefault="007A42AB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શ્રી એમ.એલ. ધ્રુવ બાલાશ્રમ સુરેન્દ્રનગર</w:t>
            </w:r>
          </w:p>
        </w:tc>
        <w:tc>
          <w:tcPr>
            <w:tcW w:w="2610" w:type="dxa"/>
          </w:tcPr>
          <w:p w:rsidR="00486894" w:rsidRDefault="00486894" w:rsidP="00C42988">
            <w:pPr>
              <w:spacing w:line="360" w:lineRule="auto"/>
              <w:jc w:val="both"/>
              <w:rPr>
                <w:sz w:val="28"/>
                <w:szCs w:val="28"/>
                <w:cs/>
              </w:rPr>
            </w:pPr>
          </w:p>
        </w:tc>
      </w:tr>
    </w:tbl>
    <w:p w:rsidR="00175A45" w:rsidRDefault="007C2839" w:rsidP="00C4298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75A45">
        <w:rPr>
          <w:b/>
          <w:bCs/>
          <w:sz w:val="28"/>
          <w:szCs w:val="28"/>
        </w:rPr>
        <w:tab/>
      </w:r>
      <w:r w:rsidR="00175A45">
        <w:rPr>
          <w:b/>
          <w:bCs/>
          <w:sz w:val="28"/>
          <w:szCs w:val="28"/>
        </w:rPr>
        <w:tab/>
      </w:r>
      <w:r w:rsidR="00175A45">
        <w:rPr>
          <w:b/>
          <w:bCs/>
          <w:sz w:val="28"/>
          <w:szCs w:val="28"/>
        </w:rPr>
        <w:tab/>
      </w:r>
      <w:r w:rsidR="00175A45">
        <w:rPr>
          <w:b/>
          <w:bCs/>
          <w:sz w:val="28"/>
          <w:szCs w:val="28"/>
        </w:rPr>
        <w:tab/>
      </w:r>
      <w:r w:rsidR="00175A45">
        <w:rPr>
          <w:b/>
          <w:bCs/>
          <w:sz w:val="28"/>
          <w:szCs w:val="28"/>
        </w:rPr>
        <w:tab/>
      </w:r>
      <w:r w:rsidR="00175A45">
        <w:rPr>
          <w:b/>
          <w:bCs/>
          <w:sz w:val="28"/>
          <w:szCs w:val="28"/>
        </w:rPr>
        <w:tab/>
      </w:r>
    </w:p>
    <w:p w:rsidR="00C42988" w:rsidRDefault="00C42988" w:rsidP="00CE5B2D">
      <w:pPr>
        <w:spacing w:after="0" w:line="240" w:lineRule="auto"/>
        <w:ind w:left="3600"/>
        <w:jc w:val="both"/>
        <w:rPr>
          <w:rFonts w:ascii="Shruti" w:hAnsi="Shruti" w:cs="Shruti"/>
          <w:sz w:val="28"/>
          <w:szCs w:val="28"/>
        </w:rPr>
      </w:pPr>
      <w:r>
        <w:rPr>
          <w:rFonts w:ascii="Shruti" w:hAnsi="Shruti" w:cs="Shruti" w:hint="cs"/>
          <w:sz w:val="28"/>
          <w:szCs w:val="28"/>
          <w:cs/>
        </w:rPr>
        <w:t>નિમિષ એમ. કાપડિયા, એડવોકેટ</w:t>
      </w:r>
    </w:p>
    <w:p w:rsidR="00C42988" w:rsidRDefault="00C42988" w:rsidP="00CE5B2D">
      <w:pPr>
        <w:spacing w:after="0" w:line="240" w:lineRule="auto"/>
        <w:ind w:left="3600"/>
        <w:jc w:val="both"/>
        <w:rPr>
          <w:rFonts w:ascii="Shruti" w:hAnsi="Shruti" w:cs="Shruti"/>
          <w:sz w:val="28"/>
          <w:szCs w:val="28"/>
        </w:rPr>
      </w:pPr>
      <w:r>
        <w:rPr>
          <w:rFonts w:ascii="Shruti" w:hAnsi="Shruti" w:cs="Shruti" w:hint="cs"/>
          <w:sz w:val="28"/>
          <w:szCs w:val="28"/>
          <w:cs/>
        </w:rPr>
        <w:t>5,બાળગાયત્રી સોસાયટી-2,</w:t>
      </w:r>
    </w:p>
    <w:p w:rsidR="00C42988" w:rsidRDefault="00C42988" w:rsidP="00CE5B2D">
      <w:pPr>
        <w:spacing w:after="0" w:line="240" w:lineRule="auto"/>
        <w:ind w:left="3600"/>
        <w:jc w:val="both"/>
        <w:rPr>
          <w:rFonts w:ascii="Shruti" w:hAnsi="Shruti" w:cs="Shruti"/>
          <w:sz w:val="28"/>
          <w:szCs w:val="28"/>
        </w:rPr>
      </w:pPr>
      <w:r>
        <w:rPr>
          <w:rFonts w:ascii="Shruti" w:hAnsi="Shruti" w:cs="Shruti" w:hint="cs"/>
          <w:sz w:val="28"/>
          <w:szCs w:val="28"/>
          <w:cs/>
        </w:rPr>
        <w:t>શ્યામલ ચાર રસ્તા પાસે,</w:t>
      </w:r>
      <w:r>
        <w:rPr>
          <w:rFonts w:ascii="Shruti" w:hAnsi="Shruti" w:cs="Shruti" w:hint="cs"/>
          <w:sz w:val="28"/>
          <w:szCs w:val="28"/>
          <w:cs/>
        </w:rPr>
        <w:cr/>
        <w:t>સેટેલાઇટ, અમદાવાદ.</w:t>
      </w:r>
    </w:p>
    <w:p w:rsidR="00C42988" w:rsidRDefault="00C42988" w:rsidP="00CE5B2D">
      <w:pPr>
        <w:spacing w:after="0" w:line="240" w:lineRule="auto"/>
        <w:ind w:left="3600"/>
        <w:jc w:val="both"/>
        <w:rPr>
          <w:rFonts w:ascii="Shruti" w:hAnsi="Shruti" w:cs="Shruti"/>
          <w:sz w:val="28"/>
          <w:szCs w:val="28"/>
        </w:rPr>
      </w:pPr>
      <w:r>
        <w:rPr>
          <w:rFonts w:ascii="Shruti" w:hAnsi="Shruti" w:cs="Shruti" w:hint="cs"/>
          <w:sz w:val="28"/>
          <w:szCs w:val="28"/>
          <w:cs/>
        </w:rPr>
        <w:t>ફોન: 079-26762762, 26751545</w:t>
      </w:r>
    </w:p>
    <w:p w:rsidR="00C42988" w:rsidRDefault="00C42988" w:rsidP="00CE5B2D">
      <w:pPr>
        <w:spacing w:after="0" w:line="240" w:lineRule="auto"/>
        <w:ind w:left="3600"/>
        <w:jc w:val="both"/>
      </w:pPr>
      <w:r w:rsidRPr="00BE0ADD">
        <w:rPr>
          <w:sz w:val="28"/>
          <w:szCs w:val="28"/>
          <w:u w:val="single"/>
        </w:rPr>
        <w:t>Email-Id</w:t>
      </w:r>
      <w:r>
        <w:t xml:space="preserve"> </w:t>
      </w:r>
      <w:hyperlink r:id="rId4" w:history="1">
        <w:r>
          <w:rPr>
            <w:rStyle w:val="Hyperlink"/>
            <w:sz w:val="28"/>
            <w:szCs w:val="28"/>
          </w:rPr>
          <w:t>mckapadiaassociates@gmail.com</w:t>
        </w:r>
      </w:hyperlink>
    </w:p>
    <w:sectPr w:rsidR="00C42988" w:rsidSect="00516EA7">
      <w:pgSz w:w="12240" w:h="20160" w:code="5"/>
      <w:pgMar w:top="2160" w:right="1440" w:bottom="216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16EA7"/>
    <w:rsid w:val="00006CE1"/>
    <w:rsid w:val="000222B1"/>
    <w:rsid w:val="0002328E"/>
    <w:rsid w:val="00051C7A"/>
    <w:rsid w:val="00087215"/>
    <w:rsid w:val="000A6161"/>
    <w:rsid w:val="000E560D"/>
    <w:rsid w:val="001113C0"/>
    <w:rsid w:val="00112755"/>
    <w:rsid w:val="00116482"/>
    <w:rsid w:val="0012640E"/>
    <w:rsid w:val="0014462C"/>
    <w:rsid w:val="00162056"/>
    <w:rsid w:val="00162F70"/>
    <w:rsid w:val="00175A45"/>
    <w:rsid w:val="00182943"/>
    <w:rsid w:val="0018499A"/>
    <w:rsid w:val="001A3E5B"/>
    <w:rsid w:val="001B1246"/>
    <w:rsid w:val="001C3899"/>
    <w:rsid w:val="001C39CC"/>
    <w:rsid w:val="001C5DE0"/>
    <w:rsid w:val="00256338"/>
    <w:rsid w:val="00274120"/>
    <w:rsid w:val="002B2D54"/>
    <w:rsid w:val="002C36D0"/>
    <w:rsid w:val="002D77ED"/>
    <w:rsid w:val="002E1FDE"/>
    <w:rsid w:val="002F5281"/>
    <w:rsid w:val="002F59FC"/>
    <w:rsid w:val="003063DF"/>
    <w:rsid w:val="003225A9"/>
    <w:rsid w:val="003677C7"/>
    <w:rsid w:val="003727DF"/>
    <w:rsid w:val="00376DD1"/>
    <w:rsid w:val="00377AD3"/>
    <w:rsid w:val="003877B3"/>
    <w:rsid w:val="003A40D3"/>
    <w:rsid w:val="003C6F86"/>
    <w:rsid w:val="003D0AF3"/>
    <w:rsid w:val="003F13D2"/>
    <w:rsid w:val="00443193"/>
    <w:rsid w:val="00452F7E"/>
    <w:rsid w:val="0045738B"/>
    <w:rsid w:val="00480A8C"/>
    <w:rsid w:val="00486894"/>
    <w:rsid w:val="0049205B"/>
    <w:rsid w:val="00496141"/>
    <w:rsid w:val="004A5E49"/>
    <w:rsid w:val="004C642C"/>
    <w:rsid w:val="004D4F30"/>
    <w:rsid w:val="004E3A1A"/>
    <w:rsid w:val="00502991"/>
    <w:rsid w:val="00507B21"/>
    <w:rsid w:val="00516EA7"/>
    <w:rsid w:val="005332A1"/>
    <w:rsid w:val="00535F12"/>
    <w:rsid w:val="0054234D"/>
    <w:rsid w:val="0055345E"/>
    <w:rsid w:val="00572421"/>
    <w:rsid w:val="005834B6"/>
    <w:rsid w:val="00590678"/>
    <w:rsid w:val="005959C5"/>
    <w:rsid w:val="005A609B"/>
    <w:rsid w:val="005B768E"/>
    <w:rsid w:val="005D40E4"/>
    <w:rsid w:val="005D6E4E"/>
    <w:rsid w:val="00600A30"/>
    <w:rsid w:val="006042D6"/>
    <w:rsid w:val="00610940"/>
    <w:rsid w:val="0062309C"/>
    <w:rsid w:val="00625376"/>
    <w:rsid w:val="00625AFC"/>
    <w:rsid w:val="00667F77"/>
    <w:rsid w:val="00685BC7"/>
    <w:rsid w:val="00687AED"/>
    <w:rsid w:val="006C581C"/>
    <w:rsid w:val="006C5D28"/>
    <w:rsid w:val="006D3991"/>
    <w:rsid w:val="006D4578"/>
    <w:rsid w:val="006E2D60"/>
    <w:rsid w:val="006F01F1"/>
    <w:rsid w:val="006F5A0E"/>
    <w:rsid w:val="00711682"/>
    <w:rsid w:val="007145B7"/>
    <w:rsid w:val="007425BE"/>
    <w:rsid w:val="00766196"/>
    <w:rsid w:val="00774C7A"/>
    <w:rsid w:val="007A42AB"/>
    <w:rsid w:val="007B4C19"/>
    <w:rsid w:val="007C2839"/>
    <w:rsid w:val="007C7C14"/>
    <w:rsid w:val="007E4BB8"/>
    <w:rsid w:val="008870F5"/>
    <w:rsid w:val="008D193E"/>
    <w:rsid w:val="008D2D07"/>
    <w:rsid w:val="008D5D9E"/>
    <w:rsid w:val="008D60AB"/>
    <w:rsid w:val="008E32AC"/>
    <w:rsid w:val="008F144F"/>
    <w:rsid w:val="008F490C"/>
    <w:rsid w:val="00901322"/>
    <w:rsid w:val="00915C3A"/>
    <w:rsid w:val="00925580"/>
    <w:rsid w:val="00936D41"/>
    <w:rsid w:val="009475A6"/>
    <w:rsid w:val="00965438"/>
    <w:rsid w:val="009B4CD6"/>
    <w:rsid w:val="009B5F80"/>
    <w:rsid w:val="009D2127"/>
    <w:rsid w:val="009D72AD"/>
    <w:rsid w:val="009E1C0F"/>
    <w:rsid w:val="00A304D2"/>
    <w:rsid w:val="00A52847"/>
    <w:rsid w:val="00AC4604"/>
    <w:rsid w:val="00AD3F05"/>
    <w:rsid w:val="00AD5B5B"/>
    <w:rsid w:val="00AE7124"/>
    <w:rsid w:val="00B1026E"/>
    <w:rsid w:val="00B1480B"/>
    <w:rsid w:val="00B208D0"/>
    <w:rsid w:val="00B217C4"/>
    <w:rsid w:val="00B3311E"/>
    <w:rsid w:val="00B642B1"/>
    <w:rsid w:val="00B65E2D"/>
    <w:rsid w:val="00B72E0E"/>
    <w:rsid w:val="00B8031B"/>
    <w:rsid w:val="00B82461"/>
    <w:rsid w:val="00B82D15"/>
    <w:rsid w:val="00B850B2"/>
    <w:rsid w:val="00BB3E26"/>
    <w:rsid w:val="00C23BAF"/>
    <w:rsid w:val="00C42988"/>
    <w:rsid w:val="00C55F47"/>
    <w:rsid w:val="00C64A91"/>
    <w:rsid w:val="00CB5B0F"/>
    <w:rsid w:val="00CE5B2D"/>
    <w:rsid w:val="00CF410B"/>
    <w:rsid w:val="00D45BA5"/>
    <w:rsid w:val="00D51F49"/>
    <w:rsid w:val="00D67902"/>
    <w:rsid w:val="00DA62D0"/>
    <w:rsid w:val="00DE63F9"/>
    <w:rsid w:val="00DE6EBE"/>
    <w:rsid w:val="00E20655"/>
    <w:rsid w:val="00E2460E"/>
    <w:rsid w:val="00E31BCB"/>
    <w:rsid w:val="00E530A4"/>
    <w:rsid w:val="00E75599"/>
    <w:rsid w:val="00E75D96"/>
    <w:rsid w:val="00E834B8"/>
    <w:rsid w:val="00E87ADC"/>
    <w:rsid w:val="00EB1A18"/>
    <w:rsid w:val="00EB73CE"/>
    <w:rsid w:val="00ED127D"/>
    <w:rsid w:val="00EE6EE9"/>
    <w:rsid w:val="00F03D27"/>
    <w:rsid w:val="00F07170"/>
    <w:rsid w:val="00F35485"/>
    <w:rsid w:val="00F476D1"/>
    <w:rsid w:val="00F5500F"/>
    <w:rsid w:val="00F67480"/>
    <w:rsid w:val="00F75B91"/>
    <w:rsid w:val="00F837CB"/>
    <w:rsid w:val="00F91663"/>
    <w:rsid w:val="00FF11FA"/>
    <w:rsid w:val="00FF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5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kapadiaassocia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14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159</cp:revision>
  <dcterms:created xsi:type="dcterms:W3CDTF">2014-06-02T06:05:00Z</dcterms:created>
  <dcterms:modified xsi:type="dcterms:W3CDTF">2015-04-21T07:22:00Z</dcterms:modified>
</cp:coreProperties>
</file>