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4C084" w14:textId="77777777" w:rsidR="00650217" w:rsidRDefault="009821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274ADC78" wp14:editId="7DF89C6A">
            <wp:extent cx="2096746" cy="18370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746" cy="183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40"/>
          <w:szCs w:val="40"/>
        </w:rPr>
        <w:t xml:space="preserve">Client Placenta Data Form </w:t>
      </w:r>
    </w:p>
    <w:p w14:paraId="767A446B" w14:textId="77777777" w:rsidR="00650217" w:rsidRPr="0098212E" w:rsidRDefault="00982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19"/>
        <w:rPr>
          <w:rFonts w:ascii="Calibri" w:eastAsia="Calibri" w:hAnsi="Calibri" w:cs="Calibri"/>
          <w:color w:val="000000"/>
          <w:sz w:val="24"/>
          <w:szCs w:val="24"/>
        </w:rPr>
      </w:pP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Client Name: </w:t>
      </w:r>
    </w:p>
    <w:p w14:paraId="4B9FAD1D" w14:textId="77777777" w:rsidR="00650217" w:rsidRPr="0098212E" w:rsidRDefault="00982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33"/>
        <w:rPr>
          <w:rFonts w:ascii="Calibri" w:eastAsia="Calibri" w:hAnsi="Calibri" w:cs="Calibri"/>
          <w:color w:val="000000"/>
          <w:sz w:val="24"/>
          <w:szCs w:val="24"/>
        </w:rPr>
      </w:pP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Date of Delivery: </w:t>
      </w:r>
    </w:p>
    <w:p w14:paraId="47C10F45" w14:textId="77777777" w:rsidR="00650217" w:rsidRPr="0098212E" w:rsidRDefault="00982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33"/>
        <w:rPr>
          <w:rFonts w:ascii="Calibri" w:eastAsia="Calibri" w:hAnsi="Calibri" w:cs="Calibri"/>
          <w:color w:val="000000"/>
          <w:sz w:val="24"/>
          <w:szCs w:val="24"/>
        </w:rPr>
      </w:pP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Multiple pregnancy? </w:t>
      </w:r>
    </w:p>
    <w:p w14:paraId="5473ACD2" w14:textId="77777777" w:rsidR="00650217" w:rsidRPr="0098212E" w:rsidRDefault="00982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33"/>
        <w:rPr>
          <w:rFonts w:ascii="Calibri" w:eastAsia="Calibri" w:hAnsi="Calibri" w:cs="Calibri"/>
          <w:color w:val="000000"/>
          <w:sz w:val="24"/>
          <w:szCs w:val="24"/>
        </w:rPr>
      </w:pP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Method of preparation? (Raw or Heated) </w:t>
      </w:r>
    </w:p>
    <w:p w14:paraId="74B9DD8F" w14:textId="77777777" w:rsidR="00650217" w:rsidRPr="0098212E" w:rsidRDefault="00982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33"/>
        <w:rPr>
          <w:rFonts w:ascii="Calibri" w:eastAsia="Calibri" w:hAnsi="Calibri" w:cs="Calibri"/>
          <w:color w:val="000000"/>
          <w:sz w:val="24"/>
          <w:szCs w:val="24"/>
        </w:rPr>
      </w:pP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Number of Capsules yielded:  </w:t>
      </w:r>
    </w:p>
    <w:p w14:paraId="1975BF06" w14:textId="77777777" w:rsidR="00650217" w:rsidRPr="0098212E" w:rsidRDefault="00982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12"/>
        <w:rPr>
          <w:rFonts w:ascii="Calibri" w:eastAsia="Calibri" w:hAnsi="Calibri" w:cs="Calibri"/>
          <w:color w:val="000000"/>
          <w:sz w:val="24"/>
          <w:szCs w:val="24"/>
        </w:rPr>
      </w:pP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Was a tincture made? </w:t>
      </w:r>
    </w:p>
    <w:p w14:paraId="552DF742" w14:textId="77777777" w:rsidR="00650217" w:rsidRPr="0098212E" w:rsidRDefault="00982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12"/>
        <w:rPr>
          <w:rFonts w:ascii="Calibri" w:eastAsia="Calibri" w:hAnsi="Calibri" w:cs="Calibri"/>
          <w:color w:val="000000"/>
          <w:sz w:val="24"/>
          <w:szCs w:val="24"/>
        </w:rPr>
      </w:pP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Was a keepsake made? </w:t>
      </w:r>
    </w:p>
    <w:p w14:paraId="3805A31B" w14:textId="77777777" w:rsidR="0098212E" w:rsidRPr="0098212E" w:rsidRDefault="0098212E" w:rsidP="00982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12"/>
        <w:rPr>
          <w:rFonts w:ascii="Calibri" w:eastAsia="Calibri" w:hAnsi="Calibri" w:cs="Calibri"/>
          <w:color w:val="000000"/>
          <w:sz w:val="24"/>
          <w:szCs w:val="24"/>
        </w:rPr>
      </w:pP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Was a print made? </w:t>
      </w:r>
    </w:p>
    <w:p w14:paraId="70022CA6" w14:textId="35193D55" w:rsidR="00650217" w:rsidRPr="0098212E" w:rsidRDefault="0098212E" w:rsidP="00982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12"/>
        <w:rPr>
          <w:rFonts w:ascii="Calibri" w:eastAsia="Calibri" w:hAnsi="Calibri" w:cs="Calibri"/>
          <w:color w:val="000000"/>
          <w:sz w:val="24"/>
          <w:szCs w:val="24"/>
        </w:rPr>
      </w:pPr>
      <w:r w:rsidRPr="0098212E">
        <w:rPr>
          <w:rFonts w:ascii="Calibri" w:eastAsia="Calibri" w:hAnsi="Calibri" w:cs="Calibri"/>
          <w:color w:val="000000"/>
          <w:sz w:val="24"/>
          <w:szCs w:val="24"/>
        </w:rPr>
        <w:t>Area</w:t>
      </w: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 below to be filled out by the client:</w:t>
      </w: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E77DC49" w14:textId="77777777" w:rsidR="00650217" w:rsidRPr="0098212E" w:rsidRDefault="00982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0" w:lineRule="auto"/>
        <w:ind w:left="33"/>
        <w:rPr>
          <w:rFonts w:ascii="Calibri" w:eastAsia="Calibri" w:hAnsi="Calibri" w:cs="Calibri"/>
          <w:color w:val="000000"/>
          <w:sz w:val="24"/>
          <w:szCs w:val="24"/>
        </w:rPr>
      </w:pP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Dear client,  </w:t>
      </w:r>
    </w:p>
    <w:p w14:paraId="03E76B47" w14:textId="2472E295" w:rsidR="00650217" w:rsidRPr="0098212E" w:rsidRDefault="0098212E" w:rsidP="00982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62" w:lineRule="auto"/>
        <w:ind w:left="18" w:right="435"/>
        <w:rPr>
          <w:rFonts w:ascii="Calibri" w:eastAsia="Calibri" w:hAnsi="Calibri" w:cs="Calibri"/>
          <w:color w:val="000000"/>
          <w:sz w:val="24"/>
          <w:szCs w:val="24"/>
        </w:rPr>
      </w:pP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Congratulations on your delivery! As you know, your  encapsulation was processed by a student of Woman’s </w:t>
      </w: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Choice Perinatal Service’s training program. We </w:t>
      </w:r>
      <w:proofErr w:type="gramStart"/>
      <w:r w:rsidRPr="0098212E">
        <w:rPr>
          <w:rFonts w:ascii="Calibri" w:eastAsia="Calibri" w:hAnsi="Calibri" w:cs="Calibri"/>
          <w:color w:val="000000"/>
          <w:sz w:val="24"/>
          <w:szCs w:val="24"/>
        </w:rPr>
        <w:t>would  like</w:t>
      </w:r>
      <w:proofErr w:type="gramEnd"/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 if you could take a moment to tell us in one or two  sentences about your experience. (This is not mandatory)  </w:t>
      </w:r>
    </w:p>
    <w:p w14:paraId="600B29AE" w14:textId="77777777" w:rsidR="00650217" w:rsidRPr="0098212E" w:rsidRDefault="009821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12"/>
        <w:rPr>
          <w:rFonts w:ascii="Calibri" w:eastAsia="Calibri" w:hAnsi="Calibri" w:cs="Calibri"/>
          <w:color w:val="000000"/>
          <w:sz w:val="24"/>
          <w:szCs w:val="24"/>
        </w:rPr>
      </w:pPr>
      <w:r w:rsidRPr="0098212E">
        <w:rPr>
          <w:rFonts w:ascii="Calibri" w:eastAsia="Calibri" w:hAnsi="Calibri" w:cs="Calibri"/>
          <w:color w:val="000000"/>
          <w:sz w:val="24"/>
          <w:szCs w:val="24"/>
        </w:rPr>
        <w:t xml:space="preserve">We hope you received excellent service. </w:t>
      </w:r>
    </w:p>
    <w:sectPr w:rsidR="00650217" w:rsidRPr="0098212E">
      <w:pgSz w:w="12240" w:h="15840"/>
      <w:pgMar w:top="1418" w:right="1361" w:bottom="2049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17"/>
    <w:rsid w:val="00650217"/>
    <w:rsid w:val="0098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40A0B"/>
  <w15:docId w15:val="{A39B315E-AC46-460C-A907-D7F027BE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4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Morris, Tiara</cp:lastModifiedBy>
  <cp:revision>2</cp:revision>
  <dcterms:created xsi:type="dcterms:W3CDTF">2021-04-04T07:22:00Z</dcterms:created>
  <dcterms:modified xsi:type="dcterms:W3CDTF">2021-04-04T07:22:00Z</dcterms:modified>
</cp:coreProperties>
</file>