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8A36" w14:textId="77777777" w:rsidR="00C64FF3" w:rsidRPr="002A6F8C" w:rsidRDefault="002A6F8C" w:rsidP="00A93D31">
      <w:pPr>
        <w:spacing w:after="0"/>
        <w:jc w:val="center"/>
        <w:rPr>
          <w:rFonts w:ascii="Arial" w:eastAsia="Gulim" w:hAnsi="Arial" w:cs="Arial"/>
          <w:b/>
          <w:sz w:val="40"/>
        </w:rPr>
      </w:pPr>
      <w:r w:rsidRPr="002A6F8C">
        <w:rPr>
          <w:rFonts w:ascii="Arial" w:eastAsia="Gulim" w:hAnsi="Arial" w:cs="Arial"/>
          <w:b/>
          <w:sz w:val="40"/>
        </w:rPr>
        <w:t>STILLWATER HOUSING AUTHORITY</w:t>
      </w:r>
    </w:p>
    <w:p w14:paraId="65FAFC14" w14:textId="253A146A" w:rsidR="002A6F8C" w:rsidRPr="002A6F8C" w:rsidRDefault="002A6F8C" w:rsidP="00A93D31">
      <w:pPr>
        <w:spacing w:after="0"/>
        <w:jc w:val="center"/>
        <w:rPr>
          <w:rFonts w:ascii="Arial" w:eastAsia="Gulim" w:hAnsi="Arial" w:cs="Arial"/>
          <w:sz w:val="28"/>
        </w:rPr>
      </w:pPr>
      <w:r w:rsidRPr="002A6F8C">
        <w:rPr>
          <w:rFonts w:ascii="Arial" w:eastAsia="Gulim" w:hAnsi="Arial" w:cs="Arial"/>
          <w:sz w:val="28"/>
        </w:rPr>
        <w:t xml:space="preserve">BOARD </w:t>
      </w:r>
      <w:r w:rsidR="0018038F" w:rsidRPr="002A6F8C">
        <w:rPr>
          <w:rFonts w:ascii="Arial" w:eastAsia="Gulim" w:hAnsi="Arial" w:cs="Arial"/>
          <w:sz w:val="28"/>
        </w:rPr>
        <w:t>MEETING</w:t>
      </w:r>
      <w:r w:rsidR="0018038F">
        <w:rPr>
          <w:rFonts w:ascii="Arial" w:eastAsia="Gulim" w:hAnsi="Arial" w:cs="Arial"/>
          <w:sz w:val="28"/>
        </w:rPr>
        <w:t xml:space="preserve"> </w:t>
      </w:r>
      <w:r w:rsidR="0018038F" w:rsidRPr="002A6F8C">
        <w:rPr>
          <w:rFonts w:ascii="Arial" w:eastAsia="Gulim" w:hAnsi="Arial" w:cs="Arial"/>
          <w:sz w:val="28"/>
        </w:rPr>
        <w:t xml:space="preserve">– </w:t>
      </w:r>
      <w:r w:rsidR="004958A9">
        <w:rPr>
          <w:rFonts w:ascii="Arial" w:eastAsia="Gulim" w:hAnsi="Arial" w:cs="Arial"/>
          <w:sz w:val="28"/>
        </w:rPr>
        <w:t>August 10</w:t>
      </w:r>
      <w:r w:rsidR="00A51F21">
        <w:rPr>
          <w:rFonts w:ascii="Arial" w:eastAsia="Gulim" w:hAnsi="Arial" w:cs="Arial"/>
          <w:sz w:val="28"/>
        </w:rPr>
        <w:t>, 2022</w:t>
      </w:r>
    </w:p>
    <w:p w14:paraId="68A56986" w14:textId="77777777" w:rsidR="002A6F8C" w:rsidRDefault="002A6F8C" w:rsidP="00A93D31">
      <w:pPr>
        <w:spacing w:after="0"/>
        <w:jc w:val="center"/>
        <w:rPr>
          <w:rFonts w:ascii="Arial" w:eastAsia="Gulim" w:hAnsi="Arial" w:cs="Arial"/>
          <w:sz w:val="28"/>
        </w:rPr>
      </w:pPr>
      <w:r w:rsidRPr="002A6F8C">
        <w:rPr>
          <w:rFonts w:ascii="Arial" w:eastAsia="Gulim" w:hAnsi="Arial" w:cs="Arial"/>
          <w:sz w:val="28"/>
        </w:rPr>
        <w:t>ROXIE WEBER PLAZA – 12:00 NOON</w:t>
      </w:r>
    </w:p>
    <w:p w14:paraId="2CCE26DA" w14:textId="77777777" w:rsidR="00A93D31" w:rsidRPr="00A93D31" w:rsidRDefault="00A93D31" w:rsidP="00A93D31">
      <w:pPr>
        <w:spacing w:after="0"/>
        <w:jc w:val="center"/>
        <w:rPr>
          <w:rFonts w:ascii="Arial" w:eastAsia="Gulim" w:hAnsi="Arial" w:cs="Arial"/>
          <w:b/>
          <w:sz w:val="36"/>
        </w:rPr>
      </w:pPr>
      <w:r w:rsidRPr="00A93D31">
        <w:rPr>
          <w:rFonts w:ascii="Arial" w:eastAsia="Gulim" w:hAnsi="Arial" w:cs="Arial"/>
          <w:b/>
          <w:sz w:val="36"/>
        </w:rPr>
        <w:t>REGULAR MEETING AGENDA</w:t>
      </w:r>
    </w:p>
    <w:p w14:paraId="7BB5459E" w14:textId="77777777" w:rsidR="002A6F8C" w:rsidRDefault="002A6F8C" w:rsidP="00A93D31">
      <w:pPr>
        <w:spacing w:after="0"/>
        <w:jc w:val="center"/>
        <w:rPr>
          <w:rFonts w:ascii="Arial" w:eastAsia="Gulim" w:hAnsi="Arial" w:cs="Arial"/>
          <w:b/>
          <w:sz w:val="28"/>
        </w:rPr>
      </w:pPr>
      <w:r w:rsidRPr="002A6F8C">
        <w:rPr>
          <w:rFonts w:ascii="Arial" w:eastAsia="Gulim" w:hAnsi="Arial" w:cs="Arial"/>
          <w:b/>
          <w:sz w:val="28"/>
        </w:rPr>
        <w:t>THE BOARD MAY TAKE ACTION ON ANY AGENDA ITEM.</w:t>
      </w:r>
    </w:p>
    <w:p w14:paraId="743CC916" w14:textId="77777777" w:rsidR="009D7B39" w:rsidRPr="00F12447" w:rsidRDefault="004958A9" w:rsidP="00F425F9">
      <w:pPr>
        <w:spacing w:after="0" w:line="240" w:lineRule="auto"/>
        <w:jc w:val="center"/>
        <w:rPr>
          <w:rFonts w:ascii="Arial" w:hAnsi="Arial" w:cs="Arial"/>
          <w:sz w:val="40"/>
        </w:rPr>
      </w:pPr>
      <w:r>
        <w:rPr>
          <w:rFonts w:ascii="Arial Black" w:hAnsi="Arial Black"/>
          <w:noProof/>
        </w:rPr>
        <w:pict w14:anchorId="1D386A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5pt;margin-top:9.7pt;width:552.75pt;height:0;z-index:251658240" o:connectortype="straight" strokeweight="3pt">
            <v:shadow on="t" opacity=".5" offset="6pt,-6pt"/>
          </v:shape>
        </w:pict>
      </w:r>
    </w:p>
    <w:p w14:paraId="5AFB5996" w14:textId="77777777" w:rsidR="00147074" w:rsidRDefault="00147074" w:rsidP="00147074">
      <w:pPr>
        <w:pStyle w:val="ListParagraph"/>
        <w:spacing w:after="0"/>
        <w:ind w:left="360"/>
        <w:rPr>
          <w:rFonts w:ascii="Arial" w:hAnsi="Arial" w:cs="Arial"/>
        </w:rPr>
      </w:pPr>
    </w:p>
    <w:p w14:paraId="77A8AE6C" w14:textId="77777777" w:rsidR="00147074" w:rsidRPr="007D1726" w:rsidRDefault="006E16E3" w:rsidP="007D1726">
      <w:pPr>
        <w:pStyle w:val="ListParagraph"/>
        <w:spacing w:after="0"/>
        <w:ind w:left="360"/>
        <w:jc w:val="center"/>
        <w:rPr>
          <w:rFonts w:ascii="Arial" w:hAnsi="Arial" w:cs="Arial"/>
          <w:sz w:val="28"/>
        </w:rPr>
      </w:pPr>
      <w:r w:rsidRPr="007D1726">
        <w:rPr>
          <w:rFonts w:ascii="Arial" w:hAnsi="Arial" w:cs="Arial"/>
          <w:sz w:val="28"/>
        </w:rPr>
        <w:t>Meeting Cancelled</w:t>
      </w:r>
    </w:p>
    <w:sectPr w:rsidR="00147074" w:rsidRPr="007D1726" w:rsidSect="00F12447">
      <w:pgSz w:w="12240" w:h="15840"/>
      <w:pgMar w:top="432" w:right="720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A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4135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6771171">
    <w:abstractNumId w:val="0"/>
  </w:num>
  <w:num w:numId="2" w16cid:durableId="10119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F8C"/>
    <w:rsid w:val="000049F3"/>
    <w:rsid w:val="00006EA7"/>
    <w:rsid w:val="00032342"/>
    <w:rsid w:val="0004117B"/>
    <w:rsid w:val="000512B5"/>
    <w:rsid w:val="00051CC8"/>
    <w:rsid w:val="000570B5"/>
    <w:rsid w:val="000704D8"/>
    <w:rsid w:val="0007437E"/>
    <w:rsid w:val="00096D55"/>
    <w:rsid w:val="00100253"/>
    <w:rsid w:val="00121650"/>
    <w:rsid w:val="00147074"/>
    <w:rsid w:val="0018038F"/>
    <w:rsid w:val="001B326E"/>
    <w:rsid w:val="00206911"/>
    <w:rsid w:val="002127BB"/>
    <w:rsid w:val="002178DA"/>
    <w:rsid w:val="00244988"/>
    <w:rsid w:val="00257131"/>
    <w:rsid w:val="002A6F8C"/>
    <w:rsid w:val="002B64DE"/>
    <w:rsid w:val="00301AE8"/>
    <w:rsid w:val="00340045"/>
    <w:rsid w:val="00351409"/>
    <w:rsid w:val="0035686E"/>
    <w:rsid w:val="00377F29"/>
    <w:rsid w:val="00395534"/>
    <w:rsid w:val="003F586A"/>
    <w:rsid w:val="00400EC7"/>
    <w:rsid w:val="0049359A"/>
    <w:rsid w:val="004958A9"/>
    <w:rsid w:val="004E38E8"/>
    <w:rsid w:val="00523026"/>
    <w:rsid w:val="0054431D"/>
    <w:rsid w:val="0057202F"/>
    <w:rsid w:val="00586EAD"/>
    <w:rsid w:val="0059108E"/>
    <w:rsid w:val="0059360C"/>
    <w:rsid w:val="00626A2D"/>
    <w:rsid w:val="00691A4B"/>
    <w:rsid w:val="006B541A"/>
    <w:rsid w:val="006D7E9B"/>
    <w:rsid w:val="006E16E3"/>
    <w:rsid w:val="006F5AD2"/>
    <w:rsid w:val="00727CA0"/>
    <w:rsid w:val="00741DE7"/>
    <w:rsid w:val="00770361"/>
    <w:rsid w:val="007A0459"/>
    <w:rsid w:val="007A6271"/>
    <w:rsid w:val="007B6717"/>
    <w:rsid w:val="007C05F7"/>
    <w:rsid w:val="007D1726"/>
    <w:rsid w:val="007D51FC"/>
    <w:rsid w:val="00837BF5"/>
    <w:rsid w:val="008D28F9"/>
    <w:rsid w:val="008F0832"/>
    <w:rsid w:val="00903135"/>
    <w:rsid w:val="009122BA"/>
    <w:rsid w:val="00935054"/>
    <w:rsid w:val="00953544"/>
    <w:rsid w:val="009A32A0"/>
    <w:rsid w:val="009B5123"/>
    <w:rsid w:val="009B7DB4"/>
    <w:rsid w:val="009D7B39"/>
    <w:rsid w:val="00A07E68"/>
    <w:rsid w:val="00A11553"/>
    <w:rsid w:val="00A47C00"/>
    <w:rsid w:val="00A51F21"/>
    <w:rsid w:val="00A93D31"/>
    <w:rsid w:val="00AA30AC"/>
    <w:rsid w:val="00AA33F2"/>
    <w:rsid w:val="00AF25D2"/>
    <w:rsid w:val="00AF4A84"/>
    <w:rsid w:val="00B02A0D"/>
    <w:rsid w:val="00B33534"/>
    <w:rsid w:val="00BD34B5"/>
    <w:rsid w:val="00BF2D51"/>
    <w:rsid w:val="00C32464"/>
    <w:rsid w:val="00C34CC8"/>
    <w:rsid w:val="00C406F8"/>
    <w:rsid w:val="00C64FF3"/>
    <w:rsid w:val="00CA442A"/>
    <w:rsid w:val="00CB27C4"/>
    <w:rsid w:val="00CB4CEC"/>
    <w:rsid w:val="00CE205B"/>
    <w:rsid w:val="00D300D1"/>
    <w:rsid w:val="00D43498"/>
    <w:rsid w:val="00D65A2E"/>
    <w:rsid w:val="00DB4586"/>
    <w:rsid w:val="00DC25BB"/>
    <w:rsid w:val="00DC6CDC"/>
    <w:rsid w:val="00DE473C"/>
    <w:rsid w:val="00E1318B"/>
    <w:rsid w:val="00EE55C7"/>
    <w:rsid w:val="00F0199C"/>
    <w:rsid w:val="00F0258B"/>
    <w:rsid w:val="00F12447"/>
    <w:rsid w:val="00F207EB"/>
    <w:rsid w:val="00F31F63"/>
    <w:rsid w:val="00F425F9"/>
    <w:rsid w:val="00F426F5"/>
    <w:rsid w:val="00F6484D"/>
    <w:rsid w:val="00F91343"/>
    <w:rsid w:val="00F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E1CFFCA"/>
  <w15:docId w15:val="{3C7F4904-5C3B-4445-8B9C-EEEE0D36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SHA Fax</cp:lastModifiedBy>
  <cp:revision>2</cp:revision>
  <cp:lastPrinted>2021-03-23T15:48:00Z</cp:lastPrinted>
  <dcterms:created xsi:type="dcterms:W3CDTF">2022-07-21T21:25:00Z</dcterms:created>
  <dcterms:modified xsi:type="dcterms:W3CDTF">2022-07-21T21:25:00Z</dcterms:modified>
</cp:coreProperties>
</file>