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26CD" w14:textId="38F3FF23" w:rsidR="00581DCF" w:rsidRDefault="00581DCF" w:rsidP="00581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DCF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41368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581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Region 3 Col. John B. Kimball Adult Amateur Championships</w:t>
      </w:r>
    </w:p>
    <w:p w14:paraId="38B1BD14" w14:textId="49FB7E21" w:rsidR="00EB211E" w:rsidRDefault="00EB211E" w:rsidP="00581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Summer Sizzler 1 June 1-2, 2024</w:t>
      </w:r>
    </w:p>
    <w:p w14:paraId="58C5A93F" w14:textId="070DFD61" w:rsidR="00EB211E" w:rsidRPr="00581DCF" w:rsidRDefault="00EB211E" w:rsidP="00581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Alachua County Ag</w:t>
      </w:r>
      <w:r w:rsidR="00E824E3">
        <w:rPr>
          <w:rFonts w:ascii="Times New Roman" w:eastAsia="Times New Roman" w:hAnsi="Times New Roman" w:cs="Times New Roman"/>
          <w:b/>
          <w:bCs/>
          <w:sz w:val="24"/>
          <w:szCs w:val="24"/>
        </w:rPr>
        <w:t>ricultural and Equestrian Center</w:t>
      </w:r>
    </w:p>
    <w:p w14:paraId="0B011B7C" w14:textId="742EB1C1" w:rsidR="00581DCF" w:rsidRPr="00581DCF" w:rsidRDefault="00581DCF" w:rsidP="00581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DCF">
        <w:rPr>
          <w:rFonts w:ascii="Times New Roman" w:eastAsia="Times New Roman" w:hAnsi="Times New Roman" w:cs="Times New Roman"/>
          <w:sz w:val="24"/>
          <w:szCs w:val="24"/>
        </w:rPr>
        <w:t xml:space="preserve">These championships are easy to navigate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581DCF">
        <w:rPr>
          <w:rFonts w:ascii="Times New Roman" w:eastAsia="Times New Roman" w:hAnsi="Times New Roman" w:cs="Times New Roman"/>
          <w:sz w:val="24"/>
          <w:szCs w:val="24"/>
        </w:rPr>
        <w:t xml:space="preserve">reviewed each year at the meeting held that Saturday evening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 show </w:t>
      </w:r>
      <w:r w:rsidRPr="00581DCF">
        <w:rPr>
          <w:rFonts w:ascii="Times New Roman" w:eastAsia="Times New Roman" w:hAnsi="Times New Roman" w:cs="Times New Roman"/>
          <w:sz w:val="24"/>
          <w:szCs w:val="24"/>
        </w:rPr>
        <w:t>for all interested.  In this way, the championships truly belong to the AA riders in this region.</w:t>
      </w:r>
    </w:p>
    <w:p w14:paraId="44881D84" w14:textId="381BB64C" w:rsidR="00581DCF" w:rsidRPr="00581DCF" w:rsidRDefault="00581DCF" w:rsidP="00581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DCF">
        <w:rPr>
          <w:rFonts w:ascii="Times New Roman" w:eastAsia="Times New Roman" w:hAnsi="Times New Roman" w:cs="Times New Roman"/>
          <w:sz w:val="24"/>
          <w:szCs w:val="24"/>
        </w:rPr>
        <w:t>Classes Offered for 202</w:t>
      </w:r>
      <w:r w:rsidR="00413682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34E13702" w14:textId="38A7501C" w:rsidR="00581DCF" w:rsidRDefault="00581DCF" w:rsidP="00581DCF">
      <w:pPr>
        <w:pStyle w:val="NoSpacing"/>
      </w:pPr>
      <w:r w:rsidRPr="00581DCF">
        <w:t xml:space="preserve">USEF Training </w:t>
      </w:r>
      <w:r>
        <w:t>Level- Test 2</w:t>
      </w:r>
    </w:p>
    <w:p w14:paraId="05B91D10" w14:textId="608B2C6B" w:rsidR="00581DCF" w:rsidRDefault="00581DCF" w:rsidP="00581DCF">
      <w:pPr>
        <w:pStyle w:val="NoSpacing"/>
      </w:pPr>
      <w:r>
        <w:t>USEF First Level-Test 2</w:t>
      </w:r>
    </w:p>
    <w:p w14:paraId="1A8C7660" w14:textId="5633DCD6" w:rsidR="00581DCF" w:rsidRDefault="00581DCF" w:rsidP="00581DCF">
      <w:pPr>
        <w:pStyle w:val="NoSpacing"/>
      </w:pPr>
      <w:r>
        <w:t>USEF Second Level- Test 2</w:t>
      </w:r>
    </w:p>
    <w:p w14:paraId="1EABE106" w14:textId="737FF3A8" w:rsidR="00581DCF" w:rsidRDefault="00581DCF" w:rsidP="00581DCF">
      <w:pPr>
        <w:pStyle w:val="NoSpacing"/>
      </w:pPr>
      <w:r>
        <w:t>USEF Third Level-Test 2</w:t>
      </w:r>
    </w:p>
    <w:p w14:paraId="0EB35DC2" w14:textId="200C34BD" w:rsidR="00581DCF" w:rsidRPr="00581DCF" w:rsidRDefault="00581DCF" w:rsidP="00581DCF">
      <w:pPr>
        <w:pStyle w:val="NoSpacing"/>
      </w:pPr>
      <w:r>
        <w:t>USEF Fourth Level-Test 2</w:t>
      </w:r>
    </w:p>
    <w:p w14:paraId="3F080A57" w14:textId="5ABA8200" w:rsidR="00581DCF" w:rsidRPr="00581DCF" w:rsidRDefault="00581DCF" w:rsidP="00581DCF">
      <w:pPr>
        <w:pStyle w:val="NoSpacing"/>
      </w:pPr>
      <w:r w:rsidRPr="00581DCF">
        <w:t>FEI Prix St. George/Intermediate 1</w:t>
      </w:r>
      <w:r w:rsidR="00BE0CCA">
        <w:t>-</w:t>
      </w:r>
      <w:r w:rsidRPr="00581DCF">
        <w:t xml:space="preserve"> T</w:t>
      </w:r>
      <w:r>
        <w:t>est of Choice</w:t>
      </w:r>
    </w:p>
    <w:p w14:paraId="32817171" w14:textId="401A248C" w:rsidR="00581DCF" w:rsidRPr="00581DCF" w:rsidRDefault="00581DCF" w:rsidP="00581DCF">
      <w:pPr>
        <w:pStyle w:val="NoSpacing"/>
      </w:pPr>
      <w:r w:rsidRPr="00581DCF">
        <w:t>FEI Intermediate 2/Grand Prix</w:t>
      </w:r>
      <w:r w:rsidR="00BE0CCA">
        <w:t>-</w:t>
      </w:r>
      <w:r w:rsidRPr="00581DCF">
        <w:t xml:space="preserve"> T</w:t>
      </w:r>
      <w:r>
        <w:t>est of Choice</w:t>
      </w:r>
    </w:p>
    <w:p w14:paraId="2AE9BA9E" w14:textId="45F8F3F0" w:rsidR="00581DCF" w:rsidRPr="00581DCF" w:rsidRDefault="00581DCF" w:rsidP="00581DCF">
      <w:pPr>
        <w:pStyle w:val="NoSpacing"/>
      </w:pPr>
      <w:r w:rsidRPr="00581DCF">
        <w:t>USEF Freestyle Training through Fourth Level</w:t>
      </w:r>
      <w:r w:rsidR="00BE0CCA">
        <w:t>-</w:t>
      </w:r>
      <w:r w:rsidRPr="00581DCF">
        <w:t xml:space="preserve"> T</w:t>
      </w:r>
      <w:r>
        <w:t>est of Choice</w:t>
      </w:r>
    </w:p>
    <w:p w14:paraId="60186F86" w14:textId="7560A2AC" w:rsidR="00581DCF" w:rsidRDefault="00581DCF" w:rsidP="00BE0CCA">
      <w:pPr>
        <w:pStyle w:val="NoSpacing"/>
      </w:pPr>
      <w:r w:rsidRPr="00581DCF">
        <w:t>FEI Freestyle</w:t>
      </w:r>
      <w:r w:rsidR="00BE0CCA">
        <w:t>-</w:t>
      </w:r>
      <w:r w:rsidRPr="00581DCF">
        <w:t xml:space="preserve"> T</w:t>
      </w:r>
      <w:r>
        <w:t>est of Choice</w:t>
      </w:r>
    </w:p>
    <w:p w14:paraId="174D8A83" w14:textId="14C777F8" w:rsidR="00BE0CCA" w:rsidRDefault="00BE0CCA" w:rsidP="00BE0CCA">
      <w:pPr>
        <w:pStyle w:val="NoSpacing"/>
      </w:pPr>
    </w:p>
    <w:p w14:paraId="247B4724" w14:textId="0742E901" w:rsidR="00581DCF" w:rsidRPr="00581DCF" w:rsidRDefault="00581DCF" w:rsidP="00581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DCF">
        <w:rPr>
          <w:rFonts w:ascii="Times New Roman" w:eastAsia="Times New Roman" w:hAnsi="Times New Roman" w:cs="Times New Roman"/>
          <w:sz w:val="24"/>
          <w:szCs w:val="24"/>
        </w:rPr>
        <w:t>Qualify</w:t>
      </w:r>
      <w:r>
        <w:rPr>
          <w:rFonts w:ascii="Times New Roman" w:eastAsia="Times New Roman" w:hAnsi="Times New Roman" w:cs="Times New Roman"/>
          <w:sz w:val="24"/>
          <w:szCs w:val="24"/>
        </w:rPr>
        <w:t>ing Requirements</w:t>
      </w:r>
    </w:p>
    <w:p w14:paraId="2864F34A" w14:textId="079F158C" w:rsidR="00581DCF" w:rsidRPr="00581DCF" w:rsidRDefault="00581DCF" w:rsidP="00581DC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DCF">
        <w:rPr>
          <w:rFonts w:ascii="Times New Roman" w:eastAsia="Times New Roman" w:hAnsi="Times New Roman" w:cs="Times New Roman"/>
          <w:sz w:val="24"/>
          <w:szCs w:val="24"/>
        </w:rPr>
        <w:t>First you must be a Region 3 member per USDF and you must have a USEF AA card.</w:t>
      </w:r>
    </w:p>
    <w:p w14:paraId="1D2E3F91" w14:textId="73127439" w:rsidR="00581DCF" w:rsidRDefault="00581DCF" w:rsidP="00581DC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 w:rsidR="00360CAF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score of</w:t>
      </w:r>
      <w:r w:rsidRPr="00581DCF">
        <w:rPr>
          <w:rFonts w:ascii="Times New Roman" w:eastAsia="Times New Roman" w:hAnsi="Times New Roman" w:cs="Times New Roman"/>
          <w:sz w:val="24"/>
          <w:szCs w:val="24"/>
        </w:rPr>
        <w:t xml:space="preserve"> 60% or higher in either test 2 or 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your level or your FEI level test </w:t>
      </w:r>
      <w:r w:rsidRPr="00581DCF">
        <w:rPr>
          <w:rFonts w:ascii="Times New Roman" w:eastAsia="Times New Roman" w:hAnsi="Times New Roman" w:cs="Times New Roman"/>
          <w:sz w:val="24"/>
          <w:szCs w:val="24"/>
        </w:rPr>
        <w:t xml:space="preserve">at a USEF/USDF recognized competition.  </w:t>
      </w:r>
    </w:p>
    <w:p w14:paraId="0BBFEA69" w14:textId="60D6B3D5" w:rsidR="00581DCF" w:rsidRPr="00BE0CCA" w:rsidRDefault="00581DCF" w:rsidP="00581DC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DCF">
        <w:rPr>
          <w:rFonts w:ascii="Times New Roman" w:eastAsia="Times New Roman" w:hAnsi="Times New Roman" w:cs="Times New Roman"/>
          <w:sz w:val="24"/>
          <w:szCs w:val="24"/>
        </w:rPr>
        <w:t>For FEI classes the score is also 60% or higher at any USEF/USDF recognized competition.  For the freestyle classes the score is also 60% or higher, but you must follow the USEF rules to compete in that class at a recognized competition.  A copy of that class at the recognized competition must accompany your entry for verification</w:t>
      </w:r>
      <w:r w:rsidRPr="005223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  If you were the champion or reserve champion at these championships or the regional championships, you must move up. </w:t>
      </w:r>
      <w:r w:rsidRPr="00581DCF">
        <w:rPr>
          <w:rFonts w:ascii="Times New Roman" w:eastAsia="Times New Roman" w:hAnsi="Times New Roman" w:cs="Times New Roman"/>
          <w:sz w:val="24"/>
          <w:szCs w:val="24"/>
        </w:rPr>
        <w:t xml:space="preserve"> The qualifying period is </w:t>
      </w:r>
      <w:r w:rsidRPr="00581DCF">
        <w:rPr>
          <w:rFonts w:ascii="Times New Roman" w:eastAsia="Times New Roman" w:hAnsi="Times New Roman" w:cs="Times New Roman"/>
          <w:color w:val="151920"/>
          <w:sz w:val="24"/>
          <w:szCs w:val="24"/>
          <w:u w:val="single"/>
        </w:rPr>
        <w:t>October 1, 202</w:t>
      </w:r>
      <w:r w:rsidR="009D2D55">
        <w:rPr>
          <w:rFonts w:ascii="Times New Roman" w:eastAsia="Times New Roman" w:hAnsi="Times New Roman" w:cs="Times New Roman"/>
          <w:color w:val="151920"/>
          <w:sz w:val="24"/>
          <w:szCs w:val="24"/>
          <w:u w:val="single"/>
        </w:rPr>
        <w:t>3</w:t>
      </w:r>
      <w:r w:rsidRPr="00581DCF">
        <w:rPr>
          <w:rFonts w:ascii="Times New Roman" w:eastAsia="Times New Roman" w:hAnsi="Times New Roman" w:cs="Times New Roman"/>
          <w:sz w:val="24"/>
          <w:szCs w:val="24"/>
        </w:rPr>
        <w:t xml:space="preserve"> through May </w:t>
      </w:r>
      <w:r w:rsidR="0041368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81DCF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41368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81D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9067F4" w14:textId="77777777" w:rsidR="00581DCF" w:rsidRPr="00581DCF" w:rsidRDefault="00581DCF" w:rsidP="00581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DCF">
        <w:rPr>
          <w:rFonts w:ascii="Times New Roman" w:eastAsia="Times New Roman" w:hAnsi="Times New Roman" w:cs="Times New Roman"/>
          <w:sz w:val="24"/>
          <w:szCs w:val="24"/>
        </w:rPr>
        <w:t>Rules at the Championships;</w:t>
      </w:r>
    </w:p>
    <w:p w14:paraId="2AF0E31E" w14:textId="2915CDE1" w:rsidR="00581DCF" w:rsidRPr="001F5211" w:rsidRDefault="00581DCF" w:rsidP="001F52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211">
        <w:rPr>
          <w:rFonts w:ascii="Times New Roman" w:eastAsia="Times New Roman" w:hAnsi="Times New Roman" w:cs="Times New Roman"/>
          <w:sz w:val="24"/>
          <w:szCs w:val="24"/>
        </w:rPr>
        <w:t>Trainers may ride your horse the day before but not on the day of your championship ride.</w:t>
      </w:r>
    </w:p>
    <w:p w14:paraId="7645C9D1" w14:textId="14CC82B3" w:rsidR="00581DCF" w:rsidRPr="001F5211" w:rsidRDefault="00581DCF" w:rsidP="001F52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211">
        <w:rPr>
          <w:rFonts w:ascii="Times New Roman" w:eastAsia="Times New Roman" w:hAnsi="Times New Roman" w:cs="Times New Roman"/>
          <w:sz w:val="24"/>
          <w:szCs w:val="24"/>
        </w:rPr>
        <w:t>Whips are permitted.</w:t>
      </w:r>
    </w:p>
    <w:p w14:paraId="6E5C418C" w14:textId="5D8A5FAB" w:rsidR="00581DCF" w:rsidRPr="001F5211" w:rsidRDefault="00581DCF" w:rsidP="001F52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211">
        <w:rPr>
          <w:rFonts w:ascii="Times New Roman" w:eastAsia="Times New Roman" w:hAnsi="Times New Roman" w:cs="Times New Roman"/>
          <w:sz w:val="24"/>
          <w:szCs w:val="24"/>
        </w:rPr>
        <w:t>Boots and wraps are not permitted.</w:t>
      </w:r>
    </w:p>
    <w:p w14:paraId="644B83FB" w14:textId="2F281123" w:rsidR="00581DCF" w:rsidRPr="001F5211" w:rsidRDefault="00581DCF" w:rsidP="001F52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211">
        <w:rPr>
          <w:rFonts w:ascii="Times New Roman" w:eastAsia="Times New Roman" w:hAnsi="Times New Roman" w:cs="Times New Roman"/>
          <w:sz w:val="24"/>
          <w:szCs w:val="24"/>
        </w:rPr>
        <w:t>Must be ridden from memory, no callers will be allowed this year.</w:t>
      </w:r>
    </w:p>
    <w:p w14:paraId="52747584" w14:textId="77777777" w:rsidR="00453593" w:rsidRDefault="00453593"/>
    <w:sectPr w:rsidR="0045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C6269"/>
    <w:multiLevelType w:val="hybridMultilevel"/>
    <w:tmpl w:val="6D88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16116"/>
    <w:multiLevelType w:val="hybridMultilevel"/>
    <w:tmpl w:val="FA94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918795">
    <w:abstractNumId w:val="0"/>
  </w:num>
  <w:num w:numId="2" w16cid:durableId="1828207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CF"/>
    <w:rsid w:val="001F5211"/>
    <w:rsid w:val="00360CAF"/>
    <w:rsid w:val="003B39E4"/>
    <w:rsid w:val="0041288D"/>
    <w:rsid w:val="00413682"/>
    <w:rsid w:val="00453593"/>
    <w:rsid w:val="00510695"/>
    <w:rsid w:val="00522371"/>
    <w:rsid w:val="00581DCF"/>
    <w:rsid w:val="007623AD"/>
    <w:rsid w:val="009D2D55"/>
    <w:rsid w:val="00AD17C2"/>
    <w:rsid w:val="00BE0CCA"/>
    <w:rsid w:val="00C67015"/>
    <w:rsid w:val="00E824E3"/>
    <w:rsid w:val="00EB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8D12"/>
  <w15:chartTrackingRefBased/>
  <w15:docId w15:val="{B3B0E85D-5CFA-449D-ACD0-E838501E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x-detected-content">
    <w:name w:val="__postbox-detected-content"/>
    <w:basedOn w:val="DefaultParagraphFont"/>
    <w:rsid w:val="00581DCF"/>
  </w:style>
  <w:style w:type="paragraph" w:styleId="NoSpacing">
    <w:name w:val="No Spacing"/>
    <w:uiPriority w:val="1"/>
    <w:qFormat/>
    <w:rsid w:val="00581D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 Evans</dc:creator>
  <cp:keywords/>
  <dc:description/>
  <cp:lastModifiedBy>Carlie Evans</cp:lastModifiedBy>
  <cp:revision>12</cp:revision>
  <dcterms:created xsi:type="dcterms:W3CDTF">2023-02-03T17:10:00Z</dcterms:created>
  <dcterms:modified xsi:type="dcterms:W3CDTF">2024-03-08T21:13:00Z</dcterms:modified>
</cp:coreProperties>
</file>