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26CD" w14:textId="0EEDCA38" w:rsidR="00581DCF" w:rsidRDefault="00581DCF" w:rsidP="00581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B16EB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81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Region 3 Col. John B. Kimball Adult Amateur Championships</w:t>
      </w:r>
    </w:p>
    <w:p w14:paraId="38B1BD14" w14:textId="6364AB8A" w:rsidR="00EB211E" w:rsidRDefault="00EB211E" w:rsidP="00581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Summer Sizzler 1 June </w:t>
      </w:r>
      <w:r w:rsidR="00A500C7">
        <w:rPr>
          <w:rFonts w:ascii="Times New Roman" w:eastAsia="Times New Roman" w:hAnsi="Times New Roman" w:cs="Times New Roman"/>
          <w:b/>
          <w:bCs/>
          <w:sz w:val="24"/>
          <w:szCs w:val="24"/>
        </w:rPr>
        <w:t>6-7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A500C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58C5A93F" w14:textId="070DFD61" w:rsidR="00EB211E" w:rsidRPr="00581DCF" w:rsidRDefault="00EB211E" w:rsidP="00581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Alachua County Ag</w:t>
      </w:r>
      <w:r w:rsidR="00E824E3">
        <w:rPr>
          <w:rFonts w:ascii="Times New Roman" w:eastAsia="Times New Roman" w:hAnsi="Times New Roman" w:cs="Times New Roman"/>
          <w:b/>
          <w:bCs/>
          <w:sz w:val="24"/>
          <w:szCs w:val="24"/>
        </w:rPr>
        <w:t>ricultural and Equestrian Center</w:t>
      </w:r>
    </w:p>
    <w:p w14:paraId="0B011B7C" w14:textId="742EB1C1" w:rsidR="00581DCF" w:rsidRPr="00581DCF" w:rsidRDefault="00581DCF" w:rsidP="0058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These championships are easy to navigate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reviewed each year at the meeting held that Saturday evening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the show 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>for all interested.  In this way, the championships truly belong to the AA riders in this region.</w:t>
      </w:r>
    </w:p>
    <w:p w14:paraId="44881D84" w14:textId="622F0A91" w:rsidR="00581DCF" w:rsidRPr="00581DCF" w:rsidRDefault="00581DCF" w:rsidP="0058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>Classes Offered for 202</w:t>
      </w:r>
      <w:r w:rsidR="00A500C7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4E13702" w14:textId="38A7501C" w:rsidR="00581DCF" w:rsidRDefault="00581DCF" w:rsidP="00581DCF">
      <w:pPr>
        <w:pStyle w:val="NoSpacing"/>
      </w:pPr>
      <w:r w:rsidRPr="00581DCF">
        <w:t xml:space="preserve">USEF Training </w:t>
      </w:r>
      <w:r>
        <w:t>Level- Test 2</w:t>
      </w:r>
    </w:p>
    <w:p w14:paraId="05B91D10" w14:textId="608B2C6B" w:rsidR="00581DCF" w:rsidRDefault="00581DCF" w:rsidP="00581DCF">
      <w:pPr>
        <w:pStyle w:val="NoSpacing"/>
      </w:pPr>
      <w:r>
        <w:t>USEF First Level-Test 2</w:t>
      </w:r>
    </w:p>
    <w:p w14:paraId="1A8C7660" w14:textId="5633DCD6" w:rsidR="00581DCF" w:rsidRDefault="00581DCF" w:rsidP="00581DCF">
      <w:pPr>
        <w:pStyle w:val="NoSpacing"/>
      </w:pPr>
      <w:r>
        <w:t>USEF Second Level- Test 2</w:t>
      </w:r>
    </w:p>
    <w:p w14:paraId="1EABE106" w14:textId="737FF3A8" w:rsidR="00581DCF" w:rsidRDefault="00581DCF" w:rsidP="00581DCF">
      <w:pPr>
        <w:pStyle w:val="NoSpacing"/>
      </w:pPr>
      <w:r>
        <w:t>USEF Third Level-Test 2</w:t>
      </w:r>
    </w:p>
    <w:p w14:paraId="0EB35DC2" w14:textId="200C34BD" w:rsidR="00581DCF" w:rsidRPr="00581DCF" w:rsidRDefault="00581DCF" w:rsidP="00581DCF">
      <w:pPr>
        <w:pStyle w:val="NoSpacing"/>
      </w:pPr>
      <w:r>
        <w:t>USEF Fourth Level-Test 2</w:t>
      </w:r>
    </w:p>
    <w:p w14:paraId="3F080A57" w14:textId="5ABA8200" w:rsidR="00581DCF" w:rsidRPr="00581DCF" w:rsidRDefault="00581DCF" w:rsidP="00581DCF">
      <w:pPr>
        <w:pStyle w:val="NoSpacing"/>
      </w:pPr>
      <w:r w:rsidRPr="00581DCF">
        <w:t>FEI Prix St. George/Intermediate 1</w:t>
      </w:r>
      <w:r w:rsidR="00BE0CCA">
        <w:t>-</w:t>
      </w:r>
      <w:r w:rsidRPr="00581DCF">
        <w:t xml:space="preserve"> T</w:t>
      </w:r>
      <w:r>
        <w:t>est of Choice</w:t>
      </w:r>
    </w:p>
    <w:p w14:paraId="32817171" w14:textId="401A248C" w:rsidR="00581DCF" w:rsidRPr="00581DCF" w:rsidRDefault="00581DCF" w:rsidP="00581DCF">
      <w:pPr>
        <w:pStyle w:val="NoSpacing"/>
      </w:pPr>
      <w:r w:rsidRPr="00581DCF">
        <w:t>FEI Intermediate 2/Grand Prix</w:t>
      </w:r>
      <w:r w:rsidR="00BE0CCA">
        <w:t>-</w:t>
      </w:r>
      <w:r w:rsidRPr="00581DCF">
        <w:t xml:space="preserve"> T</w:t>
      </w:r>
      <w:r>
        <w:t>est of Choice</w:t>
      </w:r>
    </w:p>
    <w:p w14:paraId="2AE9BA9E" w14:textId="45F8F3F0" w:rsidR="00581DCF" w:rsidRPr="00581DCF" w:rsidRDefault="00581DCF" w:rsidP="00581DCF">
      <w:pPr>
        <w:pStyle w:val="NoSpacing"/>
      </w:pPr>
      <w:r w:rsidRPr="00581DCF">
        <w:t>USEF Freestyle Training through Fourth Level</w:t>
      </w:r>
      <w:r w:rsidR="00BE0CCA">
        <w:t>-</w:t>
      </w:r>
      <w:r w:rsidRPr="00581DCF">
        <w:t xml:space="preserve"> T</w:t>
      </w:r>
      <w:r>
        <w:t>est of Choice</w:t>
      </w:r>
    </w:p>
    <w:p w14:paraId="60186F86" w14:textId="7560A2AC" w:rsidR="00581DCF" w:rsidRDefault="00581DCF" w:rsidP="00BE0CCA">
      <w:pPr>
        <w:pStyle w:val="NoSpacing"/>
      </w:pPr>
      <w:r w:rsidRPr="00581DCF">
        <w:t>FEI Freestyle</w:t>
      </w:r>
      <w:r w:rsidR="00BE0CCA">
        <w:t>-</w:t>
      </w:r>
      <w:r w:rsidRPr="00581DCF">
        <w:t xml:space="preserve"> T</w:t>
      </w:r>
      <w:r>
        <w:t>est of Choice</w:t>
      </w:r>
    </w:p>
    <w:p w14:paraId="174D8A83" w14:textId="14C777F8" w:rsidR="00BE0CCA" w:rsidRDefault="00BE0CCA" w:rsidP="00BE0CCA">
      <w:pPr>
        <w:pStyle w:val="NoSpacing"/>
      </w:pPr>
    </w:p>
    <w:p w14:paraId="247B4724" w14:textId="0742E901" w:rsidR="00581DCF" w:rsidRPr="00581DCF" w:rsidRDefault="00581DCF" w:rsidP="0058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>Qualify</w:t>
      </w:r>
      <w:r>
        <w:rPr>
          <w:rFonts w:ascii="Times New Roman" w:eastAsia="Times New Roman" w:hAnsi="Times New Roman" w:cs="Times New Roman"/>
          <w:sz w:val="24"/>
          <w:szCs w:val="24"/>
        </w:rPr>
        <w:t>ing Requirements</w:t>
      </w:r>
    </w:p>
    <w:p w14:paraId="2864F34A" w14:textId="079F158C" w:rsidR="00581DCF" w:rsidRPr="00581DCF" w:rsidRDefault="00581DCF" w:rsidP="00581DC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>First you must be a Region 3 member per USDF and you must have a USEF AA card.</w:t>
      </w:r>
    </w:p>
    <w:p w14:paraId="1D2E3F91" w14:textId="73127439" w:rsidR="00581DCF" w:rsidRDefault="00581DCF" w:rsidP="00581DC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</w:t>
      </w:r>
      <w:r w:rsidR="00360CA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score of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 60% or higher in either test 2 or 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your level or your FEI level test 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at a USEF/USDF recognized competition.  </w:t>
      </w:r>
    </w:p>
    <w:p w14:paraId="0BBFEA69" w14:textId="44C9B599" w:rsidR="00581DCF" w:rsidRPr="00BE0CCA" w:rsidRDefault="00581DCF" w:rsidP="00581DC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>For FEI classes the score is also 60% or higher at any USEF/USDF recognized competition.  For the freestyle classes the score is also 60% or higher, but you must follow the USEF rules to compete in that class at a recognized competition.  A copy of that class at the recognized competition must accompany your entry for verification</w:t>
      </w:r>
      <w:r w:rsidRPr="005223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  If you were the champion or reserve champion at these championships or the regional championships, you must move up. 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 The qualifying period is </w:t>
      </w:r>
      <w:r w:rsidRPr="00581DCF">
        <w:rPr>
          <w:rFonts w:ascii="Times New Roman" w:eastAsia="Times New Roman" w:hAnsi="Times New Roman" w:cs="Times New Roman"/>
          <w:color w:val="151920"/>
          <w:sz w:val="24"/>
          <w:szCs w:val="24"/>
          <w:u w:val="single"/>
        </w:rPr>
        <w:t>October 1, 202</w:t>
      </w:r>
      <w:r w:rsidR="00FD2DAB">
        <w:rPr>
          <w:rFonts w:ascii="Times New Roman" w:eastAsia="Times New Roman" w:hAnsi="Times New Roman" w:cs="Times New Roman"/>
          <w:color w:val="151920"/>
          <w:sz w:val="24"/>
          <w:szCs w:val="24"/>
          <w:u w:val="single"/>
        </w:rPr>
        <w:t>5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 through May </w:t>
      </w:r>
      <w:r w:rsidR="008A5CE0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FD2DA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9067F4" w14:textId="77777777" w:rsidR="00581DCF" w:rsidRPr="00581DCF" w:rsidRDefault="00581DCF" w:rsidP="0058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>Rules at the Championships;</w:t>
      </w:r>
    </w:p>
    <w:p w14:paraId="2AF0E31E" w14:textId="2915CDE1" w:rsidR="00581DCF" w:rsidRPr="001F5211" w:rsidRDefault="00581DCF" w:rsidP="001F52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211">
        <w:rPr>
          <w:rFonts w:ascii="Times New Roman" w:eastAsia="Times New Roman" w:hAnsi="Times New Roman" w:cs="Times New Roman"/>
          <w:sz w:val="24"/>
          <w:szCs w:val="24"/>
        </w:rPr>
        <w:t>Trainers may ride your horse the day before but not on the day of your championship ride.</w:t>
      </w:r>
    </w:p>
    <w:p w14:paraId="7645C9D1" w14:textId="14CC82B3" w:rsidR="00581DCF" w:rsidRPr="001F5211" w:rsidRDefault="00581DCF" w:rsidP="001F52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211">
        <w:rPr>
          <w:rFonts w:ascii="Times New Roman" w:eastAsia="Times New Roman" w:hAnsi="Times New Roman" w:cs="Times New Roman"/>
          <w:sz w:val="24"/>
          <w:szCs w:val="24"/>
        </w:rPr>
        <w:t>Whips are permitted.</w:t>
      </w:r>
    </w:p>
    <w:p w14:paraId="6E5C418C" w14:textId="5D8A5FAB" w:rsidR="00581DCF" w:rsidRPr="001F5211" w:rsidRDefault="00581DCF" w:rsidP="001F52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211">
        <w:rPr>
          <w:rFonts w:ascii="Times New Roman" w:eastAsia="Times New Roman" w:hAnsi="Times New Roman" w:cs="Times New Roman"/>
          <w:sz w:val="24"/>
          <w:szCs w:val="24"/>
        </w:rPr>
        <w:t>Boots and wraps are not permitted.</w:t>
      </w:r>
    </w:p>
    <w:p w14:paraId="644B83FB" w14:textId="2F281123" w:rsidR="00581DCF" w:rsidRPr="001F5211" w:rsidRDefault="00581DCF" w:rsidP="001F52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211">
        <w:rPr>
          <w:rFonts w:ascii="Times New Roman" w:eastAsia="Times New Roman" w:hAnsi="Times New Roman" w:cs="Times New Roman"/>
          <w:sz w:val="24"/>
          <w:szCs w:val="24"/>
        </w:rPr>
        <w:t>Must be ridden from memory, no callers will be allowed this year.</w:t>
      </w:r>
    </w:p>
    <w:p w14:paraId="52747584" w14:textId="77777777" w:rsidR="00453593" w:rsidRDefault="00453593"/>
    <w:sectPr w:rsidR="00453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C6269"/>
    <w:multiLevelType w:val="hybridMultilevel"/>
    <w:tmpl w:val="6D885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16116"/>
    <w:multiLevelType w:val="hybridMultilevel"/>
    <w:tmpl w:val="FA948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18795">
    <w:abstractNumId w:val="0"/>
  </w:num>
  <w:num w:numId="2" w16cid:durableId="182820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CF"/>
    <w:rsid w:val="001F5211"/>
    <w:rsid w:val="00360CAF"/>
    <w:rsid w:val="003B39E4"/>
    <w:rsid w:val="0041288D"/>
    <w:rsid w:val="00413682"/>
    <w:rsid w:val="00453593"/>
    <w:rsid w:val="00510695"/>
    <w:rsid w:val="00522371"/>
    <w:rsid w:val="00581DCF"/>
    <w:rsid w:val="007623AD"/>
    <w:rsid w:val="008A5CE0"/>
    <w:rsid w:val="009D2D55"/>
    <w:rsid w:val="00A500C7"/>
    <w:rsid w:val="00AD17C2"/>
    <w:rsid w:val="00B16EB3"/>
    <w:rsid w:val="00BE0CCA"/>
    <w:rsid w:val="00C67015"/>
    <w:rsid w:val="00C759E3"/>
    <w:rsid w:val="00DB4B84"/>
    <w:rsid w:val="00E824E3"/>
    <w:rsid w:val="00EB211E"/>
    <w:rsid w:val="00FD2DAB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8D12"/>
  <w15:chartTrackingRefBased/>
  <w15:docId w15:val="{B3B0E85D-5CFA-449D-ACD0-E838501E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x-detected-content">
    <w:name w:val="__postbox-detected-content"/>
    <w:basedOn w:val="DefaultParagraphFont"/>
    <w:rsid w:val="00581DCF"/>
  </w:style>
  <w:style w:type="paragraph" w:styleId="NoSpacing">
    <w:name w:val="No Spacing"/>
    <w:uiPriority w:val="1"/>
    <w:qFormat/>
    <w:rsid w:val="00581D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Evans</dc:creator>
  <cp:keywords/>
  <dc:description/>
  <cp:lastModifiedBy>Carlie Evans</cp:lastModifiedBy>
  <cp:revision>17</cp:revision>
  <dcterms:created xsi:type="dcterms:W3CDTF">2023-02-03T17:10:00Z</dcterms:created>
  <dcterms:modified xsi:type="dcterms:W3CDTF">2026-04-24T11:48:00Z</dcterms:modified>
</cp:coreProperties>
</file>