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A423A" w14:textId="5EAD686A" w:rsidR="00774C55" w:rsidRPr="00F35BE9" w:rsidRDefault="00F35BE9" w:rsidP="00F35BE9">
      <w:pPr>
        <w:jc w:val="center"/>
        <w:rPr>
          <w:rFonts w:ascii="Times New Roman" w:hAnsi="Times New Roman" w:cs="Times New Roman"/>
          <w:sz w:val="44"/>
          <w:szCs w:val="44"/>
        </w:rPr>
      </w:pPr>
      <w:r w:rsidRPr="00F35BE9">
        <w:rPr>
          <w:rFonts w:ascii="Times New Roman" w:hAnsi="Times New Roman" w:cs="Times New Roman"/>
          <w:sz w:val="44"/>
          <w:szCs w:val="44"/>
        </w:rPr>
        <w:t>Next Level Airsoft Rental Liability Release Form</w:t>
      </w:r>
    </w:p>
    <w:p w14:paraId="3D8B96A1" w14:textId="122EAD78" w:rsidR="00F35BE9" w:rsidRDefault="00F35BE9">
      <w:pPr>
        <w:rPr>
          <w:rFonts w:ascii="Times New Roman" w:hAnsi="Times New Roman" w:cs="Times New Roman"/>
        </w:rPr>
      </w:pPr>
    </w:p>
    <w:p w14:paraId="23C18201" w14:textId="5125CF14" w:rsidR="00F35BE9" w:rsidRDefault="0015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voluntarily chosen to rent out Next Level Airsoft owned equipment. I understand that I am liable for any damages and loss to any of the equipment that I rent. I agree to pay compensation to Next Level Airsoft for losses or damages to any equipment that I rent. I understand that if I break any item, I am liable for that item and must pay for it. I understand that failure to pay will result in permeant ban from Next Level Airsoft Field and legal charges filed against me for destruction of property. </w:t>
      </w:r>
    </w:p>
    <w:p w14:paraId="1C7169D6" w14:textId="77777777" w:rsidR="00155F1D" w:rsidRPr="00C80521" w:rsidRDefault="00155F1D" w:rsidP="00155F1D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9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ACKNOWLEDGE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CAREFUL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READ</w:t>
      </w:r>
      <w:r w:rsidRPr="00A9277B"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"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VER</w:t>
      </w:r>
      <w:r w:rsidRPr="00A9277B">
        <w:rPr>
          <w:rFonts w:ascii="Arial" w:eastAsia="Arial" w:hAnsi="Arial" w:cs="Arial"/>
          <w:color w:val="000000"/>
          <w:spacing w:val="9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 RELEASE"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3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3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AB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spacing w:val="-3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1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I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EXPRESS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SCHARGE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Next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Leve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rsof</w:t>
      </w:r>
      <w:r w:rsidRPr="00A9277B">
        <w:rPr>
          <w:rFonts w:ascii="Arial" w:eastAsia="Arial" w:hAnsi="Arial" w:cs="Arial"/>
          <w:b/>
          <w:bCs/>
          <w:color w:val="000000"/>
          <w:spacing w:val="16"/>
          <w:w w:val="102"/>
          <w:sz w:val="18"/>
          <w:szCs w:val="18"/>
        </w:rPr>
        <w:t xml:space="preserve">t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TS AFF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MANAGERS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MEMBERS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8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AGENTS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8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TT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RNEYS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F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VOLUNTEERS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REPRESEN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PREDECESSORS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SUCCESSORS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ASS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FROM</w:t>
      </w:r>
      <w:r w:rsidRPr="00A9277B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ANY AND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CLA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CAUSES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ND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VOLUN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UP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OR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GHT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OTHERW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BR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-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LEGAL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NST</w:t>
      </w:r>
      <w:r w:rsidRPr="00A9277B">
        <w:rPr>
          <w:rFonts w:ascii="Arial" w:eastAsia="Arial" w:hAnsi="Arial" w:cs="Arial"/>
          <w:color w:val="000000"/>
          <w:spacing w:val="1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NEXT LEVEL AIRSOFT FOR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PERSONAL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NJURY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PROPERTY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DAMAGE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</w:p>
    <w:p w14:paraId="53C089C0" w14:textId="655491B8" w:rsidR="00155F1D" w:rsidRDefault="00155F1D">
      <w:pPr>
        <w:rPr>
          <w:rFonts w:ascii="Times New Roman" w:hAnsi="Times New Roman" w:cs="Times New Roman"/>
        </w:rPr>
      </w:pPr>
    </w:p>
    <w:p w14:paraId="78671F00" w14:textId="4C3C5D3C" w:rsidR="00155F1D" w:rsidRDefault="00155F1D">
      <w:pPr>
        <w:rPr>
          <w:rFonts w:ascii="Times New Roman" w:hAnsi="Times New Roman" w:cs="Times New Roman"/>
          <w:b/>
          <w:bCs/>
        </w:rPr>
      </w:pPr>
      <w:r w:rsidRPr="00155F1D">
        <w:rPr>
          <w:rFonts w:ascii="Times New Roman" w:hAnsi="Times New Roman" w:cs="Times New Roman"/>
          <w:b/>
          <w:bCs/>
        </w:rPr>
        <w:t>Name Printed:</w:t>
      </w:r>
      <w:r>
        <w:rPr>
          <w:rFonts w:ascii="Times New Roman" w:hAnsi="Times New Roman" w:cs="Times New Roman"/>
          <w:b/>
          <w:bCs/>
        </w:rPr>
        <w:t xml:space="preserve"> ____________________________________________ Date: ______________________</w:t>
      </w:r>
    </w:p>
    <w:p w14:paraId="42D1A50F" w14:textId="7FB5F741" w:rsidR="00155F1D" w:rsidRDefault="00155F1D">
      <w:pPr>
        <w:rPr>
          <w:rFonts w:ascii="Times New Roman" w:hAnsi="Times New Roman" w:cs="Times New Roman"/>
          <w:b/>
          <w:bCs/>
        </w:rPr>
      </w:pPr>
    </w:p>
    <w:p w14:paraId="02DB6B68" w14:textId="0621D2F2" w:rsidR="00155F1D" w:rsidRDefault="00155F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Signature: ________________________________________________</w:t>
      </w:r>
    </w:p>
    <w:p w14:paraId="5AA64D3A" w14:textId="38ED9691" w:rsidR="00122106" w:rsidRDefault="00122106">
      <w:pPr>
        <w:rPr>
          <w:rFonts w:ascii="Times New Roman" w:hAnsi="Times New Roman" w:cs="Times New Roman"/>
          <w:b/>
          <w:bCs/>
        </w:rPr>
      </w:pPr>
    </w:p>
    <w:p w14:paraId="0DB6131E" w14:textId="1D082298" w:rsidR="00122106" w:rsidRDefault="00122106">
      <w:pPr>
        <w:rPr>
          <w:rFonts w:ascii="Times New Roman" w:hAnsi="Times New Roman" w:cs="Times New Roman"/>
          <w:b/>
          <w:bCs/>
        </w:rPr>
      </w:pPr>
    </w:p>
    <w:p w14:paraId="5C23D9A3" w14:textId="666139CC" w:rsidR="00122106" w:rsidRDefault="00122106">
      <w:pPr>
        <w:rPr>
          <w:rFonts w:ascii="Times New Roman" w:hAnsi="Times New Roman" w:cs="Times New Roman"/>
          <w:b/>
          <w:bCs/>
        </w:rPr>
      </w:pPr>
    </w:p>
    <w:p w14:paraId="3AF3436B" w14:textId="216E2076" w:rsidR="00122106" w:rsidRDefault="00122106">
      <w:pPr>
        <w:rPr>
          <w:rFonts w:ascii="Times New Roman" w:hAnsi="Times New Roman" w:cs="Times New Roman"/>
          <w:b/>
          <w:bCs/>
        </w:rPr>
      </w:pPr>
    </w:p>
    <w:p w14:paraId="18E01860" w14:textId="6813D59E" w:rsidR="00122106" w:rsidRDefault="00122106">
      <w:pPr>
        <w:rPr>
          <w:rFonts w:ascii="Times New Roman" w:hAnsi="Times New Roman" w:cs="Times New Roman"/>
          <w:b/>
          <w:bCs/>
        </w:rPr>
      </w:pPr>
    </w:p>
    <w:p w14:paraId="5BF6F7D2" w14:textId="77777777" w:rsidR="00122106" w:rsidRPr="00155F1D" w:rsidRDefault="00122106">
      <w:pPr>
        <w:rPr>
          <w:rFonts w:ascii="Times New Roman" w:hAnsi="Times New Roman" w:cs="Times New Roman"/>
          <w:b/>
          <w:bCs/>
        </w:rPr>
      </w:pPr>
    </w:p>
    <w:sectPr w:rsidR="00122106" w:rsidRPr="0015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E9"/>
    <w:rsid w:val="000B0E72"/>
    <w:rsid w:val="00122106"/>
    <w:rsid w:val="00155F1D"/>
    <w:rsid w:val="00774C55"/>
    <w:rsid w:val="009F20CA"/>
    <w:rsid w:val="00F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D6A7"/>
  <w15:chartTrackingRefBased/>
  <w15:docId w15:val="{2123F2A8-10AF-415C-AC9E-97FCE88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Rodrigue</dc:creator>
  <cp:keywords/>
  <dc:description/>
  <cp:lastModifiedBy>Reece Rodrigue</cp:lastModifiedBy>
  <cp:revision>5</cp:revision>
  <dcterms:created xsi:type="dcterms:W3CDTF">2020-05-21T18:38:00Z</dcterms:created>
  <dcterms:modified xsi:type="dcterms:W3CDTF">2021-01-06T01:37:00Z</dcterms:modified>
</cp:coreProperties>
</file>