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8C41" w14:textId="77777777" w:rsidR="00706AB4" w:rsidRDefault="00706AB4"/>
    <w:p w14:paraId="23122675" w14:textId="63A2F5B5" w:rsidR="00A34FD3" w:rsidRDefault="00A34FD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Education </w:t>
      </w:r>
    </w:p>
    <w:p w14:paraId="3E0C5386" w14:textId="243D5316" w:rsidR="00A34FD3" w:rsidRDefault="00A34FD3" w:rsidP="00A459AC">
      <w:pPr>
        <w:ind w:firstLine="720"/>
        <w:rPr>
          <w:rFonts w:ascii="Times New Roman" w:hAnsi="Times New Roman" w:cs="Times New Roman"/>
          <w:i/>
          <w:iCs/>
        </w:rPr>
      </w:pPr>
      <w:r w:rsidRPr="00173938">
        <w:rPr>
          <w:rFonts w:ascii="Times New Roman" w:hAnsi="Times New Roman" w:cs="Times New Roman"/>
          <w:b/>
          <w:bCs/>
          <w:i/>
          <w:iCs/>
        </w:rPr>
        <w:t>Doctor of Musical Arts</w:t>
      </w:r>
      <w:r w:rsidR="00173938">
        <w:rPr>
          <w:rFonts w:ascii="Times New Roman" w:hAnsi="Times New Roman" w:cs="Times New Roman"/>
        </w:rPr>
        <w:t xml:space="preserve">, </w:t>
      </w:r>
      <w:r w:rsidR="00E952AC">
        <w:rPr>
          <w:rFonts w:ascii="Times New Roman" w:hAnsi="Times New Roman" w:cs="Times New Roman"/>
          <w:i/>
          <w:iCs/>
        </w:rPr>
        <w:t>Projected Graduation</w:t>
      </w:r>
      <w:r w:rsidR="00C86602">
        <w:rPr>
          <w:rFonts w:ascii="Times New Roman" w:hAnsi="Times New Roman" w:cs="Times New Roman"/>
          <w:i/>
          <w:iCs/>
        </w:rPr>
        <w:t xml:space="preserve"> May 2026</w:t>
      </w:r>
      <w:r w:rsidR="00173938">
        <w:rPr>
          <w:rFonts w:ascii="Times New Roman" w:hAnsi="Times New Roman" w:cs="Times New Roman"/>
          <w:i/>
          <w:iCs/>
        </w:rPr>
        <w:t xml:space="preserve"> </w:t>
      </w:r>
    </w:p>
    <w:p w14:paraId="1EDC31EC" w14:textId="2F349DA2" w:rsidR="00A459AC" w:rsidRDefault="00A459AC" w:rsidP="00A459A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AC3119">
        <w:rPr>
          <w:rFonts w:ascii="Times New Roman" w:hAnsi="Times New Roman" w:cs="Times New Roman"/>
        </w:rPr>
        <w:t xml:space="preserve">University of North Carolina Greensboro </w:t>
      </w:r>
    </w:p>
    <w:p w14:paraId="0503E3D5" w14:textId="180513F5" w:rsidR="00AC3119" w:rsidRDefault="00AC3119" w:rsidP="00A459A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746B">
        <w:rPr>
          <w:rFonts w:ascii="Times New Roman" w:hAnsi="Times New Roman" w:cs="Times New Roman"/>
        </w:rPr>
        <w:t>Principal Teacher:</w:t>
      </w:r>
      <w:r>
        <w:rPr>
          <w:rFonts w:ascii="Times New Roman" w:hAnsi="Times New Roman" w:cs="Times New Roman"/>
        </w:rPr>
        <w:t xml:space="preserve"> Dr. Erika Boysen </w:t>
      </w:r>
    </w:p>
    <w:p w14:paraId="7298F243" w14:textId="5FA939A6" w:rsidR="00AC3119" w:rsidRDefault="00AC3119" w:rsidP="00A459AC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Master </w:t>
      </w:r>
      <w:r w:rsidR="00BE566E">
        <w:rPr>
          <w:rFonts w:ascii="Times New Roman" w:hAnsi="Times New Roman" w:cs="Times New Roman"/>
          <w:b/>
          <w:bCs/>
          <w:i/>
          <w:iCs/>
        </w:rPr>
        <w:t xml:space="preserve">of Music, </w:t>
      </w:r>
      <w:r w:rsidR="00BE566E">
        <w:rPr>
          <w:rFonts w:ascii="Times New Roman" w:hAnsi="Times New Roman" w:cs="Times New Roman"/>
          <w:i/>
          <w:iCs/>
        </w:rPr>
        <w:t xml:space="preserve">May 2023 </w:t>
      </w:r>
    </w:p>
    <w:p w14:paraId="47995D15" w14:textId="26DFA071" w:rsidR="00BE566E" w:rsidRDefault="00BE566E" w:rsidP="00A459A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University of Texas at Austin </w:t>
      </w:r>
    </w:p>
    <w:p w14:paraId="5ADED89E" w14:textId="13E6F9A4" w:rsidR="00BE566E" w:rsidRDefault="00BE566E" w:rsidP="00A459A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746B">
        <w:rPr>
          <w:rFonts w:ascii="Times New Roman" w:hAnsi="Times New Roman" w:cs="Times New Roman"/>
        </w:rPr>
        <w:t>Principal Teacher:</w:t>
      </w:r>
      <w:r w:rsidR="00755E8C">
        <w:rPr>
          <w:rFonts w:ascii="Times New Roman" w:hAnsi="Times New Roman" w:cs="Times New Roman"/>
        </w:rPr>
        <w:t xml:space="preserve"> Marianne </w:t>
      </w:r>
      <w:proofErr w:type="spellStart"/>
      <w:r w:rsidR="00755E8C">
        <w:rPr>
          <w:rFonts w:ascii="Times New Roman" w:hAnsi="Times New Roman" w:cs="Times New Roman"/>
        </w:rPr>
        <w:t>Gedigian</w:t>
      </w:r>
      <w:proofErr w:type="spellEnd"/>
      <w:r w:rsidR="00755E8C">
        <w:rPr>
          <w:rFonts w:ascii="Times New Roman" w:hAnsi="Times New Roman" w:cs="Times New Roman"/>
        </w:rPr>
        <w:t xml:space="preserve"> </w:t>
      </w:r>
    </w:p>
    <w:p w14:paraId="429BFB38" w14:textId="77E6EEA6" w:rsidR="0005355D" w:rsidRDefault="004C7C6B" w:rsidP="0031233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Bachelor </w:t>
      </w:r>
      <w:r w:rsidR="004850BC">
        <w:rPr>
          <w:rFonts w:ascii="Times New Roman" w:hAnsi="Times New Roman" w:cs="Times New Roman"/>
          <w:b/>
          <w:bCs/>
          <w:i/>
          <w:iCs/>
        </w:rPr>
        <w:t>of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38BE2FEB" w:rsidRPr="62F5A57C">
        <w:rPr>
          <w:rFonts w:ascii="Times New Roman" w:hAnsi="Times New Roman" w:cs="Times New Roman"/>
          <w:b/>
          <w:bCs/>
          <w:i/>
          <w:iCs/>
        </w:rPr>
        <w:t>M</w:t>
      </w:r>
      <w:r w:rsidRPr="62F5A57C">
        <w:rPr>
          <w:rFonts w:ascii="Times New Roman" w:hAnsi="Times New Roman" w:cs="Times New Roman"/>
          <w:b/>
          <w:bCs/>
          <w:i/>
          <w:iCs/>
        </w:rPr>
        <w:t>usic</w:t>
      </w:r>
      <w:r w:rsidR="00652FFC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652FFC">
        <w:rPr>
          <w:rFonts w:ascii="Times New Roman" w:hAnsi="Times New Roman" w:cs="Times New Roman"/>
          <w:i/>
          <w:iCs/>
        </w:rPr>
        <w:t xml:space="preserve">May 2021 </w:t>
      </w:r>
      <w:r w:rsidR="004850BC">
        <w:br/>
      </w:r>
      <w:r w:rsidR="004850BC">
        <w:tab/>
      </w:r>
      <w:r w:rsidR="004850BC">
        <w:tab/>
      </w:r>
      <w:r w:rsidR="004850BC">
        <w:rPr>
          <w:rFonts w:ascii="Times New Roman" w:hAnsi="Times New Roman" w:cs="Times New Roman"/>
        </w:rPr>
        <w:t xml:space="preserve">Baylor University </w:t>
      </w:r>
      <w:r w:rsidR="0005355D">
        <w:rPr>
          <w:rFonts w:ascii="Times New Roman" w:hAnsi="Times New Roman" w:cs="Times New Roman"/>
        </w:rPr>
        <w:t xml:space="preserve"> </w:t>
      </w:r>
    </w:p>
    <w:p w14:paraId="4EB7ED4E" w14:textId="4D9BF4E4" w:rsidR="004850BC" w:rsidRDefault="004850BC" w:rsidP="00A459A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746B">
        <w:rPr>
          <w:rFonts w:ascii="Times New Roman" w:hAnsi="Times New Roman" w:cs="Times New Roman"/>
        </w:rPr>
        <w:t>Principal Teacher:</w:t>
      </w:r>
      <w:r>
        <w:rPr>
          <w:rFonts w:ascii="Times New Roman" w:hAnsi="Times New Roman" w:cs="Times New Roman"/>
        </w:rPr>
        <w:t xml:space="preserve"> Dr. Charlotte Daniel </w:t>
      </w:r>
    </w:p>
    <w:p w14:paraId="257A8CA0" w14:textId="77777777" w:rsidR="00845986" w:rsidRDefault="00845986" w:rsidP="00A459AC">
      <w:pPr>
        <w:ind w:firstLine="720"/>
        <w:rPr>
          <w:rFonts w:ascii="Times New Roman" w:hAnsi="Times New Roman" w:cs="Times New Roman"/>
        </w:rPr>
      </w:pPr>
    </w:p>
    <w:p w14:paraId="0160EB78" w14:textId="77777777" w:rsidR="004850BC" w:rsidRDefault="004850BC" w:rsidP="004850BC">
      <w:pPr>
        <w:rPr>
          <w:rFonts w:ascii="Times New Roman" w:hAnsi="Times New Roman" w:cs="Times New Roman"/>
        </w:rPr>
      </w:pPr>
    </w:p>
    <w:p w14:paraId="5C5FFE7B" w14:textId="78C21430" w:rsidR="00513822" w:rsidRDefault="001E1EF3" w:rsidP="004850BC">
      <w:pPr>
        <w:rPr>
          <w:rFonts w:ascii="Times New Roman" w:hAnsi="Times New Roman" w:cs="Times New Roman"/>
          <w:b/>
          <w:bCs/>
          <w:u w:val="single"/>
        </w:rPr>
      </w:pPr>
      <w:r w:rsidRPr="001E1EF3">
        <w:rPr>
          <w:rFonts w:ascii="Times New Roman" w:hAnsi="Times New Roman" w:cs="Times New Roman"/>
          <w:b/>
          <w:bCs/>
          <w:u w:val="single"/>
        </w:rPr>
        <w:t>Teaching Experience</w:t>
      </w:r>
    </w:p>
    <w:p w14:paraId="41EE7AD6" w14:textId="41A8DE85" w:rsidR="00C851D5" w:rsidRDefault="00511355" w:rsidP="004850B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="00094E37">
        <w:rPr>
          <w:rFonts w:ascii="Times New Roman" w:hAnsi="Times New Roman" w:cs="Times New Roman"/>
          <w:b/>
          <w:bCs/>
          <w:i/>
          <w:iCs/>
        </w:rPr>
        <w:t xml:space="preserve">Graduate Teaching Assistant, </w:t>
      </w:r>
      <w:r w:rsidR="00D52861">
        <w:rPr>
          <w:rFonts w:ascii="Times New Roman" w:hAnsi="Times New Roman" w:cs="Times New Roman"/>
          <w:i/>
          <w:iCs/>
        </w:rPr>
        <w:t xml:space="preserve">2023- present </w:t>
      </w:r>
    </w:p>
    <w:p w14:paraId="2FA360A5" w14:textId="1728513B" w:rsidR="00D52861" w:rsidRDefault="00D52861" w:rsidP="00485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Pr="009B019D">
        <w:rPr>
          <w:rFonts w:ascii="Times New Roman" w:hAnsi="Times New Roman" w:cs="Times New Roman"/>
        </w:rPr>
        <w:t>University of North Carolina</w:t>
      </w:r>
      <w:r w:rsidR="009B019D" w:rsidRPr="009B019D">
        <w:rPr>
          <w:rFonts w:ascii="Times New Roman" w:hAnsi="Times New Roman" w:cs="Times New Roman"/>
        </w:rPr>
        <w:t>-</w:t>
      </w:r>
      <w:r w:rsidRPr="009B019D">
        <w:rPr>
          <w:rFonts w:ascii="Times New Roman" w:hAnsi="Times New Roman" w:cs="Times New Roman"/>
        </w:rPr>
        <w:t xml:space="preserve">Greensboro </w:t>
      </w:r>
    </w:p>
    <w:p w14:paraId="47FCC0D2" w14:textId="77777777" w:rsidR="00730509" w:rsidRDefault="09CD747D" w:rsidP="00AE1B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330FBF8B">
        <w:rPr>
          <w:rFonts w:ascii="Times New Roman" w:hAnsi="Times New Roman" w:cs="Times New Roman"/>
        </w:rPr>
        <w:t xml:space="preserve">Courses Assisted with: </w:t>
      </w:r>
      <w:r w:rsidRPr="16BC9A62">
        <w:rPr>
          <w:rFonts w:ascii="Times New Roman" w:hAnsi="Times New Roman" w:cs="Times New Roman"/>
        </w:rPr>
        <w:t xml:space="preserve">MUS </w:t>
      </w:r>
      <w:r w:rsidR="00312339" w:rsidRPr="16BC9A62">
        <w:rPr>
          <w:rFonts w:ascii="Times New Roman" w:hAnsi="Times New Roman" w:cs="Times New Roman"/>
        </w:rPr>
        <w:t>135</w:t>
      </w:r>
      <w:r w:rsidR="00312339" w:rsidRPr="30045202">
        <w:rPr>
          <w:rFonts w:ascii="Times New Roman" w:hAnsi="Times New Roman" w:cs="Times New Roman"/>
        </w:rPr>
        <w:t>:</w:t>
      </w:r>
      <w:r w:rsidR="00312339" w:rsidRPr="16BC9A62">
        <w:rPr>
          <w:rFonts w:ascii="Times New Roman" w:hAnsi="Times New Roman" w:cs="Times New Roman"/>
        </w:rPr>
        <w:t xml:space="preserve"> Writing</w:t>
      </w:r>
      <w:r w:rsidRPr="16BC9A62">
        <w:rPr>
          <w:rFonts w:ascii="Times New Roman" w:hAnsi="Times New Roman" w:cs="Times New Roman"/>
        </w:rPr>
        <w:t xml:space="preserve"> in Music</w:t>
      </w:r>
      <w:r w:rsidR="00730509">
        <w:rPr>
          <w:rFonts w:ascii="Times New Roman" w:hAnsi="Times New Roman" w:cs="Times New Roman"/>
        </w:rPr>
        <w:t xml:space="preserve">, Freshman Warm Up class </w:t>
      </w:r>
    </w:p>
    <w:p w14:paraId="70CE1A19" w14:textId="0F86DED9" w:rsidR="00AE1B97" w:rsidRPr="00AE1B97" w:rsidRDefault="00730509" w:rsidP="00AE1B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 135</w:t>
      </w:r>
      <w:r w:rsidR="09CD747D" w:rsidRPr="3A0EB069">
        <w:rPr>
          <w:rFonts w:ascii="Times New Roman" w:hAnsi="Times New Roman" w:cs="Times New Roman"/>
        </w:rPr>
        <w:t xml:space="preserve"> </w:t>
      </w:r>
    </w:p>
    <w:p w14:paraId="17E454ED" w14:textId="3CC4A994" w:rsidR="00D52861" w:rsidRPr="00BB1667" w:rsidRDefault="00D84578" w:rsidP="0073050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Assist with teaching </w:t>
      </w:r>
      <w:r w:rsidR="009B019D">
        <w:rPr>
          <w:rFonts w:ascii="Times New Roman" w:hAnsi="Times New Roman" w:cs="Times New Roman"/>
        </w:rPr>
        <w:t>duties</w:t>
      </w:r>
      <w:r w:rsidR="00BB1667">
        <w:rPr>
          <w:rFonts w:ascii="Times New Roman" w:hAnsi="Times New Roman" w:cs="Times New Roman"/>
        </w:rPr>
        <w:t>, including preparation for class, attendance, and canvas set up</w:t>
      </w:r>
      <w:r w:rsidR="00783390">
        <w:rPr>
          <w:rFonts w:ascii="Times New Roman" w:hAnsi="Times New Roman" w:cs="Times New Roman"/>
        </w:rPr>
        <w:t>.</w:t>
      </w:r>
    </w:p>
    <w:p w14:paraId="0FE18139" w14:textId="14148821" w:rsidR="00783390" w:rsidRPr="00730509" w:rsidRDefault="00783390" w:rsidP="0073050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Grade assignments and quizzes. </w:t>
      </w:r>
    </w:p>
    <w:p w14:paraId="0A13A0E9" w14:textId="5A815414" w:rsidR="00730509" w:rsidRPr="00730509" w:rsidRDefault="00730509" w:rsidP="0073050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Hold office hours for students to ask questions, catch up on work, and assist them with writing and research. </w:t>
      </w:r>
    </w:p>
    <w:p w14:paraId="03AB430D" w14:textId="087E3F10" w:rsidR="00730509" w:rsidRPr="00730509" w:rsidRDefault="00730509" w:rsidP="002757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Freshman Warm Up class </w:t>
      </w:r>
    </w:p>
    <w:p w14:paraId="0C8AE477" w14:textId="73137AB3" w:rsidR="00730509" w:rsidRPr="00845986" w:rsidRDefault="008A4D09" w:rsidP="0073050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Curate a curriculum educating first year flute students </w:t>
      </w:r>
      <w:r w:rsidR="00845986">
        <w:rPr>
          <w:rFonts w:ascii="Times New Roman" w:hAnsi="Times New Roman" w:cs="Times New Roman"/>
          <w:iCs/>
        </w:rPr>
        <w:t xml:space="preserve">on how to improve their technical skills on the flute </w:t>
      </w:r>
    </w:p>
    <w:p w14:paraId="20595B7F" w14:textId="2F44DE38" w:rsidR="00845986" w:rsidRPr="008A4D09" w:rsidRDefault="00845986" w:rsidP="0073050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Educate students on how to teach basic skills on the flute, and to instruct when working with other students </w:t>
      </w:r>
    </w:p>
    <w:p w14:paraId="5D0F59F6" w14:textId="2A46BC78" w:rsidR="008A4D09" w:rsidRPr="00916F3C" w:rsidRDefault="008A4D09" w:rsidP="008A4D09">
      <w:pPr>
        <w:pStyle w:val="ListParagraph"/>
        <w:ind w:left="3240"/>
        <w:rPr>
          <w:rFonts w:ascii="Times New Roman" w:hAnsi="Times New Roman" w:cs="Times New Roman"/>
          <w:i/>
          <w:iCs/>
        </w:rPr>
      </w:pPr>
    </w:p>
    <w:p w14:paraId="53B7B0BE" w14:textId="3EF01618" w:rsidR="00916F3C" w:rsidRDefault="00916F3C" w:rsidP="00916F3C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Guest Lecturer, </w:t>
      </w:r>
      <w:r>
        <w:rPr>
          <w:rFonts w:ascii="Times New Roman" w:hAnsi="Times New Roman" w:cs="Times New Roman"/>
          <w:i/>
          <w:iCs/>
        </w:rPr>
        <w:t xml:space="preserve">2024- present </w:t>
      </w:r>
    </w:p>
    <w:p w14:paraId="186ECDD5" w14:textId="0235295F" w:rsidR="00916F3C" w:rsidRPr="00916F3C" w:rsidRDefault="00916F3C" w:rsidP="00916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916F3C">
        <w:rPr>
          <w:rFonts w:ascii="Times New Roman" w:hAnsi="Times New Roman" w:cs="Times New Roman"/>
        </w:rPr>
        <w:t xml:space="preserve">Rowan-Cabarrus Community College </w:t>
      </w:r>
    </w:p>
    <w:p w14:paraId="6FCCBB6F" w14:textId="62D2A03F" w:rsidR="008A4D09" w:rsidRDefault="00845986" w:rsidP="008A4D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 110 </w:t>
      </w:r>
    </w:p>
    <w:p w14:paraId="3CCAE48E" w14:textId="4A27E740" w:rsidR="00845986" w:rsidRDefault="00845986" w:rsidP="00845986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Lectured on Indian Classical music, the history and application in modern music </w:t>
      </w:r>
    </w:p>
    <w:p w14:paraId="4EBA3194" w14:textId="687CD2A8" w:rsidR="00845986" w:rsidRDefault="00845986" w:rsidP="0084598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North Carolina-Greensboro </w:t>
      </w:r>
    </w:p>
    <w:p w14:paraId="7C82C5F5" w14:textId="1B2C5A92" w:rsidR="00845986" w:rsidRDefault="00845986" w:rsidP="008459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 135, MUS 100, MUP 750</w:t>
      </w:r>
    </w:p>
    <w:p w14:paraId="53AABF17" w14:textId="77777777" w:rsidR="00845986" w:rsidRPr="00845986" w:rsidRDefault="00845986" w:rsidP="00845986">
      <w:pPr>
        <w:pStyle w:val="ListParagraph"/>
        <w:ind w:left="2520"/>
        <w:rPr>
          <w:rFonts w:ascii="Times New Roman" w:hAnsi="Times New Roman" w:cs="Times New Roman"/>
        </w:rPr>
      </w:pPr>
    </w:p>
    <w:p w14:paraId="7C6DAC75" w14:textId="722823B6" w:rsidR="00C851D5" w:rsidRPr="008A463E" w:rsidRDefault="00C851D5" w:rsidP="00916F3C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Private Flute and Masterclass Instructor, </w:t>
      </w:r>
      <w:r>
        <w:rPr>
          <w:rFonts w:ascii="Times New Roman" w:hAnsi="Times New Roman" w:cs="Times New Roman"/>
          <w:i/>
          <w:iCs/>
        </w:rPr>
        <w:t xml:space="preserve">2021- present </w:t>
      </w:r>
    </w:p>
    <w:p w14:paraId="167E1053" w14:textId="720809F6" w:rsidR="00C851D5" w:rsidRPr="008A463E" w:rsidRDefault="00C851D5" w:rsidP="00C85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463E">
        <w:rPr>
          <w:rFonts w:ascii="Times New Roman" w:hAnsi="Times New Roman" w:cs="Times New Roman"/>
        </w:rPr>
        <w:t xml:space="preserve">Austin </w:t>
      </w:r>
      <w:r w:rsidR="00C6746B">
        <w:rPr>
          <w:rFonts w:ascii="Times New Roman" w:hAnsi="Times New Roman" w:cs="Times New Roman"/>
        </w:rPr>
        <w:t>Independent</w:t>
      </w:r>
      <w:r w:rsidR="6A0CC0F0">
        <w:rPr>
          <w:rFonts w:ascii="Times New Roman" w:hAnsi="Times New Roman" w:cs="Times New Roman"/>
        </w:rPr>
        <w:t xml:space="preserve"> School </w:t>
      </w:r>
      <w:r>
        <w:rPr>
          <w:rFonts w:ascii="Times New Roman" w:hAnsi="Times New Roman" w:cs="Times New Roman"/>
        </w:rPr>
        <w:t>D</w:t>
      </w:r>
      <w:r w:rsidR="18F11B22">
        <w:rPr>
          <w:rFonts w:ascii="Times New Roman" w:hAnsi="Times New Roman" w:cs="Times New Roman"/>
        </w:rPr>
        <w:t>istrict</w:t>
      </w:r>
      <w:r w:rsidR="6E2C407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Anderson High School, Navarro High </w:t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School</w:t>
      </w:r>
    </w:p>
    <w:p w14:paraId="7D44F187" w14:textId="56D84CE9" w:rsidR="00C851D5" w:rsidRPr="008A463E" w:rsidRDefault="00C851D5" w:rsidP="00C851D5">
      <w:pPr>
        <w:rPr>
          <w:rFonts w:ascii="Times New Roman" w:hAnsi="Times New Roman" w:cs="Times New Roman"/>
        </w:rPr>
      </w:pPr>
      <w:r w:rsidRPr="008A4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463E">
        <w:rPr>
          <w:rFonts w:ascii="Times New Roman" w:hAnsi="Times New Roman" w:cs="Times New Roman"/>
        </w:rPr>
        <w:t xml:space="preserve">Hays </w:t>
      </w:r>
      <w:r>
        <w:rPr>
          <w:rFonts w:ascii="Times New Roman" w:hAnsi="Times New Roman" w:cs="Times New Roman"/>
        </w:rPr>
        <w:t>C</w:t>
      </w:r>
      <w:r w:rsidR="36002CDC">
        <w:rPr>
          <w:rFonts w:ascii="Times New Roman" w:hAnsi="Times New Roman" w:cs="Times New Roman"/>
        </w:rPr>
        <w:t xml:space="preserve">onsolidated </w:t>
      </w:r>
      <w:r w:rsidR="00C6746B">
        <w:rPr>
          <w:rFonts w:ascii="Times New Roman" w:hAnsi="Times New Roman" w:cs="Times New Roman"/>
        </w:rPr>
        <w:t>Independent</w:t>
      </w:r>
      <w:r w:rsidR="000B2E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418ABF6F">
        <w:rPr>
          <w:rFonts w:ascii="Times New Roman" w:hAnsi="Times New Roman" w:cs="Times New Roman"/>
        </w:rPr>
        <w:t xml:space="preserve">chool </w:t>
      </w:r>
      <w:r>
        <w:rPr>
          <w:rFonts w:ascii="Times New Roman" w:hAnsi="Times New Roman" w:cs="Times New Roman"/>
        </w:rPr>
        <w:t>D</w:t>
      </w:r>
      <w:r w:rsidR="5C54D927">
        <w:rPr>
          <w:rFonts w:ascii="Times New Roman" w:hAnsi="Times New Roman" w:cs="Times New Roman"/>
        </w:rPr>
        <w:t>istrict:</w:t>
      </w:r>
      <w:r>
        <w:rPr>
          <w:rFonts w:ascii="Times New Roman" w:hAnsi="Times New Roman" w:cs="Times New Roman"/>
        </w:rPr>
        <w:t xml:space="preserve"> Dahlstrom Middle School, </w:t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Johnson High School </w:t>
      </w:r>
    </w:p>
    <w:p w14:paraId="58F2BCC8" w14:textId="2E7CF500" w:rsidR="00C851D5" w:rsidRDefault="00C851D5" w:rsidP="00C851D5">
      <w:pPr>
        <w:rPr>
          <w:rFonts w:ascii="Times New Roman" w:hAnsi="Times New Roman" w:cs="Times New Roman"/>
        </w:rPr>
      </w:pPr>
      <w:r w:rsidRPr="008A4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463E">
        <w:rPr>
          <w:rFonts w:ascii="Times New Roman" w:hAnsi="Times New Roman" w:cs="Times New Roman"/>
        </w:rPr>
        <w:t xml:space="preserve">Round Rock </w:t>
      </w:r>
      <w:r w:rsidR="00C6746B">
        <w:rPr>
          <w:rFonts w:ascii="Times New Roman" w:hAnsi="Times New Roman" w:cs="Times New Roman"/>
        </w:rPr>
        <w:t>Independent</w:t>
      </w:r>
      <w:r w:rsidR="31F0C9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6D799C8E">
        <w:rPr>
          <w:rFonts w:ascii="Times New Roman" w:hAnsi="Times New Roman" w:cs="Times New Roman"/>
        </w:rPr>
        <w:t xml:space="preserve">chool </w:t>
      </w:r>
      <w:r>
        <w:rPr>
          <w:rFonts w:ascii="Times New Roman" w:hAnsi="Times New Roman" w:cs="Times New Roman"/>
        </w:rPr>
        <w:t>D</w:t>
      </w:r>
      <w:r w:rsidR="0E396527">
        <w:rPr>
          <w:rFonts w:ascii="Times New Roman" w:hAnsi="Times New Roman" w:cs="Times New Roman"/>
        </w:rPr>
        <w:t>istrict</w:t>
      </w:r>
      <w:r>
        <w:rPr>
          <w:rFonts w:ascii="Times New Roman" w:hAnsi="Times New Roman" w:cs="Times New Roman"/>
        </w:rPr>
        <w:t>, Cedar Ridge High School</w:t>
      </w:r>
    </w:p>
    <w:p w14:paraId="6067E8E0" w14:textId="33387CB8" w:rsidR="138D45CA" w:rsidRDefault="138D45CA" w:rsidP="324991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201FB35">
        <w:rPr>
          <w:rFonts w:ascii="Times New Roman" w:hAnsi="Times New Roman" w:cs="Times New Roman"/>
        </w:rPr>
        <w:t xml:space="preserve">Developed a studio of 17 flute students. </w:t>
      </w:r>
    </w:p>
    <w:p w14:paraId="73411E7E" w14:textId="3FB81B3F" w:rsidR="00C851D5" w:rsidRDefault="00C851D5" w:rsidP="00C85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Provide 1-on-1 lessons with students that are committed to achieving high levels of expertise on the flute</w:t>
      </w:r>
      <w:r w:rsidR="003B29AC">
        <w:rPr>
          <w:rFonts w:ascii="Times New Roman" w:hAnsi="Times New Roman" w:cs="Times New Roman"/>
        </w:rPr>
        <w:t>.</w:t>
      </w:r>
    </w:p>
    <w:p w14:paraId="243BBFD0" w14:textId="127303EC" w:rsidR="00C851D5" w:rsidRDefault="00C851D5" w:rsidP="00C85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group masterclasses during summer band and through All-State </w:t>
      </w:r>
      <w:r w:rsidR="003B29AC">
        <w:rPr>
          <w:rFonts w:ascii="Times New Roman" w:hAnsi="Times New Roman" w:cs="Times New Roman"/>
        </w:rPr>
        <w:t>auditions.</w:t>
      </w:r>
    </w:p>
    <w:p w14:paraId="76D1FE5D" w14:textId="1A7089DC" w:rsidR="00845986" w:rsidRDefault="00845986" w:rsidP="00C85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with marching band sectionals and logistics, working with all woodwind instruments. </w:t>
      </w:r>
    </w:p>
    <w:p w14:paraId="56AD09A0" w14:textId="0534BDFB" w:rsidR="003B29AC" w:rsidRDefault="003B29AC" w:rsidP="00C85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students in preparation for solo </w:t>
      </w:r>
      <w:r w:rsidR="00C65926">
        <w:rPr>
          <w:rFonts w:ascii="Times New Roman" w:hAnsi="Times New Roman" w:cs="Times New Roman"/>
        </w:rPr>
        <w:t>performances.</w:t>
      </w:r>
      <w:r>
        <w:rPr>
          <w:rFonts w:ascii="Times New Roman" w:hAnsi="Times New Roman" w:cs="Times New Roman"/>
        </w:rPr>
        <w:t xml:space="preserve"> </w:t>
      </w:r>
    </w:p>
    <w:p w14:paraId="653AAA59" w14:textId="2EDB45B9" w:rsidR="00386F1C" w:rsidRDefault="00386F1C" w:rsidP="00C85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Rehearse</w:t>
      </w:r>
      <w:r w:rsidR="003B29AC">
        <w:rPr>
          <w:rFonts w:ascii="Times New Roman" w:hAnsi="Times New Roman" w:cs="Times New Roman"/>
        </w:rPr>
        <w:t xml:space="preserve"> chambers groups</w:t>
      </w:r>
      <w:r w:rsidR="00845986">
        <w:rPr>
          <w:rFonts w:ascii="Times New Roman" w:hAnsi="Times New Roman" w:cs="Times New Roman"/>
        </w:rPr>
        <w:t>, both flute and multiple woodwinds,</w:t>
      </w:r>
      <w:r w:rsidR="003B29AC">
        <w:rPr>
          <w:rFonts w:ascii="Times New Roman" w:hAnsi="Times New Roman" w:cs="Times New Roman"/>
        </w:rPr>
        <w:t xml:space="preserve"> in preparation for state ensemble competitions. </w:t>
      </w:r>
    </w:p>
    <w:p w14:paraId="233A41BE" w14:textId="7FDEAA1B" w:rsidR="00C851D5" w:rsidRDefault="00C851D5" w:rsidP="00C85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band directors with goals that have been set for </w:t>
      </w:r>
      <w:r w:rsidR="00B9024E">
        <w:rPr>
          <w:rFonts w:ascii="Times New Roman" w:hAnsi="Times New Roman" w:cs="Times New Roman"/>
        </w:rPr>
        <w:t>students.</w:t>
      </w:r>
      <w:r>
        <w:rPr>
          <w:rFonts w:ascii="Times New Roman" w:hAnsi="Times New Roman" w:cs="Times New Roman"/>
        </w:rPr>
        <w:t xml:space="preserve"> </w:t>
      </w:r>
    </w:p>
    <w:p w14:paraId="07A86229" w14:textId="77777777" w:rsidR="00845986" w:rsidRDefault="00845986" w:rsidP="00845986">
      <w:pPr>
        <w:pStyle w:val="ListParagraph"/>
        <w:ind w:left="2520"/>
        <w:rPr>
          <w:rFonts w:ascii="Times New Roman" w:hAnsi="Times New Roman" w:cs="Times New Roman"/>
        </w:rPr>
      </w:pPr>
    </w:p>
    <w:p w14:paraId="1CB96B03" w14:textId="3DFF6614" w:rsidR="00845986" w:rsidRDefault="00845986" w:rsidP="00845986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Heritage High School Marching Band Technician. </w:t>
      </w:r>
      <w:r>
        <w:rPr>
          <w:rFonts w:ascii="Times New Roman" w:hAnsi="Times New Roman" w:cs="Times New Roman"/>
          <w:i/>
          <w:iCs/>
        </w:rPr>
        <w:t>Frisco, Texas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Ju</w:t>
      </w:r>
      <w:r>
        <w:rPr>
          <w:rFonts w:ascii="Times New Roman" w:hAnsi="Times New Roman" w:cs="Times New Roman"/>
          <w:i/>
          <w:iCs/>
        </w:rPr>
        <w:t>ly/August 2019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104B1E72" w14:textId="1A1DB7D8" w:rsidR="00845986" w:rsidRDefault="00845986" w:rsidP="008459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Marching Technician</w:t>
      </w:r>
    </w:p>
    <w:p w14:paraId="2E8418D5" w14:textId="43E3CC41" w:rsidR="00845986" w:rsidRDefault="00845986" w:rsidP="008459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with full band marching blocks, working with students to improve marching technique and musicality on the field. </w:t>
      </w:r>
    </w:p>
    <w:p w14:paraId="7C50F984" w14:textId="24089062" w:rsidR="00845986" w:rsidRDefault="00845986" w:rsidP="008459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woodwind and brass students during sectionals on fundamentals, stand tunes, and marching music. </w:t>
      </w:r>
    </w:p>
    <w:p w14:paraId="21545B9A" w14:textId="77777777" w:rsidR="00845986" w:rsidRDefault="00845986" w:rsidP="00845986">
      <w:pPr>
        <w:pStyle w:val="ListParagraph"/>
        <w:ind w:left="2520"/>
        <w:rPr>
          <w:rFonts w:ascii="Times New Roman" w:hAnsi="Times New Roman" w:cs="Times New Roman"/>
        </w:rPr>
      </w:pPr>
    </w:p>
    <w:p w14:paraId="581C92D3" w14:textId="77777777" w:rsidR="00094E37" w:rsidRDefault="00094E37" w:rsidP="00094E37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Baylor University Band and Orchestra Camps, </w:t>
      </w:r>
      <w:r>
        <w:rPr>
          <w:rFonts w:ascii="Times New Roman" w:hAnsi="Times New Roman" w:cs="Times New Roman"/>
          <w:i/>
          <w:iCs/>
        </w:rPr>
        <w:t xml:space="preserve">June 2018- present </w:t>
      </w:r>
    </w:p>
    <w:p w14:paraId="5B39917A" w14:textId="1319E12A" w:rsidR="00094E37" w:rsidRDefault="00094E37" w:rsidP="00094E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Counselor</w:t>
      </w:r>
      <w:r w:rsidR="0084598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Music Assistant</w:t>
      </w:r>
      <w:r w:rsidR="00845986">
        <w:rPr>
          <w:rFonts w:ascii="Times New Roman" w:hAnsi="Times New Roman" w:cs="Times New Roman"/>
        </w:rPr>
        <w:t>, Primary Flute instructor</w:t>
      </w:r>
    </w:p>
    <w:p w14:paraId="12683906" w14:textId="77777777" w:rsidR="00845986" w:rsidRDefault="00094E37" w:rsidP="008459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 children between the ages of 11-18. </w:t>
      </w:r>
    </w:p>
    <w:p w14:paraId="6457C1EF" w14:textId="59586561" w:rsidR="00094E37" w:rsidRDefault="00845986" w:rsidP="008459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Curate a curriculum </w:t>
      </w:r>
      <w:r w:rsidR="00347092" w:rsidRPr="00845986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daily </w:t>
      </w:r>
      <w:r w:rsidR="00347092" w:rsidRPr="00845986">
        <w:rPr>
          <w:rFonts w:ascii="Times New Roman" w:hAnsi="Times New Roman" w:cs="Times New Roman"/>
        </w:rPr>
        <w:t xml:space="preserve">flute lessons and classes through the </w:t>
      </w:r>
      <w:r>
        <w:rPr>
          <w:rFonts w:ascii="Times New Roman" w:hAnsi="Times New Roman" w:cs="Times New Roman"/>
        </w:rPr>
        <w:t xml:space="preserve">week of camp, focusing on flute fundamentals. </w:t>
      </w:r>
    </w:p>
    <w:p w14:paraId="4C47CB6C" w14:textId="22BCEF33" w:rsidR="00845986" w:rsidRPr="00845986" w:rsidRDefault="00845986" w:rsidP="008459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with students of all levels to instruct and increase technical and musical skills over the course of one week. </w:t>
      </w:r>
    </w:p>
    <w:p w14:paraId="0F2EC3BB" w14:textId="1789C890" w:rsidR="00094E37" w:rsidRDefault="00094E37" w:rsidP="00094E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ensemble directors with any additional support</w:t>
      </w:r>
      <w:r w:rsidR="00845986">
        <w:rPr>
          <w:rFonts w:ascii="Times New Roman" w:hAnsi="Times New Roman" w:cs="Times New Roman"/>
        </w:rPr>
        <w:t xml:space="preserve"> for woodwind instruments</w:t>
      </w:r>
      <w:r w:rsidR="00C465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5206274" w14:textId="77777777" w:rsidR="008A4D09" w:rsidRPr="008A4D09" w:rsidRDefault="008A4D09" w:rsidP="008A4D09">
      <w:pPr>
        <w:rPr>
          <w:rFonts w:ascii="Times New Roman" w:hAnsi="Times New Roman" w:cs="Times New Roman"/>
        </w:rPr>
      </w:pPr>
    </w:p>
    <w:p w14:paraId="0CF8CBD3" w14:textId="77777777" w:rsidR="00C851D5" w:rsidRPr="008A463E" w:rsidRDefault="00C851D5" w:rsidP="00C851D5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Homeless Outreach Tutor, </w:t>
      </w:r>
      <w:r>
        <w:rPr>
          <w:rFonts w:ascii="Times New Roman" w:hAnsi="Times New Roman" w:cs="Times New Roman"/>
          <w:i/>
          <w:iCs/>
        </w:rPr>
        <w:t>August 2018- July 2021</w:t>
      </w:r>
    </w:p>
    <w:p w14:paraId="3FB0212A" w14:textId="1229C2F4" w:rsidR="00C851D5" w:rsidRDefault="00C851D5" w:rsidP="00C85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 xml:space="preserve">Waco ISD, </w:t>
      </w:r>
      <w:r w:rsidRPr="008A463E">
        <w:rPr>
          <w:rFonts w:ascii="Times New Roman" w:hAnsi="Times New Roman" w:cs="Times New Roman"/>
          <w:i/>
          <w:iCs/>
        </w:rPr>
        <w:t>The Cove</w:t>
      </w:r>
      <w:r w:rsidRPr="008A463E">
        <w:rPr>
          <w:rFonts w:ascii="Times New Roman" w:hAnsi="Times New Roman" w:cs="Times New Roman"/>
        </w:rPr>
        <w:tab/>
        <w:t xml:space="preserve"> </w:t>
      </w:r>
    </w:p>
    <w:p w14:paraId="62F514FC" w14:textId="12EDF5DC" w:rsidR="00C851D5" w:rsidRDefault="00C851D5" w:rsidP="00C85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students with extra tutoring during after school </w:t>
      </w:r>
      <w:r w:rsidR="00B9024E">
        <w:rPr>
          <w:rFonts w:ascii="Times New Roman" w:hAnsi="Times New Roman" w:cs="Times New Roman"/>
        </w:rPr>
        <w:t>programs.</w:t>
      </w:r>
      <w:r>
        <w:rPr>
          <w:rFonts w:ascii="Times New Roman" w:hAnsi="Times New Roman" w:cs="Times New Roman"/>
        </w:rPr>
        <w:t xml:space="preserve"> </w:t>
      </w:r>
    </w:p>
    <w:p w14:paraId="66F7C0AB" w14:textId="77777777" w:rsidR="00172662" w:rsidRDefault="00C851D5" w:rsidP="00C85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Guide students academically through necessary goals to be prepared for further education or the work </w:t>
      </w:r>
      <w:r w:rsidR="00B9024E">
        <w:rPr>
          <w:rFonts w:ascii="Times New Roman" w:hAnsi="Times New Roman" w:cs="Times New Roman"/>
        </w:rPr>
        <w:t>force.</w:t>
      </w:r>
    </w:p>
    <w:p w14:paraId="6F32E162" w14:textId="507EFF68" w:rsidR="00C851D5" w:rsidRDefault="00172662" w:rsidP="00C85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tutoring in Math, Science, English, History, and Spanish</w:t>
      </w:r>
      <w:r w:rsidR="00C851D5">
        <w:rPr>
          <w:rFonts w:ascii="Times New Roman" w:hAnsi="Times New Roman" w:cs="Times New Roman"/>
        </w:rPr>
        <w:t xml:space="preserve"> </w:t>
      </w:r>
    </w:p>
    <w:p w14:paraId="4068CA28" w14:textId="2D3A01A9" w:rsidR="001E1EF3" w:rsidRDefault="00C851D5" w:rsidP="004850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Social Workers with additional support during times of </w:t>
      </w:r>
      <w:r w:rsidR="00B9024E">
        <w:rPr>
          <w:rFonts w:ascii="Times New Roman" w:hAnsi="Times New Roman" w:cs="Times New Roman"/>
        </w:rPr>
        <w:t>crisis.</w:t>
      </w:r>
      <w:r>
        <w:rPr>
          <w:rFonts w:ascii="Times New Roman" w:hAnsi="Times New Roman" w:cs="Times New Roman"/>
        </w:rPr>
        <w:t xml:space="preserve"> </w:t>
      </w:r>
    </w:p>
    <w:p w14:paraId="381925FD" w14:textId="77777777" w:rsidR="00845986" w:rsidRDefault="00845986" w:rsidP="00845986">
      <w:pPr>
        <w:rPr>
          <w:rFonts w:ascii="Times New Roman" w:hAnsi="Times New Roman" w:cs="Times New Roman"/>
        </w:rPr>
      </w:pPr>
    </w:p>
    <w:p w14:paraId="64BBA15C" w14:textId="77777777" w:rsidR="00845986" w:rsidRPr="00845986" w:rsidRDefault="00845986" w:rsidP="00845986">
      <w:pPr>
        <w:rPr>
          <w:rFonts w:ascii="Times New Roman" w:hAnsi="Times New Roman" w:cs="Times New Roman"/>
        </w:rPr>
      </w:pPr>
    </w:p>
    <w:p w14:paraId="151D326A" w14:textId="77777777" w:rsidR="00845986" w:rsidRDefault="00845986" w:rsidP="00845986">
      <w:pPr>
        <w:rPr>
          <w:rFonts w:ascii="Times New Roman" w:hAnsi="Times New Roman" w:cs="Times New Roman"/>
          <w:b/>
          <w:bCs/>
          <w:u w:val="single"/>
        </w:rPr>
      </w:pPr>
      <w:r w:rsidRPr="6F84AF0C">
        <w:rPr>
          <w:rFonts w:ascii="Times New Roman" w:hAnsi="Times New Roman" w:cs="Times New Roman"/>
          <w:b/>
          <w:bCs/>
          <w:u w:val="single"/>
        </w:rPr>
        <w:t>Administrative</w:t>
      </w:r>
      <w:r w:rsidRPr="006548C3">
        <w:rPr>
          <w:rFonts w:ascii="Times New Roman" w:hAnsi="Times New Roman" w:cs="Times New Roman"/>
          <w:b/>
          <w:bCs/>
          <w:u w:val="single"/>
        </w:rPr>
        <w:t xml:space="preserve"> Experience</w:t>
      </w:r>
    </w:p>
    <w:p w14:paraId="1C23B9FE" w14:textId="77777777" w:rsidR="00845986" w:rsidRDefault="00845986" w:rsidP="00845986">
      <w:pPr>
        <w:rPr>
          <w:rFonts w:ascii="Times New Roman" w:hAnsi="Times New Roman" w:cs="Times New Roman"/>
          <w:b/>
          <w:bCs/>
          <w:u w:val="single"/>
        </w:rPr>
      </w:pPr>
    </w:p>
    <w:p w14:paraId="21A30291" w14:textId="77777777" w:rsidR="00845986" w:rsidRPr="0055142B" w:rsidRDefault="00845986" w:rsidP="008459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University of North Carolina Greensboro</w:t>
      </w:r>
      <w:r w:rsidRPr="00450B6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September</w:t>
      </w:r>
      <w:r w:rsidRPr="00450B62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4</w:t>
      </w:r>
      <w:r w:rsidRPr="00450B62">
        <w:rPr>
          <w:rFonts w:ascii="Times New Roman" w:hAnsi="Times New Roman" w:cs="Times New Roman"/>
          <w:i/>
          <w:iCs/>
        </w:rPr>
        <w:t xml:space="preserve">-present </w:t>
      </w:r>
    </w:p>
    <w:p w14:paraId="05A63E7C" w14:textId="77777777" w:rsidR="00845986" w:rsidRPr="00A4119F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Graduate Student Association Senator- School of Music Representative</w:t>
      </w:r>
    </w:p>
    <w:p w14:paraId="55B7CB4D" w14:textId="77777777" w:rsidR="00845986" w:rsidRPr="00D5685D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Bridge communication between School of Music students and graduate senate</w:t>
      </w:r>
    </w:p>
    <w:p w14:paraId="06FF21EB" w14:textId="77777777" w:rsidR="00845986" w:rsidRPr="0055142B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Provide information about funding, learning opportunities, and other student events </w:t>
      </w:r>
    </w:p>
    <w:p w14:paraId="04C4D8CA" w14:textId="77777777" w:rsidR="00845986" w:rsidRPr="0055142B" w:rsidRDefault="00845986" w:rsidP="008459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University of North Carolina Greensboro</w:t>
      </w:r>
      <w:r w:rsidRPr="00450B6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April</w:t>
      </w:r>
      <w:r w:rsidRPr="00450B62">
        <w:rPr>
          <w:rFonts w:ascii="Times New Roman" w:hAnsi="Times New Roman" w:cs="Times New Roman"/>
          <w:i/>
          <w:iCs/>
        </w:rPr>
        <w:t xml:space="preserve"> 2</w:t>
      </w:r>
      <w:r>
        <w:rPr>
          <w:rFonts w:ascii="Times New Roman" w:hAnsi="Times New Roman" w:cs="Times New Roman"/>
          <w:i/>
          <w:iCs/>
        </w:rPr>
        <w:t>024</w:t>
      </w:r>
      <w:r w:rsidRPr="00450B62">
        <w:rPr>
          <w:rFonts w:ascii="Times New Roman" w:hAnsi="Times New Roman" w:cs="Times New Roman"/>
          <w:i/>
          <w:iCs/>
        </w:rPr>
        <w:t xml:space="preserve">-present </w:t>
      </w:r>
    </w:p>
    <w:p w14:paraId="0EBD7B80" w14:textId="77777777" w:rsidR="00845986" w:rsidRPr="00A4119F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University Concert and Lecture Series Committee Member</w:t>
      </w:r>
    </w:p>
    <w:p w14:paraId="1637A73B" w14:textId="77777777" w:rsidR="00845986" w:rsidRPr="0055142B" w:rsidRDefault="00845986" w:rsidP="008459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National Flute Association</w:t>
      </w:r>
      <w:r w:rsidRPr="00450B6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November</w:t>
      </w:r>
      <w:r w:rsidRPr="00450B62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3</w:t>
      </w:r>
      <w:r w:rsidRPr="00450B62">
        <w:rPr>
          <w:rFonts w:ascii="Times New Roman" w:hAnsi="Times New Roman" w:cs="Times New Roman"/>
          <w:i/>
          <w:iCs/>
        </w:rPr>
        <w:t xml:space="preserve">-present </w:t>
      </w:r>
    </w:p>
    <w:p w14:paraId="70175214" w14:textId="77777777" w:rsidR="00845986" w:rsidRPr="00A4119F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Exhibitors Concerts and Assistant Showcase Concert Coordinator</w:t>
      </w:r>
    </w:p>
    <w:p w14:paraId="49B4CCB1" w14:textId="77777777" w:rsidR="00845986" w:rsidRPr="00853105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Communicate and plan showcases with convention exhibitors.</w:t>
      </w:r>
    </w:p>
    <w:p w14:paraId="381D6CDB" w14:textId="77777777" w:rsidR="00845986" w:rsidRPr="0055142B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Organize Showcase concert.</w:t>
      </w:r>
    </w:p>
    <w:p w14:paraId="5BE5DD22" w14:textId="77777777" w:rsidR="00845986" w:rsidRPr="0055142B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Ensure all events run smoothly at time of event.</w:t>
      </w:r>
    </w:p>
    <w:p w14:paraId="1C613772" w14:textId="77777777" w:rsidR="00845986" w:rsidRDefault="00845986" w:rsidP="008459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 w:rsidRPr="0125CD08">
        <w:rPr>
          <w:rFonts w:ascii="Times New Roman" w:hAnsi="Times New Roman" w:cs="Times New Roman"/>
          <w:b/>
          <w:bCs/>
          <w:i/>
          <w:iCs/>
        </w:rPr>
        <w:t>University of North Carolina</w:t>
      </w:r>
      <w:r w:rsidRPr="1642EB3C">
        <w:rPr>
          <w:rFonts w:ascii="Times New Roman" w:hAnsi="Times New Roman" w:cs="Times New Roman"/>
          <w:b/>
          <w:bCs/>
          <w:i/>
          <w:iCs/>
        </w:rPr>
        <w:t>-</w:t>
      </w:r>
      <w:r w:rsidRPr="0125CD08">
        <w:rPr>
          <w:rFonts w:ascii="Times New Roman" w:hAnsi="Times New Roman" w:cs="Times New Roman"/>
          <w:b/>
          <w:bCs/>
          <w:i/>
          <w:iCs/>
        </w:rPr>
        <w:t>Greensboro</w:t>
      </w:r>
      <w:r w:rsidRPr="6B337112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6B337112">
        <w:rPr>
          <w:rFonts w:ascii="Times New Roman" w:hAnsi="Times New Roman" w:cs="Times New Roman"/>
          <w:i/>
          <w:iCs/>
        </w:rPr>
        <w:t xml:space="preserve">August 2023-present </w:t>
      </w:r>
    </w:p>
    <w:p w14:paraId="5898DEF0" w14:textId="77777777" w:rsidR="00845986" w:rsidRDefault="00845986" w:rsidP="00845986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 w:cs="Times New Roman"/>
        </w:rPr>
      </w:pPr>
      <w:r w:rsidRPr="5DAD1272">
        <w:rPr>
          <w:rFonts w:ascii="Times New Roman" w:hAnsi="Times New Roman" w:cs="Times New Roman"/>
        </w:rPr>
        <w:t>Community Music Lesson Program</w:t>
      </w:r>
      <w:r w:rsidRPr="045D6DCA">
        <w:rPr>
          <w:rFonts w:ascii="Times New Roman" w:hAnsi="Times New Roman" w:cs="Times New Roman"/>
        </w:rPr>
        <w:t xml:space="preserve"> Coordinator</w:t>
      </w:r>
    </w:p>
    <w:p w14:paraId="7BAD84CF" w14:textId="77777777" w:rsidR="00845986" w:rsidRDefault="00845986" w:rsidP="00845986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045D6DCA">
        <w:rPr>
          <w:rFonts w:ascii="Times New Roman" w:hAnsi="Times New Roman" w:cs="Times New Roman"/>
        </w:rPr>
        <w:t xml:space="preserve">Communicate with students, parents, and </w:t>
      </w:r>
      <w:r w:rsidRPr="21944904">
        <w:rPr>
          <w:rFonts w:ascii="Times New Roman" w:hAnsi="Times New Roman" w:cs="Times New Roman"/>
        </w:rPr>
        <w:t xml:space="preserve">teachers to facilitate pairings of teachers and students. </w:t>
      </w:r>
    </w:p>
    <w:p w14:paraId="4ACD016B" w14:textId="77777777" w:rsidR="00845986" w:rsidRDefault="00845986" w:rsidP="00845986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21944904">
        <w:rPr>
          <w:rFonts w:ascii="Times New Roman" w:hAnsi="Times New Roman" w:cs="Times New Roman"/>
        </w:rPr>
        <w:t xml:space="preserve">Assist teachers with setting up a private </w:t>
      </w:r>
      <w:r w:rsidRPr="2E9A3AE3">
        <w:rPr>
          <w:rFonts w:ascii="Times New Roman" w:hAnsi="Times New Roman" w:cs="Times New Roman"/>
        </w:rPr>
        <w:t xml:space="preserve">lesson studio. </w:t>
      </w:r>
    </w:p>
    <w:p w14:paraId="35BC4867" w14:textId="77777777" w:rsidR="00845986" w:rsidRDefault="00845986" w:rsidP="00845986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2E9A3AE3">
        <w:rPr>
          <w:rFonts w:ascii="Times New Roman" w:hAnsi="Times New Roman" w:cs="Times New Roman"/>
        </w:rPr>
        <w:t xml:space="preserve">Communicate with members of the Greensboro community </w:t>
      </w:r>
      <w:r w:rsidRPr="033C48AE">
        <w:rPr>
          <w:rFonts w:ascii="Times New Roman" w:hAnsi="Times New Roman" w:cs="Times New Roman"/>
        </w:rPr>
        <w:t xml:space="preserve">of all ages to assist in scheduling and finding lesson teachers. </w:t>
      </w:r>
    </w:p>
    <w:p w14:paraId="13326BCA" w14:textId="77777777" w:rsidR="00845986" w:rsidRDefault="00845986" w:rsidP="00845986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5030CC67">
        <w:rPr>
          <w:rFonts w:ascii="Times New Roman" w:hAnsi="Times New Roman" w:cs="Times New Roman"/>
        </w:rPr>
        <w:t xml:space="preserve">Manage social media and coordinate outreach into the community </w:t>
      </w:r>
    </w:p>
    <w:p w14:paraId="105DEC18" w14:textId="77777777" w:rsidR="00845986" w:rsidRDefault="00845986" w:rsidP="00845986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6AC17CA1">
        <w:rPr>
          <w:rFonts w:ascii="Times New Roman" w:hAnsi="Times New Roman" w:cs="Times New Roman"/>
        </w:rPr>
        <w:t xml:space="preserve">Plan and execute programs for the community, including concerts and instrument petting zoos. </w:t>
      </w:r>
    </w:p>
    <w:p w14:paraId="7E3701AC" w14:textId="77777777" w:rsidR="00845986" w:rsidRPr="0055142B" w:rsidRDefault="00845986" w:rsidP="00845986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011E1253">
        <w:rPr>
          <w:rFonts w:ascii="Times New Roman" w:hAnsi="Times New Roman" w:cs="Times New Roman"/>
        </w:rPr>
        <w:t>Assist teachers and administrative staff with pay</w:t>
      </w:r>
      <w:r w:rsidRPr="1FBBA110">
        <w:rPr>
          <w:rFonts w:ascii="Times New Roman" w:hAnsi="Times New Roman" w:cs="Times New Roman"/>
        </w:rPr>
        <w:t xml:space="preserve"> stubs</w:t>
      </w:r>
      <w:r w:rsidRPr="2C30B4A5">
        <w:rPr>
          <w:rFonts w:ascii="Times New Roman" w:hAnsi="Times New Roman" w:cs="Times New Roman"/>
        </w:rPr>
        <w:t xml:space="preserve"> and</w:t>
      </w:r>
      <w:r w:rsidRPr="1FBBA110">
        <w:rPr>
          <w:rFonts w:ascii="Times New Roman" w:hAnsi="Times New Roman" w:cs="Times New Roman"/>
        </w:rPr>
        <w:t xml:space="preserve"> time sheets</w:t>
      </w:r>
      <w:r w:rsidRPr="2C30B4A5">
        <w:rPr>
          <w:rFonts w:ascii="Times New Roman" w:hAnsi="Times New Roman" w:cs="Times New Roman"/>
        </w:rPr>
        <w:t xml:space="preserve">. </w:t>
      </w:r>
    </w:p>
    <w:p w14:paraId="1F482317" w14:textId="77777777" w:rsidR="00845986" w:rsidRPr="0055142B" w:rsidRDefault="00845986" w:rsidP="008459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Through The Staff</w:t>
      </w:r>
      <w:r w:rsidRPr="00450B62">
        <w:rPr>
          <w:rFonts w:ascii="Times New Roman" w:hAnsi="Times New Roman" w:cs="Times New Roman"/>
          <w:i/>
          <w:iCs/>
        </w:rPr>
        <w:t xml:space="preserve">, December 2021-present </w:t>
      </w:r>
    </w:p>
    <w:p w14:paraId="2D76E9B8" w14:textId="77777777" w:rsidR="00845986" w:rsidRPr="00A4119F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Events Coordinator</w:t>
      </w:r>
    </w:p>
    <w:p w14:paraId="45F112CF" w14:textId="77777777" w:rsidR="00845986" w:rsidRPr="0055142B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Plan end of semester recital. </w:t>
      </w:r>
    </w:p>
    <w:p w14:paraId="4C6B564E" w14:textId="77777777" w:rsidR="00845986" w:rsidRPr="0055142B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Edit and coordinate end of semester recital videos. </w:t>
      </w:r>
    </w:p>
    <w:p w14:paraId="4CDAD6A3" w14:textId="77777777" w:rsidR="00845986" w:rsidRPr="0055142B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Plan career and personal development webinars for students and teachers. </w:t>
      </w:r>
      <w:r w:rsidRPr="0055142B">
        <w:rPr>
          <w:rFonts w:ascii="Times New Roman" w:hAnsi="Times New Roman" w:cs="Times New Roman"/>
          <w:i/>
          <w:iCs/>
        </w:rPr>
        <w:t xml:space="preserve"> </w:t>
      </w:r>
    </w:p>
    <w:p w14:paraId="0268FF10" w14:textId="77777777" w:rsidR="00845986" w:rsidRPr="006548C3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Co-Director of Development </w:t>
      </w:r>
    </w:p>
    <w:p w14:paraId="110DC61B" w14:textId="77777777" w:rsidR="00845986" w:rsidRPr="00A4119F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Lead grant writing initiatives.</w:t>
      </w:r>
    </w:p>
    <w:p w14:paraId="5875C39D" w14:textId="77777777" w:rsidR="00845986" w:rsidRPr="00A4119F" w:rsidRDefault="00845986" w:rsidP="00845986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Assisted in planning fundraising events. </w:t>
      </w:r>
    </w:p>
    <w:p w14:paraId="38DE4BA8" w14:textId="77777777" w:rsidR="00845986" w:rsidRPr="00450B62" w:rsidRDefault="00845986" w:rsidP="008459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Karya Siddhi Hanuman Temple</w:t>
      </w:r>
      <w:r>
        <w:rPr>
          <w:rFonts w:ascii="Times New Roman" w:hAnsi="Times New Roman" w:cs="Times New Roman"/>
        </w:rPr>
        <w:t xml:space="preserve">, </w:t>
      </w:r>
      <w:r w:rsidRPr="00450B62">
        <w:rPr>
          <w:rFonts w:ascii="Times New Roman" w:hAnsi="Times New Roman" w:cs="Times New Roman"/>
          <w:i/>
          <w:iCs/>
        </w:rPr>
        <w:t>July 2022</w:t>
      </w:r>
    </w:p>
    <w:p w14:paraId="43093BE8" w14:textId="77777777" w:rsidR="00845986" w:rsidRPr="00450B62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Assisted Dr. Ambi Subramanian for the Raaga Taarangini program. </w:t>
      </w:r>
    </w:p>
    <w:p w14:paraId="544BFEE2" w14:textId="77777777" w:rsidR="00845986" w:rsidRDefault="00845986" w:rsidP="008459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Rehearsed and coached the woodwinds, brass, and strings students, with ages ranging from 12-20. </w:t>
      </w:r>
    </w:p>
    <w:p w14:paraId="796FE5C3" w14:textId="77777777" w:rsidR="00513822" w:rsidRDefault="00513822" w:rsidP="004850BC">
      <w:pPr>
        <w:rPr>
          <w:rFonts w:ascii="Times New Roman" w:hAnsi="Times New Roman" w:cs="Times New Roman"/>
          <w:b/>
          <w:bCs/>
          <w:u w:val="single"/>
        </w:rPr>
      </w:pPr>
    </w:p>
    <w:p w14:paraId="0EEF0C80" w14:textId="77777777" w:rsidR="00513822" w:rsidRPr="001E1EF3" w:rsidRDefault="00513822" w:rsidP="004850BC">
      <w:pPr>
        <w:rPr>
          <w:rFonts w:ascii="Times New Roman" w:hAnsi="Times New Roman" w:cs="Times New Roman"/>
          <w:b/>
          <w:bCs/>
          <w:u w:val="single"/>
        </w:rPr>
      </w:pPr>
    </w:p>
    <w:p w14:paraId="61DBC4EC" w14:textId="658C57DA" w:rsidR="00513822" w:rsidRDefault="00B9024E" w:rsidP="00B9024E">
      <w:pPr>
        <w:rPr>
          <w:rFonts w:ascii="Times New Roman" w:hAnsi="Times New Roman" w:cs="Times New Roman"/>
          <w:b/>
          <w:bCs/>
          <w:u w:val="single"/>
        </w:rPr>
      </w:pPr>
      <w:r w:rsidRPr="00B9024E">
        <w:rPr>
          <w:rFonts w:ascii="Times New Roman" w:hAnsi="Times New Roman" w:cs="Times New Roman"/>
          <w:b/>
          <w:bCs/>
          <w:u w:val="single"/>
        </w:rPr>
        <w:t xml:space="preserve">Solo Performances and Masterclasses </w:t>
      </w:r>
    </w:p>
    <w:p w14:paraId="1CE6715D" w14:textId="5E3E0015" w:rsidR="00DF4890" w:rsidRDefault="00DF4890" w:rsidP="00DF4890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University of North Carolina</w:t>
      </w:r>
      <w:r w:rsidR="009B019D">
        <w:rPr>
          <w:rFonts w:ascii="Times New Roman" w:hAnsi="Times New Roman" w:cs="Times New Roman"/>
          <w:b/>
          <w:bCs/>
          <w:i/>
          <w:iCs/>
        </w:rPr>
        <w:t>-</w:t>
      </w:r>
      <w:r>
        <w:rPr>
          <w:rFonts w:ascii="Times New Roman" w:hAnsi="Times New Roman" w:cs="Times New Roman"/>
          <w:b/>
          <w:bCs/>
          <w:i/>
          <w:iCs/>
        </w:rPr>
        <w:t xml:space="preserve">Greensboro Student Artist Competition </w:t>
      </w:r>
    </w:p>
    <w:p w14:paraId="1BB325D2" w14:textId="022F114D" w:rsidR="00DF4890" w:rsidRPr="006958E5" w:rsidRDefault="00DF4890" w:rsidP="00DF48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Finalist</w:t>
      </w:r>
    </w:p>
    <w:p w14:paraId="0A76806C" w14:textId="20409A5D" w:rsidR="006958E5" w:rsidRDefault="006958E5" w:rsidP="006958E5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Austin Flute Society, </w:t>
      </w:r>
      <w:r>
        <w:rPr>
          <w:rFonts w:ascii="Times New Roman" w:hAnsi="Times New Roman" w:cs="Times New Roman"/>
          <w:i/>
          <w:iCs/>
        </w:rPr>
        <w:t xml:space="preserve">March 2023 </w:t>
      </w:r>
    </w:p>
    <w:p w14:paraId="299AA0AB" w14:textId="37308FBA" w:rsidR="008F5043" w:rsidRPr="008F5043" w:rsidRDefault="008F5043" w:rsidP="008F50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</w:rPr>
      </w:pPr>
      <w:r w:rsidRPr="008F5043">
        <w:rPr>
          <w:rFonts w:ascii="Times New Roman" w:hAnsi="Times New Roman" w:cs="Times New Roman"/>
        </w:rPr>
        <w:t>Nirmana</w:t>
      </w:r>
      <w:r>
        <w:t xml:space="preserve">: </w:t>
      </w:r>
      <w:r w:rsidRPr="008F5043">
        <w:rPr>
          <w:rFonts w:ascii="Times New Roman" w:hAnsi="Times New Roman" w:cs="Times New Roman"/>
        </w:rPr>
        <w:t>Change</w:t>
      </w:r>
      <w:r>
        <w:rPr>
          <w:rFonts w:ascii="Times New Roman" w:hAnsi="Times New Roman" w:cs="Times New Roman"/>
        </w:rPr>
        <w:t xml:space="preserve">, a recital celebrating Indian American </w:t>
      </w:r>
      <w:r w:rsidR="008F1AEC">
        <w:rPr>
          <w:rFonts w:ascii="Times New Roman" w:hAnsi="Times New Roman" w:cs="Times New Roman"/>
        </w:rPr>
        <w:t>composers.</w:t>
      </w:r>
    </w:p>
    <w:p w14:paraId="502ACACA" w14:textId="6A49B01E" w:rsidR="008F5043" w:rsidRPr="008F5043" w:rsidRDefault="008F5043" w:rsidP="008F50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</w:rPr>
      </w:pPr>
      <w:r w:rsidRPr="008F5043">
        <w:rPr>
          <w:rFonts w:ascii="Times New Roman" w:hAnsi="Times New Roman" w:cs="Times New Roman"/>
        </w:rPr>
        <w:t>Solo Recital with Austin Flute Society</w:t>
      </w:r>
    </w:p>
    <w:p w14:paraId="3DDB368F" w14:textId="77777777" w:rsidR="00B9024E" w:rsidRPr="00B9024E" w:rsidRDefault="00B9024E" w:rsidP="00B9024E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t>Masterclass with Jim Walker</w:t>
      </w:r>
      <w:r w:rsidRPr="00B9024E">
        <w:rPr>
          <w:rFonts w:ascii="Times New Roman" w:hAnsi="Times New Roman" w:cs="Times New Roman"/>
          <w:i/>
          <w:iCs/>
        </w:rPr>
        <w:t xml:space="preserve">, February 2022 </w:t>
      </w:r>
    </w:p>
    <w:p w14:paraId="3E441224" w14:textId="77777777" w:rsidR="00B9024E" w:rsidRPr="00B9024E" w:rsidRDefault="00B9024E" w:rsidP="00B9024E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t>Masterclass with Dr. Conor Nelson</w:t>
      </w:r>
      <w:r w:rsidRPr="00B9024E">
        <w:rPr>
          <w:rFonts w:ascii="Times New Roman" w:hAnsi="Times New Roman" w:cs="Times New Roman"/>
          <w:i/>
          <w:iCs/>
        </w:rPr>
        <w:t xml:space="preserve">, October 2020 </w:t>
      </w:r>
    </w:p>
    <w:p w14:paraId="3ADD18BB" w14:textId="77777777" w:rsidR="00B9024E" w:rsidRPr="00B9024E" w:rsidRDefault="00B9024E" w:rsidP="00B9024E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t>Masterclass with Ms. Blair Francis</w:t>
      </w:r>
      <w:r w:rsidRPr="00B9024E">
        <w:rPr>
          <w:rFonts w:ascii="Times New Roman" w:hAnsi="Times New Roman" w:cs="Times New Roman"/>
          <w:i/>
          <w:iCs/>
        </w:rPr>
        <w:t xml:space="preserve">, April 2020 </w:t>
      </w:r>
    </w:p>
    <w:p w14:paraId="633CA64F" w14:textId="1A5E0398" w:rsidR="00B9024E" w:rsidRPr="00B9024E" w:rsidRDefault="00B9024E" w:rsidP="00B9024E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t>Baylor University Concerto Competition</w:t>
      </w:r>
      <w:r w:rsidRPr="00B9024E">
        <w:rPr>
          <w:rFonts w:ascii="Times New Roman" w:hAnsi="Times New Roman" w:cs="Times New Roman"/>
          <w:i/>
          <w:iCs/>
        </w:rPr>
        <w:t>, December 2019</w:t>
      </w:r>
    </w:p>
    <w:p w14:paraId="1831B43C" w14:textId="6DC8C32C" w:rsidR="00B9024E" w:rsidRPr="00A70EA5" w:rsidRDefault="00B9024E" w:rsidP="00A70EA5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t xml:space="preserve">Masterclass with Professor Leone </w:t>
      </w:r>
      <w:proofErr w:type="spellStart"/>
      <w:r w:rsidRPr="00B9024E">
        <w:rPr>
          <w:rFonts w:ascii="Times New Roman" w:hAnsi="Times New Roman" w:cs="Times New Roman"/>
          <w:b/>
          <w:bCs/>
          <w:i/>
          <w:iCs/>
        </w:rPr>
        <w:t>Buyse</w:t>
      </w:r>
      <w:proofErr w:type="spellEnd"/>
      <w:r w:rsidRPr="00B9024E">
        <w:rPr>
          <w:rFonts w:ascii="Times New Roman" w:hAnsi="Times New Roman" w:cs="Times New Roman"/>
          <w:i/>
          <w:iCs/>
        </w:rPr>
        <w:t>, November 2019</w:t>
      </w:r>
    </w:p>
    <w:p w14:paraId="45DC2B3A" w14:textId="77777777" w:rsidR="00B9024E" w:rsidRPr="00B9024E" w:rsidRDefault="00B9024E" w:rsidP="00B902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</w:rPr>
        <w:t xml:space="preserve">Part of the Baylor School of Music Lyceum Series </w:t>
      </w:r>
    </w:p>
    <w:p w14:paraId="2A732A36" w14:textId="24CA3D4E" w:rsidR="00B9024E" w:rsidRPr="00B9024E" w:rsidRDefault="00B9024E" w:rsidP="00B9024E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t>Masterclass with Dr. Rachel Woolf</w:t>
      </w:r>
      <w:r w:rsidRPr="00B9024E">
        <w:rPr>
          <w:rFonts w:ascii="Times New Roman" w:hAnsi="Times New Roman" w:cs="Times New Roman"/>
          <w:i/>
          <w:iCs/>
        </w:rPr>
        <w:t xml:space="preserve">, October 2019 </w:t>
      </w:r>
    </w:p>
    <w:p w14:paraId="3B222161" w14:textId="77777777" w:rsidR="00B9024E" w:rsidRDefault="00B9024E" w:rsidP="00B9024E">
      <w:pPr>
        <w:ind w:firstLine="720"/>
        <w:rPr>
          <w:rFonts w:ascii="Times New Roman" w:hAnsi="Times New Roman" w:cs="Times New Roman"/>
          <w:i/>
          <w:iCs/>
        </w:rPr>
      </w:pPr>
      <w:r w:rsidRPr="00B9024E">
        <w:rPr>
          <w:rFonts w:ascii="Times New Roman" w:hAnsi="Times New Roman" w:cs="Times New Roman"/>
          <w:b/>
          <w:bCs/>
          <w:i/>
          <w:iCs/>
        </w:rPr>
        <w:lastRenderedPageBreak/>
        <w:t>Texas Flute Society Masterclass competition winner</w:t>
      </w:r>
      <w:r w:rsidRPr="00B9024E">
        <w:rPr>
          <w:rFonts w:ascii="Times New Roman" w:hAnsi="Times New Roman" w:cs="Times New Roman"/>
          <w:i/>
          <w:iCs/>
        </w:rPr>
        <w:t xml:space="preserve">, May 2019 </w:t>
      </w:r>
    </w:p>
    <w:p w14:paraId="2BE78852" w14:textId="77777777" w:rsidR="00517A93" w:rsidRPr="00B9024E" w:rsidRDefault="00517A93" w:rsidP="00B9024E">
      <w:pPr>
        <w:ind w:firstLine="720"/>
        <w:rPr>
          <w:rFonts w:ascii="Times New Roman" w:hAnsi="Times New Roman" w:cs="Times New Roman"/>
          <w:i/>
          <w:iCs/>
        </w:rPr>
      </w:pPr>
    </w:p>
    <w:p w14:paraId="124527E6" w14:textId="6F2C4D5C" w:rsidR="00DE78EF" w:rsidRPr="00D80CAF" w:rsidRDefault="009D0E27" w:rsidP="009D0E2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Ensemble Experience </w:t>
      </w:r>
    </w:p>
    <w:p w14:paraId="7981F024" w14:textId="4F7A24FD" w:rsidR="00513822" w:rsidRDefault="00DE78EF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University of North Carolina-Greensboro Symphony Orchestra, </w:t>
      </w:r>
      <w:r>
        <w:rPr>
          <w:rFonts w:ascii="Times New Roman" w:hAnsi="Times New Roman" w:cs="Times New Roman"/>
          <w:i/>
          <w:iCs/>
        </w:rPr>
        <w:t>January 2023-present</w:t>
      </w:r>
    </w:p>
    <w:p w14:paraId="1A5175AC" w14:textId="04D48347" w:rsidR="00DE78EF" w:rsidRPr="00DE78EF" w:rsidRDefault="00DE78EF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Present-Continuous, </w:t>
      </w:r>
      <w:r>
        <w:rPr>
          <w:rFonts w:ascii="Times New Roman" w:hAnsi="Times New Roman" w:cs="Times New Roman"/>
          <w:i/>
          <w:iCs/>
        </w:rPr>
        <w:t>January 2023-present</w:t>
      </w:r>
    </w:p>
    <w:p w14:paraId="46BDCF59" w14:textId="5574DDE0" w:rsidR="00A70EA5" w:rsidRDefault="00513822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University of North Carolina-Greensboro </w:t>
      </w:r>
      <w:r w:rsidR="00763AC7">
        <w:rPr>
          <w:rFonts w:ascii="Times New Roman" w:hAnsi="Times New Roman" w:cs="Times New Roman"/>
        </w:rPr>
        <w:t>Wind Ensemble</w:t>
      </w:r>
      <w:r w:rsidR="00DE78EF">
        <w:rPr>
          <w:rFonts w:ascii="Times New Roman" w:hAnsi="Times New Roman" w:cs="Times New Roman"/>
        </w:rPr>
        <w:t xml:space="preserve">, </w:t>
      </w:r>
      <w:r w:rsidR="00DE78EF">
        <w:rPr>
          <w:rFonts w:ascii="Times New Roman" w:hAnsi="Times New Roman" w:cs="Times New Roman"/>
          <w:i/>
          <w:iCs/>
        </w:rPr>
        <w:t>August 2023-December 2023</w:t>
      </w:r>
    </w:p>
    <w:p w14:paraId="54B1CE63" w14:textId="213E1F35" w:rsidR="00DE78EF" w:rsidRPr="008A0D6B" w:rsidRDefault="00941B85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3C558C">
        <w:rPr>
          <w:rFonts w:ascii="Times New Roman" w:hAnsi="Times New Roman" w:cs="Times New Roman"/>
        </w:rPr>
        <w:t>University of Texas at Austin Wind Ensemble</w:t>
      </w:r>
      <w:r w:rsidR="008A0D6B">
        <w:rPr>
          <w:rFonts w:ascii="Times New Roman" w:hAnsi="Times New Roman" w:cs="Times New Roman"/>
        </w:rPr>
        <w:t xml:space="preserve">, </w:t>
      </w:r>
      <w:r w:rsidR="008A0D6B">
        <w:rPr>
          <w:rFonts w:ascii="Times New Roman" w:hAnsi="Times New Roman" w:cs="Times New Roman"/>
          <w:i/>
          <w:iCs/>
        </w:rPr>
        <w:t>August 2021-May 2023</w:t>
      </w:r>
    </w:p>
    <w:p w14:paraId="5CBB525D" w14:textId="731E3A3B" w:rsidR="00495561" w:rsidRDefault="00495561" w:rsidP="009D0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Texas at Austin Symphony Orchestra</w:t>
      </w:r>
      <w:r w:rsidR="008A0D6B">
        <w:rPr>
          <w:rFonts w:ascii="Times New Roman" w:hAnsi="Times New Roman" w:cs="Times New Roman"/>
        </w:rPr>
        <w:t xml:space="preserve">, </w:t>
      </w:r>
      <w:r w:rsidR="008A0D6B">
        <w:rPr>
          <w:rFonts w:ascii="Times New Roman" w:hAnsi="Times New Roman" w:cs="Times New Roman"/>
          <w:i/>
          <w:iCs/>
        </w:rPr>
        <w:t>August 2021-May 2023</w:t>
      </w:r>
    </w:p>
    <w:p w14:paraId="78D63A07" w14:textId="379671B1" w:rsidR="00495561" w:rsidRDefault="00495561" w:rsidP="009D0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Texas at Austin New Music Ensemble</w:t>
      </w:r>
      <w:r w:rsidR="008A0D6B">
        <w:rPr>
          <w:rFonts w:ascii="Times New Roman" w:hAnsi="Times New Roman" w:cs="Times New Roman"/>
        </w:rPr>
        <w:t xml:space="preserve">, </w:t>
      </w:r>
      <w:r w:rsidR="008A0D6B">
        <w:rPr>
          <w:rFonts w:ascii="Times New Roman" w:hAnsi="Times New Roman" w:cs="Times New Roman"/>
          <w:i/>
          <w:iCs/>
        </w:rPr>
        <w:t>August 2021-May 2023</w:t>
      </w:r>
    </w:p>
    <w:p w14:paraId="0CA8F2A9" w14:textId="6273097C" w:rsidR="00495561" w:rsidRDefault="00495561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Butler Opera </w:t>
      </w:r>
      <w:r w:rsidR="006F411A">
        <w:rPr>
          <w:rFonts w:ascii="Times New Roman" w:hAnsi="Times New Roman" w:cs="Times New Roman"/>
        </w:rPr>
        <w:t>Or</w:t>
      </w:r>
      <w:r w:rsidR="00D45D0E">
        <w:rPr>
          <w:rFonts w:ascii="Times New Roman" w:hAnsi="Times New Roman" w:cs="Times New Roman"/>
        </w:rPr>
        <w:t>chestra</w:t>
      </w:r>
      <w:r w:rsidR="008A0D6B">
        <w:rPr>
          <w:rFonts w:ascii="Times New Roman" w:hAnsi="Times New Roman" w:cs="Times New Roman"/>
        </w:rPr>
        <w:t xml:space="preserve">, </w:t>
      </w:r>
      <w:r w:rsidR="008A0D6B">
        <w:rPr>
          <w:rFonts w:ascii="Times New Roman" w:hAnsi="Times New Roman" w:cs="Times New Roman"/>
          <w:i/>
          <w:iCs/>
        </w:rPr>
        <w:t>August 2021-May 2023</w:t>
      </w:r>
    </w:p>
    <w:p w14:paraId="3510145C" w14:textId="6B4644E5" w:rsidR="00241CF6" w:rsidRPr="00241CF6" w:rsidRDefault="00241CF6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Austin Scottish Rite Theater Orchestra, </w:t>
      </w:r>
      <w:r>
        <w:rPr>
          <w:rFonts w:ascii="Times New Roman" w:hAnsi="Times New Roman" w:cs="Times New Roman"/>
          <w:i/>
          <w:iCs/>
        </w:rPr>
        <w:t>J</w:t>
      </w:r>
      <w:r w:rsidR="009832EA">
        <w:rPr>
          <w:rFonts w:ascii="Times New Roman" w:hAnsi="Times New Roman" w:cs="Times New Roman"/>
          <w:i/>
          <w:iCs/>
        </w:rPr>
        <w:t>une 2022-July 2022</w:t>
      </w:r>
    </w:p>
    <w:p w14:paraId="184F4AF7" w14:textId="723FD560" w:rsidR="00D45D0E" w:rsidRDefault="00D45D0E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Central Texas Philharmonic, Substitute List, </w:t>
      </w:r>
      <w:r w:rsidR="008A0D6B">
        <w:rPr>
          <w:rFonts w:ascii="Times New Roman" w:hAnsi="Times New Roman" w:cs="Times New Roman"/>
          <w:i/>
          <w:iCs/>
        </w:rPr>
        <w:t>August 2021-May 2023</w:t>
      </w:r>
    </w:p>
    <w:p w14:paraId="43F7464E" w14:textId="16C77F2B" w:rsidR="008A0D6B" w:rsidRDefault="008A0D6B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Baylor Wind Ensemble, </w:t>
      </w:r>
      <w:r w:rsidR="009D6BBF">
        <w:rPr>
          <w:rFonts w:ascii="Times New Roman" w:hAnsi="Times New Roman" w:cs="Times New Roman"/>
          <w:i/>
          <w:iCs/>
        </w:rPr>
        <w:t>August 2019-May 2021</w:t>
      </w:r>
    </w:p>
    <w:p w14:paraId="27D390BA" w14:textId="0AA8B26B" w:rsidR="00DE78EF" w:rsidRPr="009832EA" w:rsidRDefault="009D6BBF" w:rsidP="009D0E2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Baylor Symphonic Band, </w:t>
      </w:r>
      <w:r>
        <w:rPr>
          <w:rFonts w:ascii="Times New Roman" w:hAnsi="Times New Roman" w:cs="Times New Roman"/>
          <w:i/>
          <w:iCs/>
        </w:rPr>
        <w:t>August 2017-May 2021</w:t>
      </w:r>
    </w:p>
    <w:p w14:paraId="013E96EF" w14:textId="21594A08" w:rsidR="00BB230B" w:rsidRPr="00D80CAF" w:rsidRDefault="00513822" w:rsidP="00BB2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F2C06B" w14:textId="1BD42189" w:rsidR="773496FD" w:rsidRDefault="00BB230B" w:rsidP="773496F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Notabl</w:t>
      </w:r>
      <w:r w:rsidR="00D5685D">
        <w:rPr>
          <w:rFonts w:ascii="Times New Roman" w:hAnsi="Times New Roman" w:cs="Times New Roman"/>
          <w:b/>
          <w:bCs/>
          <w:u w:val="single"/>
        </w:rPr>
        <w:t>e</w:t>
      </w:r>
      <w:r w:rsidR="00B9024E" w:rsidRPr="00BB230B">
        <w:rPr>
          <w:rFonts w:ascii="Times New Roman" w:hAnsi="Times New Roman" w:cs="Times New Roman"/>
          <w:b/>
          <w:bCs/>
          <w:u w:val="single"/>
        </w:rPr>
        <w:t xml:space="preserve"> Performances </w:t>
      </w:r>
    </w:p>
    <w:p w14:paraId="016115E8" w14:textId="0B8AD9E1" w:rsidR="00220FCA" w:rsidRPr="00450B62" w:rsidRDefault="00220FCA" w:rsidP="00220F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Uni</w:t>
      </w:r>
      <w:r w:rsidR="006836CA">
        <w:rPr>
          <w:rFonts w:ascii="Times New Roman" w:hAnsi="Times New Roman" w:cs="Times New Roman"/>
          <w:b/>
          <w:bCs/>
          <w:i/>
          <w:iCs/>
        </w:rPr>
        <w:t xml:space="preserve">versity of North </w:t>
      </w:r>
      <w:r w:rsidR="008130F5">
        <w:rPr>
          <w:rFonts w:ascii="Times New Roman" w:hAnsi="Times New Roman" w:cs="Times New Roman"/>
          <w:b/>
          <w:bCs/>
          <w:i/>
          <w:iCs/>
        </w:rPr>
        <w:t>Carolina</w:t>
      </w:r>
      <w:r w:rsidR="009B019D">
        <w:rPr>
          <w:rFonts w:ascii="Times New Roman" w:hAnsi="Times New Roman" w:cs="Times New Roman"/>
          <w:b/>
          <w:bCs/>
          <w:i/>
          <w:iCs/>
        </w:rPr>
        <w:t>-</w:t>
      </w:r>
      <w:r w:rsidR="008130F5">
        <w:rPr>
          <w:rFonts w:ascii="Times New Roman" w:hAnsi="Times New Roman" w:cs="Times New Roman"/>
          <w:b/>
          <w:bCs/>
          <w:i/>
          <w:iCs/>
        </w:rPr>
        <w:t xml:space="preserve">Greensboro Wind Ensemble </w:t>
      </w:r>
      <w:r w:rsidRPr="00450B62">
        <w:rPr>
          <w:rFonts w:ascii="Times New Roman" w:hAnsi="Times New Roman" w:cs="Times New Roman"/>
          <w:b/>
          <w:bCs/>
          <w:i/>
          <w:iCs/>
        </w:rPr>
        <w:t xml:space="preserve">at </w:t>
      </w:r>
      <w:r w:rsidR="006836CA" w:rsidRPr="4D5C104E">
        <w:rPr>
          <w:rFonts w:ascii="Times New Roman" w:hAnsi="Times New Roman" w:cs="Times New Roman"/>
          <w:b/>
          <w:bCs/>
          <w:i/>
          <w:iCs/>
        </w:rPr>
        <w:t>N</w:t>
      </w:r>
      <w:r w:rsidR="6B74FB6E" w:rsidRPr="4D5C104E">
        <w:rPr>
          <w:rFonts w:ascii="Times New Roman" w:hAnsi="Times New Roman" w:cs="Times New Roman"/>
          <w:b/>
          <w:bCs/>
          <w:i/>
          <w:iCs/>
        </w:rPr>
        <w:t xml:space="preserve">orth </w:t>
      </w:r>
      <w:r w:rsidR="006836CA" w:rsidRPr="4D5C104E">
        <w:rPr>
          <w:rFonts w:ascii="Times New Roman" w:hAnsi="Times New Roman" w:cs="Times New Roman"/>
          <w:b/>
          <w:bCs/>
          <w:i/>
          <w:iCs/>
        </w:rPr>
        <w:t>C</w:t>
      </w:r>
      <w:r w:rsidR="0C34C407" w:rsidRPr="4D5C104E">
        <w:rPr>
          <w:rFonts w:ascii="Times New Roman" w:hAnsi="Times New Roman" w:cs="Times New Roman"/>
          <w:b/>
          <w:bCs/>
          <w:i/>
          <w:iCs/>
        </w:rPr>
        <w:t xml:space="preserve">arolina </w:t>
      </w:r>
      <w:r w:rsidRPr="4D5C104E">
        <w:rPr>
          <w:rFonts w:ascii="Times New Roman" w:hAnsi="Times New Roman" w:cs="Times New Roman"/>
          <w:b/>
          <w:bCs/>
          <w:i/>
          <w:iCs/>
        </w:rPr>
        <w:t>M</w:t>
      </w:r>
      <w:r w:rsidR="228A5733" w:rsidRPr="4D5C104E">
        <w:rPr>
          <w:rFonts w:ascii="Times New Roman" w:hAnsi="Times New Roman" w:cs="Times New Roman"/>
          <w:b/>
          <w:bCs/>
          <w:i/>
          <w:iCs/>
        </w:rPr>
        <w:t xml:space="preserve">usic </w:t>
      </w:r>
      <w:r w:rsidRPr="6B61D055">
        <w:rPr>
          <w:rFonts w:ascii="Times New Roman" w:hAnsi="Times New Roman" w:cs="Times New Roman"/>
          <w:b/>
          <w:bCs/>
          <w:i/>
          <w:iCs/>
        </w:rPr>
        <w:t>E</w:t>
      </w:r>
      <w:r w:rsidR="0F94B195" w:rsidRPr="6B61D055">
        <w:rPr>
          <w:rFonts w:ascii="Times New Roman" w:hAnsi="Times New Roman" w:cs="Times New Roman"/>
          <w:b/>
          <w:bCs/>
          <w:i/>
          <w:iCs/>
        </w:rPr>
        <w:t xml:space="preserve">ducators </w:t>
      </w:r>
      <w:r w:rsidRPr="771C38E9">
        <w:rPr>
          <w:rFonts w:ascii="Times New Roman" w:hAnsi="Times New Roman" w:cs="Times New Roman"/>
          <w:b/>
          <w:bCs/>
          <w:i/>
          <w:iCs/>
        </w:rPr>
        <w:t>A</w:t>
      </w:r>
      <w:r w:rsidR="78DE533B" w:rsidRPr="771C38E9">
        <w:rPr>
          <w:rFonts w:ascii="Times New Roman" w:hAnsi="Times New Roman" w:cs="Times New Roman"/>
          <w:b/>
          <w:bCs/>
          <w:i/>
          <w:iCs/>
        </w:rPr>
        <w:t>ssociation</w:t>
      </w:r>
      <w:r w:rsidRPr="00450B62">
        <w:rPr>
          <w:rFonts w:ascii="Times New Roman" w:hAnsi="Times New Roman" w:cs="Times New Roman"/>
          <w:b/>
          <w:bCs/>
          <w:i/>
          <w:iCs/>
        </w:rPr>
        <w:t>,</w:t>
      </w:r>
      <w:r w:rsidRPr="00450B62">
        <w:rPr>
          <w:rFonts w:ascii="Times New Roman" w:hAnsi="Times New Roman" w:cs="Times New Roman"/>
          <w:i/>
          <w:iCs/>
        </w:rPr>
        <w:t xml:space="preserve"> </w:t>
      </w:r>
      <w:r w:rsidR="006836CA">
        <w:rPr>
          <w:rFonts w:ascii="Times New Roman" w:hAnsi="Times New Roman" w:cs="Times New Roman"/>
          <w:i/>
          <w:iCs/>
        </w:rPr>
        <w:t>November 2023</w:t>
      </w:r>
    </w:p>
    <w:p w14:paraId="04921B29" w14:textId="109D4044" w:rsidR="00220FCA" w:rsidRPr="009832EA" w:rsidRDefault="00220FCA" w:rsidP="00220FC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Conducted by </w:t>
      </w:r>
      <w:r w:rsidR="008130F5">
        <w:rPr>
          <w:rFonts w:ascii="Times New Roman" w:hAnsi="Times New Roman" w:cs="Times New Roman"/>
        </w:rPr>
        <w:t xml:space="preserve">Dr. Jonathan Caldwell </w:t>
      </w:r>
      <w:r>
        <w:rPr>
          <w:rFonts w:ascii="Times New Roman" w:hAnsi="Times New Roman" w:cs="Times New Roman"/>
        </w:rPr>
        <w:t xml:space="preserve"> </w:t>
      </w:r>
    </w:p>
    <w:p w14:paraId="10286CDB" w14:textId="262FD4B7" w:rsidR="009832EA" w:rsidRPr="006548C3" w:rsidRDefault="00E40303" w:rsidP="009832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 w:rsidRPr="2554DB85">
        <w:rPr>
          <w:rFonts w:ascii="Times New Roman" w:hAnsi="Times New Roman" w:cs="Times New Roman"/>
          <w:b/>
          <w:i/>
        </w:rPr>
        <w:t xml:space="preserve">Austin Scottish Rite Theater </w:t>
      </w:r>
      <w:r w:rsidR="006548C3" w:rsidRPr="2554DB85">
        <w:rPr>
          <w:rFonts w:ascii="Times New Roman" w:hAnsi="Times New Roman" w:cs="Times New Roman"/>
          <w:b/>
          <w:i/>
        </w:rPr>
        <w:t xml:space="preserve">Orchestra </w:t>
      </w:r>
    </w:p>
    <w:p w14:paraId="682A94BD" w14:textId="576E99FC" w:rsidR="006548C3" w:rsidRPr="00450B62" w:rsidRDefault="006548C3" w:rsidP="006548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Premiered </w:t>
      </w:r>
      <w:r>
        <w:rPr>
          <w:rFonts w:ascii="Times New Roman" w:hAnsi="Times New Roman" w:cs="Times New Roman"/>
          <w:i/>
          <w:iCs/>
        </w:rPr>
        <w:t xml:space="preserve">Sunflower: The Musical </w:t>
      </w:r>
    </w:p>
    <w:p w14:paraId="03B7E957" w14:textId="0F369ABB" w:rsidR="00B9024E" w:rsidRPr="00450B62" w:rsidRDefault="00B9024E" w:rsidP="00B902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 xml:space="preserve">University of Texas Wind Ensemble at </w:t>
      </w:r>
      <w:r w:rsidRPr="7DF67E72">
        <w:rPr>
          <w:rFonts w:ascii="Times New Roman" w:hAnsi="Times New Roman" w:cs="Times New Roman"/>
          <w:b/>
          <w:bCs/>
          <w:i/>
          <w:iCs/>
        </w:rPr>
        <w:t>T</w:t>
      </w:r>
      <w:r w:rsidR="6170F8CA" w:rsidRPr="7DF67E72">
        <w:rPr>
          <w:rFonts w:ascii="Times New Roman" w:hAnsi="Times New Roman" w:cs="Times New Roman"/>
          <w:b/>
          <w:bCs/>
          <w:i/>
          <w:iCs/>
        </w:rPr>
        <w:t xml:space="preserve">exas </w:t>
      </w:r>
      <w:r w:rsidRPr="7DF67E72">
        <w:rPr>
          <w:rFonts w:ascii="Times New Roman" w:hAnsi="Times New Roman" w:cs="Times New Roman"/>
          <w:b/>
          <w:bCs/>
          <w:i/>
          <w:iCs/>
        </w:rPr>
        <w:t>M</w:t>
      </w:r>
      <w:r w:rsidR="767EDE6A" w:rsidRPr="7DF67E72">
        <w:rPr>
          <w:rFonts w:ascii="Times New Roman" w:hAnsi="Times New Roman" w:cs="Times New Roman"/>
          <w:b/>
          <w:bCs/>
          <w:i/>
          <w:iCs/>
        </w:rPr>
        <w:t xml:space="preserve">usic </w:t>
      </w:r>
      <w:r w:rsidRPr="41884C8C">
        <w:rPr>
          <w:rFonts w:ascii="Times New Roman" w:hAnsi="Times New Roman" w:cs="Times New Roman"/>
          <w:b/>
          <w:bCs/>
          <w:i/>
          <w:iCs/>
        </w:rPr>
        <w:t>E</w:t>
      </w:r>
      <w:r w:rsidR="0E1D2E90" w:rsidRPr="41884C8C">
        <w:rPr>
          <w:rFonts w:ascii="Times New Roman" w:hAnsi="Times New Roman" w:cs="Times New Roman"/>
          <w:b/>
          <w:bCs/>
          <w:i/>
          <w:iCs/>
        </w:rPr>
        <w:t xml:space="preserve">ducators </w:t>
      </w:r>
      <w:r w:rsidRPr="41884C8C">
        <w:rPr>
          <w:rFonts w:ascii="Times New Roman" w:hAnsi="Times New Roman" w:cs="Times New Roman"/>
          <w:b/>
          <w:bCs/>
          <w:i/>
          <w:iCs/>
        </w:rPr>
        <w:t>A</w:t>
      </w:r>
      <w:r w:rsidR="146D4C0F" w:rsidRPr="41884C8C">
        <w:rPr>
          <w:rFonts w:ascii="Times New Roman" w:hAnsi="Times New Roman" w:cs="Times New Roman"/>
          <w:b/>
          <w:bCs/>
          <w:i/>
          <w:iCs/>
        </w:rPr>
        <w:t>ssociation</w:t>
      </w:r>
      <w:r w:rsidRPr="00450B62">
        <w:rPr>
          <w:rFonts w:ascii="Times New Roman" w:hAnsi="Times New Roman" w:cs="Times New Roman"/>
          <w:b/>
          <w:bCs/>
          <w:i/>
          <w:iCs/>
        </w:rPr>
        <w:t>,</w:t>
      </w:r>
      <w:r w:rsidRPr="00450B62">
        <w:rPr>
          <w:rFonts w:ascii="Times New Roman" w:hAnsi="Times New Roman" w:cs="Times New Roman"/>
          <w:i/>
          <w:iCs/>
        </w:rPr>
        <w:t xml:space="preserve"> February 2022</w:t>
      </w:r>
    </w:p>
    <w:p w14:paraId="76494F26" w14:textId="3C2D280C" w:rsidR="00B9024E" w:rsidRPr="00450B62" w:rsidRDefault="00B9024E" w:rsidP="00B902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 xml:space="preserve">Baylor University Wind Ensemble at </w:t>
      </w:r>
      <w:r w:rsidRPr="1AE17252">
        <w:rPr>
          <w:rFonts w:ascii="Times New Roman" w:hAnsi="Times New Roman" w:cs="Times New Roman"/>
          <w:b/>
          <w:bCs/>
          <w:i/>
          <w:iCs/>
        </w:rPr>
        <w:t>T</w:t>
      </w:r>
      <w:r w:rsidR="2CA09508" w:rsidRPr="1AE17252">
        <w:rPr>
          <w:rFonts w:ascii="Times New Roman" w:hAnsi="Times New Roman" w:cs="Times New Roman"/>
          <w:b/>
          <w:bCs/>
          <w:i/>
          <w:iCs/>
        </w:rPr>
        <w:t xml:space="preserve">exas </w:t>
      </w:r>
      <w:r w:rsidRPr="416A91A3">
        <w:rPr>
          <w:rFonts w:ascii="Times New Roman" w:hAnsi="Times New Roman" w:cs="Times New Roman"/>
          <w:b/>
          <w:bCs/>
          <w:i/>
          <w:iCs/>
        </w:rPr>
        <w:t>M</w:t>
      </w:r>
      <w:r w:rsidR="282AFF0F" w:rsidRPr="416A91A3">
        <w:rPr>
          <w:rFonts w:ascii="Times New Roman" w:hAnsi="Times New Roman" w:cs="Times New Roman"/>
          <w:b/>
          <w:bCs/>
          <w:i/>
          <w:iCs/>
        </w:rPr>
        <w:t xml:space="preserve">usic </w:t>
      </w:r>
      <w:r w:rsidRPr="416A91A3">
        <w:rPr>
          <w:rFonts w:ascii="Times New Roman" w:hAnsi="Times New Roman" w:cs="Times New Roman"/>
          <w:b/>
          <w:bCs/>
          <w:i/>
          <w:iCs/>
        </w:rPr>
        <w:t>E</w:t>
      </w:r>
      <w:r w:rsidR="5B84EF39" w:rsidRPr="416A91A3">
        <w:rPr>
          <w:rFonts w:ascii="Times New Roman" w:hAnsi="Times New Roman" w:cs="Times New Roman"/>
          <w:b/>
          <w:bCs/>
          <w:i/>
          <w:iCs/>
        </w:rPr>
        <w:t xml:space="preserve">ducators </w:t>
      </w:r>
      <w:r w:rsidRPr="5F041EB5">
        <w:rPr>
          <w:rFonts w:ascii="Times New Roman" w:hAnsi="Times New Roman" w:cs="Times New Roman"/>
          <w:b/>
          <w:bCs/>
          <w:i/>
          <w:iCs/>
        </w:rPr>
        <w:t>A</w:t>
      </w:r>
      <w:r w:rsidR="488C1B54" w:rsidRPr="5F041EB5">
        <w:rPr>
          <w:rFonts w:ascii="Times New Roman" w:hAnsi="Times New Roman" w:cs="Times New Roman"/>
          <w:b/>
          <w:bCs/>
          <w:i/>
          <w:iCs/>
        </w:rPr>
        <w:t>ssociation</w:t>
      </w:r>
      <w:r w:rsidRPr="00450B62">
        <w:rPr>
          <w:rFonts w:ascii="Times New Roman" w:hAnsi="Times New Roman" w:cs="Times New Roman"/>
          <w:i/>
          <w:iCs/>
        </w:rPr>
        <w:t xml:space="preserve">, February 2020 </w:t>
      </w:r>
    </w:p>
    <w:p w14:paraId="691BA21C" w14:textId="77777777" w:rsidR="00B9024E" w:rsidRPr="00450B62" w:rsidRDefault="00B9024E" w:rsidP="00B902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Premiered </w:t>
      </w:r>
      <w:r>
        <w:rPr>
          <w:rFonts w:ascii="Times New Roman" w:hAnsi="Times New Roman" w:cs="Times New Roman"/>
          <w:i/>
          <w:iCs/>
        </w:rPr>
        <w:t xml:space="preserve">Lux Perpetua </w:t>
      </w:r>
      <w:r>
        <w:rPr>
          <w:rFonts w:ascii="Times New Roman" w:hAnsi="Times New Roman" w:cs="Times New Roman"/>
        </w:rPr>
        <w:t xml:space="preserve">by Frank </w:t>
      </w:r>
      <w:proofErr w:type="spellStart"/>
      <w:r>
        <w:rPr>
          <w:rFonts w:ascii="Times New Roman" w:hAnsi="Times New Roman" w:cs="Times New Roman"/>
        </w:rPr>
        <w:t>Ticheli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3C01122" w14:textId="24A90172" w:rsidR="006548C3" w:rsidRPr="00193379" w:rsidRDefault="00B9024E" w:rsidP="00654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 xml:space="preserve">Baylor University Symphonic Band at </w:t>
      </w:r>
      <w:r w:rsidRPr="4BF5F443">
        <w:rPr>
          <w:rFonts w:ascii="Times New Roman" w:hAnsi="Times New Roman" w:cs="Times New Roman"/>
          <w:b/>
          <w:bCs/>
          <w:i/>
          <w:iCs/>
        </w:rPr>
        <w:t>C</w:t>
      </w:r>
      <w:r w:rsidR="67D57054" w:rsidRPr="4BF5F443">
        <w:rPr>
          <w:rFonts w:ascii="Times New Roman" w:hAnsi="Times New Roman" w:cs="Times New Roman"/>
          <w:b/>
          <w:bCs/>
          <w:i/>
          <w:iCs/>
        </w:rPr>
        <w:t xml:space="preserve">ollege </w:t>
      </w:r>
      <w:r w:rsidRPr="4BF5F443">
        <w:rPr>
          <w:rFonts w:ascii="Times New Roman" w:hAnsi="Times New Roman" w:cs="Times New Roman"/>
          <w:b/>
          <w:bCs/>
          <w:i/>
          <w:iCs/>
        </w:rPr>
        <w:t>B</w:t>
      </w:r>
      <w:r w:rsidR="2FA95CB8" w:rsidRPr="4BF5F443">
        <w:rPr>
          <w:rFonts w:ascii="Times New Roman" w:hAnsi="Times New Roman" w:cs="Times New Roman"/>
          <w:b/>
          <w:bCs/>
          <w:i/>
          <w:iCs/>
        </w:rPr>
        <w:t xml:space="preserve">and </w:t>
      </w:r>
      <w:r w:rsidRPr="4BF5F443">
        <w:rPr>
          <w:rFonts w:ascii="Times New Roman" w:hAnsi="Times New Roman" w:cs="Times New Roman"/>
          <w:b/>
          <w:bCs/>
          <w:i/>
          <w:iCs/>
        </w:rPr>
        <w:t>D</w:t>
      </w:r>
      <w:r w:rsidR="5EEA4462" w:rsidRPr="4BF5F443">
        <w:rPr>
          <w:rFonts w:ascii="Times New Roman" w:hAnsi="Times New Roman" w:cs="Times New Roman"/>
          <w:b/>
          <w:bCs/>
          <w:i/>
          <w:iCs/>
        </w:rPr>
        <w:t xml:space="preserve">irectors </w:t>
      </w:r>
      <w:r w:rsidRPr="4BF5F443">
        <w:rPr>
          <w:rFonts w:ascii="Times New Roman" w:hAnsi="Times New Roman" w:cs="Times New Roman"/>
          <w:b/>
          <w:bCs/>
          <w:i/>
          <w:iCs/>
        </w:rPr>
        <w:t>N</w:t>
      </w:r>
      <w:r w:rsidR="49B94C11" w:rsidRPr="4BF5F443">
        <w:rPr>
          <w:rFonts w:ascii="Times New Roman" w:hAnsi="Times New Roman" w:cs="Times New Roman"/>
          <w:b/>
          <w:bCs/>
          <w:i/>
          <w:iCs/>
        </w:rPr>
        <w:t xml:space="preserve">ational </w:t>
      </w:r>
      <w:r w:rsidRPr="4BF5F443">
        <w:rPr>
          <w:rFonts w:ascii="Times New Roman" w:hAnsi="Times New Roman" w:cs="Times New Roman"/>
          <w:b/>
          <w:bCs/>
          <w:i/>
          <w:iCs/>
        </w:rPr>
        <w:t>A</w:t>
      </w:r>
      <w:r w:rsidR="4364F0DE" w:rsidRPr="4BF5F443">
        <w:rPr>
          <w:rFonts w:ascii="Times New Roman" w:hAnsi="Times New Roman" w:cs="Times New Roman"/>
          <w:b/>
          <w:bCs/>
          <w:i/>
          <w:iCs/>
        </w:rPr>
        <w:t>ssociation</w:t>
      </w:r>
      <w:r w:rsidRPr="00450B62">
        <w:rPr>
          <w:rFonts w:ascii="Times New Roman" w:hAnsi="Times New Roman" w:cs="Times New Roman"/>
          <w:i/>
          <w:iCs/>
        </w:rPr>
        <w:t xml:space="preserve">, March 2018 </w:t>
      </w:r>
    </w:p>
    <w:p w14:paraId="28CE14CB" w14:textId="77777777" w:rsidR="00193379" w:rsidRDefault="00193379" w:rsidP="00193379">
      <w:pPr>
        <w:rPr>
          <w:rFonts w:ascii="Times New Roman" w:hAnsi="Times New Roman" w:cs="Times New Roman"/>
          <w:i/>
          <w:iCs/>
          <w:u w:val="single"/>
        </w:rPr>
      </w:pPr>
    </w:p>
    <w:p w14:paraId="38AB0BA2" w14:textId="77777777" w:rsidR="00193379" w:rsidRPr="00193379" w:rsidRDefault="00193379" w:rsidP="00193379">
      <w:pPr>
        <w:rPr>
          <w:rFonts w:ascii="Times New Roman" w:hAnsi="Times New Roman" w:cs="Times New Roman"/>
          <w:i/>
          <w:iCs/>
          <w:u w:val="single"/>
        </w:rPr>
      </w:pPr>
    </w:p>
    <w:p w14:paraId="56EDAADB" w14:textId="776061E9" w:rsidR="00B9024E" w:rsidRDefault="41626E98" w:rsidP="00B9024E">
      <w:pPr>
        <w:rPr>
          <w:rFonts w:ascii="Times New Roman" w:hAnsi="Times New Roman" w:cs="Times New Roman"/>
          <w:b/>
          <w:bCs/>
          <w:u w:val="single"/>
        </w:rPr>
      </w:pPr>
      <w:r w:rsidRPr="6F84AF0C">
        <w:rPr>
          <w:rFonts w:ascii="Times New Roman" w:hAnsi="Times New Roman" w:cs="Times New Roman"/>
          <w:b/>
          <w:bCs/>
          <w:u w:val="single"/>
        </w:rPr>
        <w:t>Administrative</w:t>
      </w:r>
      <w:r w:rsidR="00B9024E" w:rsidRPr="006548C3">
        <w:rPr>
          <w:rFonts w:ascii="Times New Roman" w:hAnsi="Times New Roman" w:cs="Times New Roman"/>
          <w:b/>
          <w:bCs/>
          <w:u w:val="single"/>
        </w:rPr>
        <w:t xml:space="preserve"> Experience</w:t>
      </w:r>
    </w:p>
    <w:p w14:paraId="3AC0EC2A" w14:textId="0FBF7CEA" w:rsidR="773496FD" w:rsidRDefault="773496FD" w:rsidP="773496FD">
      <w:pPr>
        <w:rPr>
          <w:rFonts w:ascii="Times New Roman" w:hAnsi="Times New Roman" w:cs="Times New Roman"/>
          <w:b/>
          <w:bCs/>
          <w:u w:val="single"/>
        </w:rPr>
      </w:pPr>
    </w:p>
    <w:p w14:paraId="1936DA1F" w14:textId="35BB4A32" w:rsidR="00194317" w:rsidRPr="0055142B" w:rsidRDefault="00194317" w:rsidP="001943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University of North Carolina Greensboro</w:t>
      </w:r>
      <w:r w:rsidRPr="00450B6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September</w:t>
      </w:r>
      <w:r w:rsidRPr="00450B62">
        <w:rPr>
          <w:rFonts w:ascii="Times New Roman" w:hAnsi="Times New Roman" w:cs="Times New Roman"/>
          <w:i/>
          <w:iCs/>
        </w:rPr>
        <w:t xml:space="preserve"> 202</w:t>
      </w:r>
      <w:r>
        <w:rPr>
          <w:rFonts w:ascii="Times New Roman" w:hAnsi="Times New Roman" w:cs="Times New Roman"/>
          <w:i/>
          <w:iCs/>
        </w:rPr>
        <w:t>4</w:t>
      </w:r>
      <w:r w:rsidRPr="00450B62">
        <w:rPr>
          <w:rFonts w:ascii="Times New Roman" w:hAnsi="Times New Roman" w:cs="Times New Roman"/>
          <w:i/>
          <w:iCs/>
        </w:rPr>
        <w:t xml:space="preserve">-present </w:t>
      </w:r>
    </w:p>
    <w:p w14:paraId="685A86FD" w14:textId="727CC887" w:rsidR="00194317" w:rsidRPr="00A4119F" w:rsidRDefault="00D5685D" w:rsidP="0019431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Graduate Student Association Senator- School of Music Representative</w:t>
      </w:r>
    </w:p>
    <w:p w14:paraId="50E2A512" w14:textId="77777777" w:rsidR="00D5685D" w:rsidRPr="00D5685D" w:rsidRDefault="00D5685D" w:rsidP="0019431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Bridge communication between School of Music students and graduate senate</w:t>
      </w:r>
    </w:p>
    <w:p w14:paraId="2D34EF3B" w14:textId="16ABA33A" w:rsidR="00194317" w:rsidRPr="0055142B" w:rsidRDefault="00D5685D" w:rsidP="0019431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Provide information about funding, learning opportunities, and other student events </w:t>
      </w:r>
    </w:p>
    <w:p w14:paraId="62CA6D6B" w14:textId="2E7BF104" w:rsidR="00194317" w:rsidRPr="0055142B" w:rsidRDefault="00194317" w:rsidP="001943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University of North Carolina Greensboro</w:t>
      </w:r>
      <w:r w:rsidRPr="00450B6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April</w:t>
      </w:r>
      <w:r w:rsidRPr="00450B62">
        <w:rPr>
          <w:rFonts w:ascii="Times New Roman" w:hAnsi="Times New Roman" w:cs="Times New Roman"/>
          <w:i/>
          <w:iCs/>
        </w:rPr>
        <w:t xml:space="preserve"> 2</w:t>
      </w:r>
      <w:r>
        <w:rPr>
          <w:rFonts w:ascii="Times New Roman" w:hAnsi="Times New Roman" w:cs="Times New Roman"/>
          <w:i/>
          <w:iCs/>
        </w:rPr>
        <w:t>024</w:t>
      </w:r>
      <w:r w:rsidRPr="00450B62">
        <w:rPr>
          <w:rFonts w:ascii="Times New Roman" w:hAnsi="Times New Roman" w:cs="Times New Roman"/>
          <w:i/>
          <w:iCs/>
        </w:rPr>
        <w:t xml:space="preserve">-present </w:t>
      </w:r>
    </w:p>
    <w:p w14:paraId="0AD48A8D" w14:textId="66ED371A" w:rsidR="00194317" w:rsidRPr="00A4119F" w:rsidRDefault="00D5685D" w:rsidP="00194317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University Concert and Lecture Series Committee Member</w:t>
      </w:r>
    </w:p>
    <w:p w14:paraId="7D47D94C" w14:textId="03CCAFCE" w:rsidR="008B348A" w:rsidRPr="0055142B" w:rsidRDefault="008B348A" w:rsidP="008B34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National Flute Asso</w:t>
      </w:r>
      <w:r w:rsidR="007E266D">
        <w:rPr>
          <w:rFonts w:ascii="Times New Roman" w:hAnsi="Times New Roman" w:cs="Times New Roman"/>
          <w:b/>
          <w:bCs/>
          <w:i/>
          <w:iCs/>
        </w:rPr>
        <w:t>ciation</w:t>
      </w:r>
      <w:r w:rsidRPr="00450B62">
        <w:rPr>
          <w:rFonts w:ascii="Times New Roman" w:hAnsi="Times New Roman" w:cs="Times New Roman"/>
          <w:i/>
          <w:iCs/>
        </w:rPr>
        <w:t xml:space="preserve">, </w:t>
      </w:r>
      <w:r w:rsidR="007E266D">
        <w:rPr>
          <w:rFonts w:ascii="Times New Roman" w:hAnsi="Times New Roman" w:cs="Times New Roman"/>
          <w:i/>
          <w:iCs/>
        </w:rPr>
        <w:t>November</w:t>
      </w:r>
      <w:r w:rsidRPr="00450B62">
        <w:rPr>
          <w:rFonts w:ascii="Times New Roman" w:hAnsi="Times New Roman" w:cs="Times New Roman"/>
          <w:i/>
          <w:iCs/>
        </w:rPr>
        <w:t xml:space="preserve"> 202</w:t>
      </w:r>
      <w:r w:rsidR="007E266D">
        <w:rPr>
          <w:rFonts w:ascii="Times New Roman" w:hAnsi="Times New Roman" w:cs="Times New Roman"/>
          <w:i/>
          <w:iCs/>
        </w:rPr>
        <w:t>3</w:t>
      </w:r>
      <w:r w:rsidRPr="00450B62">
        <w:rPr>
          <w:rFonts w:ascii="Times New Roman" w:hAnsi="Times New Roman" w:cs="Times New Roman"/>
          <w:i/>
          <w:iCs/>
        </w:rPr>
        <w:t xml:space="preserve">-present </w:t>
      </w:r>
    </w:p>
    <w:p w14:paraId="48682F4C" w14:textId="251305DD" w:rsidR="008B348A" w:rsidRPr="00A4119F" w:rsidRDefault="008B348A" w:rsidP="008B348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E</w:t>
      </w:r>
      <w:r w:rsidR="00C6699B">
        <w:rPr>
          <w:rFonts w:ascii="Times New Roman" w:hAnsi="Times New Roman" w:cs="Times New Roman"/>
        </w:rPr>
        <w:t xml:space="preserve">xhibitors Concerts and Assistant Showcase </w:t>
      </w:r>
      <w:r w:rsidR="00853105">
        <w:rPr>
          <w:rFonts w:ascii="Times New Roman" w:hAnsi="Times New Roman" w:cs="Times New Roman"/>
        </w:rPr>
        <w:t>Concert</w:t>
      </w:r>
      <w:r w:rsidR="00517A93">
        <w:rPr>
          <w:rFonts w:ascii="Times New Roman" w:hAnsi="Times New Roman" w:cs="Times New Roman"/>
        </w:rPr>
        <w:t xml:space="preserve"> </w:t>
      </w:r>
      <w:r w:rsidR="00C6699B">
        <w:rPr>
          <w:rFonts w:ascii="Times New Roman" w:hAnsi="Times New Roman" w:cs="Times New Roman"/>
        </w:rPr>
        <w:t>Coordinator</w:t>
      </w:r>
    </w:p>
    <w:p w14:paraId="5FEB45A8" w14:textId="2758E0A8" w:rsidR="008B348A" w:rsidRPr="00853105" w:rsidRDefault="00C6699B" w:rsidP="008B348A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Communicate </w:t>
      </w:r>
      <w:r w:rsidR="00853105">
        <w:rPr>
          <w:rFonts w:ascii="Times New Roman" w:hAnsi="Times New Roman" w:cs="Times New Roman"/>
        </w:rPr>
        <w:t xml:space="preserve">and plan showcases </w:t>
      </w:r>
      <w:r>
        <w:rPr>
          <w:rFonts w:ascii="Times New Roman" w:hAnsi="Times New Roman" w:cs="Times New Roman"/>
        </w:rPr>
        <w:t>with convention exhibitors</w:t>
      </w:r>
      <w:r w:rsidR="00853105">
        <w:rPr>
          <w:rFonts w:ascii="Times New Roman" w:hAnsi="Times New Roman" w:cs="Times New Roman"/>
        </w:rPr>
        <w:t>.</w:t>
      </w:r>
    </w:p>
    <w:p w14:paraId="3A7B3F31" w14:textId="132EEE59" w:rsidR="00853105" w:rsidRPr="0055142B" w:rsidRDefault="00853105" w:rsidP="008B348A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Organize Showcase concert.</w:t>
      </w:r>
    </w:p>
    <w:p w14:paraId="5FDC3012" w14:textId="7AD1C976" w:rsidR="008B348A" w:rsidRPr="0055142B" w:rsidRDefault="00853105" w:rsidP="008B348A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Ensure all events run smoothly at time of event.</w:t>
      </w:r>
    </w:p>
    <w:p w14:paraId="0E6C0AC5" w14:textId="04D0A177" w:rsidR="4A5520FF" w:rsidRDefault="4A5520FF" w:rsidP="6B3371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 w:rsidRPr="0125CD08">
        <w:rPr>
          <w:rFonts w:ascii="Times New Roman" w:hAnsi="Times New Roman" w:cs="Times New Roman"/>
          <w:b/>
          <w:bCs/>
          <w:i/>
          <w:iCs/>
        </w:rPr>
        <w:t>University of North Carolina</w:t>
      </w:r>
      <w:r w:rsidRPr="1642EB3C">
        <w:rPr>
          <w:rFonts w:ascii="Times New Roman" w:hAnsi="Times New Roman" w:cs="Times New Roman"/>
          <w:b/>
          <w:bCs/>
          <w:i/>
          <w:iCs/>
        </w:rPr>
        <w:t>-</w:t>
      </w:r>
      <w:r w:rsidRPr="0125CD08">
        <w:rPr>
          <w:rFonts w:ascii="Times New Roman" w:hAnsi="Times New Roman" w:cs="Times New Roman"/>
          <w:b/>
          <w:bCs/>
          <w:i/>
          <w:iCs/>
        </w:rPr>
        <w:t>Greensboro</w:t>
      </w:r>
      <w:r w:rsidR="0B366851" w:rsidRPr="6B337112">
        <w:rPr>
          <w:rFonts w:ascii="Times New Roman" w:hAnsi="Times New Roman" w:cs="Times New Roman"/>
          <w:b/>
          <w:bCs/>
          <w:i/>
          <w:iCs/>
        </w:rPr>
        <w:t>,</w:t>
      </w:r>
      <w:r w:rsidRPr="6B33711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6B337112">
        <w:rPr>
          <w:rFonts w:ascii="Times New Roman" w:hAnsi="Times New Roman" w:cs="Times New Roman"/>
          <w:i/>
          <w:iCs/>
        </w:rPr>
        <w:t xml:space="preserve">August 2023-present </w:t>
      </w:r>
    </w:p>
    <w:p w14:paraId="503D8D3A" w14:textId="3E78196E" w:rsidR="7426AAC5" w:rsidRDefault="7426AAC5" w:rsidP="5DAD1272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 w:cs="Times New Roman"/>
        </w:rPr>
      </w:pPr>
      <w:r w:rsidRPr="5DAD1272">
        <w:rPr>
          <w:rFonts w:ascii="Times New Roman" w:hAnsi="Times New Roman" w:cs="Times New Roman"/>
        </w:rPr>
        <w:lastRenderedPageBreak/>
        <w:t>Community Music Lesson Program</w:t>
      </w:r>
      <w:r w:rsidRPr="045D6DCA">
        <w:rPr>
          <w:rFonts w:ascii="Times New Roman" w:hAnsi="Times New Roman" w:cs="Times New Roman"/>
        </w:rPr>
        <w:t xml:space="preserve"> Coordinator</w:t>
      </w:r>
    </w:p>
    <w:p w14:paraId="0A3AF35C" w14:textId="6D6590EE" w:rsidR="4A5520FF" w:rsidRDefault="4A5520FF" w:rsidP="045D6DCA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045D6DCA">
        <w:rPr>
          <w:rFonts w:ascii="Times New Roman" w:hAnsi="Times New Roman" w:cs="Times New Roman"/>
        </w:rPr>
        <w:t xml:space="preserve">Communicate </w:t>
      </w:r>
      <w:r w:rsidR="0B9C9B19" w:rsidRPr="045D6DCA">
        <w:rPr>
          <w:rFonts w:ascii="Times New Roman" w:hAnsi="Times New Roman" w:cs="Times New Roman"/>
        </w:rPr>
        <w:t xml:space="preserve">with students, parents, and </w:t>
      </w:r>
      <w:r w:rsidR="0B9C9B19" w:rsidRPr="21944904">
        <w:rPr>
          <w:rFonts w:ascii="Times New Roman" w:hAnsi="Times New Roman" w:cs="Times New Roman"/>
        </w:rPr>
        <w:t xml:space="preserve">teachers to facilitate pairings of teachers and </w:t>
      </w:r>
      <w:r w:rsidR="00D80CAF" w:rsidRPr="21944904">
        <w:rPr>
          <w:rFonts w:ascii="Times New Roman" w:hAnsi="Times New Roman" w:cs="Times New Roman"/>
        </w:rPr>
        <w:t>students.</w:t>
      </w:r>
      <w:r w:rsidR="0B9C9B19" w:rsidRPr="21944904">
        <w:rPr>
          <w:rFonts w:ascii="Times New Roman" w:hAnsi="Times New Roman" w:cs="Times New Roman"/>
        </w:rPr>
        <w:t xml:space="preserve"> </w:t>
      </w:r>
    </w:p>
    <w:p w14:paraId="4AA1B397" w14:textId="26D32D94" w:rsidR="0B9C9B19" w:rsidRDefault="0B9C9B19" w:rsidP="21944904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21944904">
        <w:rPr>
          <w:rFonts w:ascii="Times New Roman" w:hAnsi="Times New Roman" w:cs="Times New Roman"/>
        </w:rPr>
        <w:t xml:space="preserve">Assist teachers with setting up a private </w:t>
      </w:r>
      <w:r w:rsidRPr="2E9A3AE3">
        <w:rPr>
          <w:rFonts w:ascii="Times New Roman" w:hAnsi="Times New Roman" w:cs="Times New Roman"/>
        </w:rPr>
        <w:t xml:space="preserve">lesson </w:t>
      </w:r>
      <w:r w:rsidR="00D80CAF" w:rsidRPr="2E9A3AE3">
        <w:rPr>
          <w:rFonts w:ascii="Times New Roman" w:hAnsi="Times New Roman" w:cs="Times New Roman"/>
        </w:rPr>
        <w:t>studio.</w:t>
      </w:r>
      <w:r w:rsidRPr="2E9A3AE3">
        <w:rPr>
          <w:rFonts w:ascii="Times New Roman" w:hAnsi="Times New Roman" w:cs="Times New Roman"/>
        </w:rPr>
        <w:t xml:space="preserve"> </w:t>
      </w:r>
    </w:p>
    <w:p w14:paraId="76D4F124" w14:textId="0041EF73" w:rsidR="0B9C9B19" w:rsidRDefault="0B9C9B19" w:rsidP="2E9A3AE3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2E9A3AE3">
        <w:rPr>
          <w:rFonts w:ascii="Times New Roman" w:hAnsi="Times New Roman" w:cs="Times New Roman"/>
        </w:rPr>
        <w:t xml:space="preserve">Communicate with members of the Greensboro community </w:t>
      </w:r>
      <w:r w:rsidRPr="033C48AE">
        <w:rPr>
          <w:rFonts w:ascii="Times New Roman" w:hAnsi="Times New Roman" w:cs="Times New Roman"/>
        </w:rPr>
        <w:t xml:space="preserve">of all ages to assist in scheduling and finding lesson </w:t>
      </w:r>
      <w:r w:rsidR="00D80CAF" w:rsidRPr="033C48AE">
        <w:rPr>
          <w:rFonts w:ascii="Times New Roman" w:hAnsi="Times New Roman" w:cs="Times New Roman"/>
        </w:rPr>
        <w:t>teachers.</w:t>
      </w:r>
      <w:r w:rsidRPr="033C48AE">
        <w:rPr>
          <w:rFonts w:ascii="Times New Roman" w:hAnsi="Times New Roman" w:cs="Times New Roman"/>
        </w:rPr>
        <w:t xml:space="preserve"> </w:t>
      </w:r>
    </w:p>
    <w:p w14:paraId="28E5B40E" w14:textId="72528BD3" w:rsidR="0B9C9B19" w:rsidRDefault="0B9C9B19" w:rsidP="033C48AE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5030CC67">
        <w:rPr>
          <w:rFonts w:ascii="Times New Roman" w:hAnsi="Times New Roman" w:cs="Times New Roman"/>
        </w:rPr>
        <w:t xml:space="preserve">Manage social media and coordinate outreach into the community </w:t>
      </w:r>
    </w:p>
    <w:p w14:paraId="7555E888" w14:textId="42E5C496" w:rsidR="0B9C9B19" w:rsidRDefault="0B9C9B19" w:rsidP="5030CC67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6AC17CA1">
        <w:rPr>
          <w:rFonts w:ascii="Times New Roman" w:hAnsi="Times New Roman" w:cs="Times New Roman"/>
        </w:rPr>
        <w:t xml:space="preserve">Plan and execute programs for the community, including concerts and instrument petting zoos. </w:t>
      </w:r>
    </w:p>
    <w:p w14:paraId="269084E9" w14:textId="078AA024" w:rsidR="0055142B" w:rsidRPr="0055142B" w:rsidRDefault="0B9C9B19" w:rsidP="011E1253">
      <w:pPr>
        <w:pStyle w:val="ListParagraph"/>
        <w:numPr>
          <w:ilvl w:val="2"/>
          <w:numId w:val="8"/>
        </w:numPr>
        <w:spacing w:line="259" w:lineRule="auto"/>
        <w:rPr>
          <w:rFonts w:ascii="Times New Roman" w:hAnsi="Times New Roman" w:cs="Times New Roman"/>
        </w:rPr>
      </w:pPr>
      <w:r w:rsidRPr="011E1253">
        <w:rPr>
          <w:rFonts w:ascii="Times New Roman" w:hAnsi="Times New Roman" w:cs="Times New Roman"/>
        </w:rPr>
        <w:t>Assist teachers and administrative staff with pay</w:t>
      </w:r>
      <w:r w:rsidRPr="1FBBA110">
        <w:rPr>
          <w:rFonts w:ascii="Times New Roman" w:hAnsi="Times New Roman" w:cs="Times New Roman"/>
        </w:rPr>
        <w:t xml:space="preserve"> stubs</w:t>
      </w:r>
      <w:r w:rsidRPr="2C30B4A5">
        <w:rPr>
          <w:rFonts w:ascii="Times New Roman" w:hAnsi="Times New Roman" w:cs="Times New Roman"/>
        </w:rPr>
        <w:t xml:space="preserve"> and</w:t>
      </w:r>
      <w:r w:rsidRPr="1FBBA110">
        <w:rPr>
          <w:rFonts w:ascii="Times New Roman" w:hAnsi="Times New Roman" w:cs="Times New Roman"/>
        </w:rPr>
        <w:t xml:space="preserve"> time sheets</w:t>
      </w:r>
      <w:r w:rsidRPr="2C30B4A5">
        <w:rPr>
          <w:rFonts w:ascii="Times New Roman" w:hAnsi="Times New Roman" w:cs="Times New Roman"/>
        </w:rPr>
        <w:t xml:space="preserve">. </w:t>
      </w:r>
    </w:p>
    <w:p w14:paraId="44FD81B6" w14:textId="67139D6D" w:rsidR="0055142B" w:rsidRPr="0055142B" w:rsidRDefault="00B9024E" w:rsidP="00B902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Through The Staff</w:t>
      </w:r>
      <w:r w:rsidRPr="00450B62">
        <w:rPr>
          <w:rFonts w:ascii="Times New Roman" w:hAnsi="Times New Roman" w:cs="Times New Roman"/>
          <w:i/>
          <w:iCs/>
        </w:rPr>
        <w:t xml:space="preserve">, December 2021-present </w:t>
      </w:r>
    </w:p>
    <w:p w14:paraId="4C65F4F1" w14:textId="77777777" w:rsidR="0055142B" w:rsidRPr="00A4119F" w:rsidRDefault="0055142B" w:rsidP="0055142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Events Coordinator</w:t>
      </w:r>
    </w:p>
    <w:p w14:paraId="25D8A4E8" w14:textId="77777777" w:rsidR="0055142B" w:rsidRPr="0055142B" w:rsidRDefault="0055142B" w:rsidP="0055142B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Plan end of semester recital. </w:t>
      </w:r>
    </w:p>
    <w:p w14:paraId="0373DB0B" w14:textId="77777777" w:rsidR="0055142B" w:rsidRPr="0055142B" w:rsidRDefault="0055142B" w:rsidP="0055142B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Edit and coordinate end of semester recital videos. </w:t>
      </w:r>
    </w:p>
    <w:p w14:paraId="76C078F0" w14:textId="56BBD5B8" w:rsidR="00B9024E" w:rsidRPr="0055142B" w:rsidRDefault="0055142B" w:rsidP="0055142B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Plan career and </w:t>
      </w:r>
      <w:r w:rsidR="008B348A">
        <w:rPr>
          <w:rFonts w:ascii="Times New Roman" w:hAnsi="Times New Roman" w:cs="Times New Roman"/>
        </w:rPr>
        <w:t xml:space="preserve">personal development webinars for students and teachers. </w:t>
      </w:r>
      <w:r w:rsidR="00B9024E" w:rsidRPr="0055142B">
        <w:rPr>
          <w:rFonts w:ascii="Times New Roman" w:hAnsi="Times New Roman" w:cs="Times New Roman"/>
          <w:i/>
          <w:iCs/>
        </w:rPr>
        <w:t xml:space="preserve"> </w:t>
      </w:r>
    </w:p>
    <w:p w14:paraId="50EC76D0" w14:textId="77777777" w:rsidR="00B9024E" w:rsidRPr="006548C3" w:rsidRDefault="00B9024E" w:rsidP="00B9024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Co-Director of Development </w:t>
      </w:r>
    </w:p>
    <w:p w14:paraId="55E59A87" w14:textId="49E947FA" w:rsidR="006548C3" w:rsidRPr="00A4119F" w:rsidRDefault="006548C3" w:rsidP="006548C3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L</w:t>
      </w:r>
      <w:r w:rsidR="009D6CC3">
        <w:rPr>
          <w:rFonts w:ascii="Times New Roman" w:hAnsi="Times New Roman" w:cs="Times New Roman"/>
        </w:rPr>
        <w:t>ead grant</w:t>
      </w:r>
      <w:r w:rsidR="00A4119F">
        <w:rPr>
          <w:rFonts w:ascii="Times New Roman" w:hAnsi="Times New Roman" w:cs="Times New Roman"/>
        </w:rPr>
        <w:t xml:space="preserve"> writing initiatives.</w:t>
      </w:r>
    </w:p>
    <w:p w14:paraId="7255E01E" w14:textId="75AC8EA5" w:rsidR="006548C3" w:rsidRPr="00A4119F" w:rsidRDefault="00A4119F" w:rsidP="00A4119F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Assisted in planning fundraising </w:t>
      </w:r>
      <w:r w:rsidR="008B348A">
        <w:rPr>
          <w:rFonts w:ascii="Times New Roman" w:hAnsi="Times New Roman" w:cs="Times New Roman"/>
        </w:rPr>
        <w:t>events.</w:t>
      </w:r>
      <w:r>
        <w:rPr>
          <w:rFonts w:ascii="Times New Roman" w:hAnsi="Times New Roman" w:cs="Times New Roman"/>
        </w:rPr>
        <w:t xml:space="preserve"> </w:t>
      </w:r>
    </w:p>
    <w:p w14:paraId="2AD52A20" w14:textId="77777777" w:rsidR="00B9024E" w:rsidRPr="00450B62" w:rsidRDefault="00B9024E" w:rsidP="00B902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u w:val="single"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Karya Siddhi Hanuman Temple</w:t>
      </w:r>
      <w:r>
        <w:rPr>
          <w:rFonts w:ascii="Times New Roman" w:hAnsi="Times New Roman" w:cs="Times New Roman"/>
        </w:rPr>
        <w:t xml:space="preserve">, </w:t>
      </w:r>
      <w:r w:rsidRPr="00450B62">
        <w:rPr>
          <w:rFonts w:ascii="Times New Roman" w:hAnsi="Times New Roman" w:cs="Times New Roman"/>
          <w:i/>
          <w:iCs/>
        </w:rPr>
        <w:t>July 2022</w:t>
      </w:r>
    </w:p>
    <w:p w14:paraId="4EBDCFF0" w14:textId="50DBB742" w:rsidR="00B9024E" w:rsidRPr="00450B62" w:rsidRDefault="00B9024E" w:rsidP="00B9024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Assisted Dr. Ambi Subramanian for the Raaga Taarangini </w:t>
      </w:r>
      <w:r w:rsidR="008B348A">
        <w:rPr>
          <w:rFonts w:ascii="Times New Roman" w:hAnsi="Times New Roman" w:cs="Times New Roman"/>
        </w:rPr>
        <w:t>program.</w:t>
      </w:r>
      <w:r>
        <w:rPr>
          <w:rFonts w:ascii="Times New Roman" w:hAnsi="Times New Roman" w:cs="Times New Roman"/>
        </w:rPr>
        <w:t xml:space="preserve"> </w:t>
      </w:r>
    </w:p>
    <w:p w14:paraId="6789A62D" w14:textId="632F2D13" w:rsidR="1498A28B" w:rsidRDefault="00B9024E" w:rsidP="2C30B4A5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Rehearsed and coached the woodwinds, brass, and strings students, with ages ranging from 12-20. </w:t>
      </w:r>
    </w:p>
    <w:p w14:paraId="2A70A22A" w14:textId="46116412" w:rsidR="36B98694" w:rsidRDefault="36B98694" w:rsidP="36B98694">
      <w:pPr>
        <w:rPr>
          <w:rFonts w:ascii="Times New Roman" w:hAnsi="Times New Roman" w:cs="Times New Roman"/>
          <w:i/>
          <w:iCs/>
          <w:u w:val="single"/>
        </w:rPr>
      </w:pPr>
    </w:p>
    <w:p w14:paraId="1F3D42A4" w14:textId="77777777" w:rsidR="00B9024E" w:rsidRDefault="00B9024E" w:rsidP="00B9024E">
      <w:pPr>
        <w:rPr>
          <w:rFonts w:ascii="Times New Roman" w:hAnsi="Times New Roman" w:cs="Times New Roman"/>
          <w:b/>
          <w:u w:val="single"/>
        </w:rPr>
      </w:pPr>
      <w:r w:rsidRPr="773496FD">
        <w:rPr>
          <w:rFonts w:ascii="Times New Roman" w:hAnsi="Times New Roman" w:cs="Times New Roman"/>
          <w:b/>
          <w:u w:val="single"/>
        </w:rPr>
        <w:t xml:space="preserve">Memberships </w:t>
      </w:r>
    </w:p>
    <w:p w14:paraId="1D939C97" w14:textId="37C269D9" w:rsidR="773496FD" w:rsidRDefault="773496FD" w:rsidP="773496FD">
      <w:pPr>
        <w:rPr>
          <w:rFonts w:ascii="Times New Roman" w:hAnsi="Times New Roman" w:cs="Times New Roman"/>
          <w:b/>
          <w:bCs/>
          <w:u w:val="single"/>
        </w:rPr>
      </w:pPr>
    </w:p>
    <w:p w14:paraId="327782E1" w14:textId="4A292791" w:rsidR="00B721B6" w:rsidRPr="00450B62" w:rsidRDefault="00B721B6" w:rsidP="00B721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Seattle Flute Society</w:t>
      </w:r>
      <w:r w:rsidRPr="00450B62">
        <w:rPr>
          <w:rFonts w:ascii="Times New Roman" w:hAnsi="Times New Roman" w:cs="Times New Roman"/>
          <w:i/>
          <w:iCs/>
        </w:rPr>
        <w:t xml:space="preserve">, from 2020 </w:t>
      </w:r>
    </w:p>
    <w:p w14:paraId="2DE4CCA1" w14:textId="77777777" w:rsidR="00B721B6" w:rsidRPr="00450B62" w:rsidRDefault="00B721B6" w:rsidP="00B721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Austin Flute Society</w:t>
      </w:r>
      <w:r w:rsidRPr="00450B62">
        <w:rPr>
          <w:rFonts w:ascii="Times New Roman" w:hAnsi="Times New Roman" w:cs="Times New Roman"/>
          <w:i/>
          <w:iCs/>
        </w:rPr>
        <w:t xml:space="preserve">, from 2019 </w:t>
      </w:r>
    </w:p>
    <w:p w14:paraId="3D8AFCA1" w14:textId="77777777" w:rsidR="00B721B6" w:rsidRPr="00450B62" w:rsidRDefault="00B721B6" w:rsidP="00B721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National Flute Association</w:t>
      </w:r>
      <w:r w:rsidRPr="00450B62">
        <w:rPr>
          <w:rFonts w:ascii="Times New Roman" w:hAnsi="Times New Roman" w:cs="Times New Roman"/>
          <w:i/>
          <w:iCs/>
        </w:rPr>
        <w:t xml:space="preserve">, from 2017 </w:t>
      </w:r>
    </w:p>
    <w:p w14:paraId="2E54849B" w14:textId="2CA371EB" w:rsidR="00173938" w:rsidRPr="00193379" w:rsidRDefault="00B721B6" w:rsidP="001933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450B62">
        <w:rPr>
          <w:rFonts w:ascii="Times New Roman" w:hAnsi="Times New Roman" w:cs="Times New Roman"/>
          <w:b/>
          <w:bCs/>
          <w:i/>
          <w:iCs/>
        </w:rPr>
        <w:t>Texas Flute Society</w:t>
      </w:r>
      <w:r w:rsidRPr="00450B62">
        <w:rPr>
          <w:rFonts w:ascii="Times New Roman" w:hAnsi="Times New Roman" w:cs="Times New Roman"/>
          <w:i/>
          <w:iCs/>
        </w:rPr>
        <w:t>, from 2017</w:t>
      </w:r>
    </w:p>
    <w:sectPr w:rsidR="00173938" w:rsidRPr="00193379" w:rsidSect="00DC752B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B9F5" w14:textId="77777777" w:rsidR="00D748CC" w:rsidRDefault="00D748CC" w:rsidP="00070E31">
      <w:r>
        <w:separator/>
      </w:r>
    </w:p>
  </w:endnote>
  <w:endnote w:type="continuationSeparator" w:id="0">
    <w:p w14:paraId="37EB2CF7" w14:textId="77777777" w:rsidR="00D748CC" w:rsidRDefault="00D748CC" w:rsidP="00070E31">
      <w:r>
        <w:continuationSeparator/>
      </w:r>
    </w:p>
  </w:endnote>
  <w:endnote w:type="continuationNotice" w:id="1">
    <w:p w14:paraId="3F82B873" w14:textId="77777777" w:rsidR="00D748CC" w:rsidRDefault="00D74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AEC3" w14:textId="77777777" w:rsidR="00D748CC" w:rsidRDefault="00D748CC" w:rsidP="00070E31">
      <w:r>
        <w:separator/>
      </w:r>
    </w:p>
  </w:footnote>
  <w:footnote w:type="continuationSeparator" w:id="0">
    <w:p w14:paraId="696591BE" w14:textId="77777777" w:rsidR="00D748CC" w:rsidRDefault="00D748CC" w:rsidP="00070E31">
      <w:r>
        <w:continuationSeparator/>
      </w:r>
    </w:p>
  </w:footnote>
  <w:footnote w:type="continuationNotice" w:id="1">
    <w:p w14:paraId="0B198591" w14:textId="77777777" w:rsidR="00D748CC" w:rsidRDefault="00D74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C58A" w14:textId="77777777" w:rsidR="00DC752B" w:rsidRDefault="00DC752B" w:rsidP="00DC752B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Amrutha Koteeswaran, Flute</w:t>
    </w:r>
  </w:p>
  <w:p w14:paraId="705D2110" w14:textId="77777777" w:rsidR="00DC752B" w:rsidRPr="00D8482D" w:rsidRDefault="00DC752B" w:rsidP="00DC752B">
    <w:pPr>
      <w:pStyle w:val="Header"/>
      <w:jc w:val="center"/>
      <w:rPr>
        <w:sz w:val="20"/>
        <w:szCs w:val="20"/>
      </w:rPr>
    </w:pPr>
    <w:r w:rsidRPr="00D8482D">
      <w:rPr>
        <w:rFonts w:ascii="Times New Roman" w:hAnsi="Times New Roman" w:cs="Times New Roman"/>
        <w:sz w:val="20"/>
        <w:szCs w:val="20"/>
      </w:rPr>
      <w:t>(972)948-7262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Symbol" w:eastAsia="Symbol" w:hAnsi="Symbol" w:cs="Symbol"/>
        <w:sz w:val="20"/>
        <w:szCs w:val="20"/>
      </w:rPr>
      <w:t>·</w:t>
    </w:r>
    <w:r w:rsidRPr="00D8482D">
      <w:rPr>
        <w:rFonts w:ascii="Times New Roman" w:hAnsi="Times New Roman" w:cs="Times New Roman"/>
        <w:sz w:val="20"/>
        <w:szCs w:val="20"/>
      </w:rPr>
      <w:t xml:space="preserve"> </w:t>
    </w:r>
    <w:r w:rsidRPr="00662582">
      <w:rPr>
        <w:rFonts w:ascii="Times New Roman" w:hAnsi="Times New Roman" w:cs="Times New Roman"/>
        <w:sz w:val="20"/>
        <w:szCs w:val="20"/>
      </w:rPr>
      <w:t>adkoteeswaran@gmail.com</w:t>
    </w:r>
    <w:r w:rsidRPr="00D8482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Symbol" w:eastAsia="Symbol" w:hAnsi="Symbol" w:cs="Symbol"/>
        <w:sz w:val="20"/>
        <w:szCs w:val="20"/>
      </w:rPr>
      <w:t>·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8482D">
      <w:rPr>
        <w:rFonts w:ascii="Times New Roman" w:hAnsi="Times New Roman" w:cs="Times New Roman"/>
        <w:sz w:val="20"/>
        <w:szCs w:val="20"/>
      </w:rPr>
      <w:t xml:space="preserve">amruthakoteeswaran.com </w:t>
    </w:r>
    <w:r>
      <w:rPr>
        <w:rFonts w:ascii="Symbol" w:eastAsia="Symbol" w:hAnsi="Symbol" w:cs="Symbol"/>
        <w:sz w:val="20"/>
        <w:szCs w:val="20"/>
      </w:rPr>
      <w:t>·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8482D">
      <w:rPr>
        <w:rFonts w:ascii="Times New Roman" w:hAnsi="Times New Roman" w:cs="Times New Roman"/>
        <w:sz w:val="20"/>
        <w:szCs w:val="20"/>
      </w:rPr>
      <w:t>5328 W Market St. 51</w:t>
    </w:r>
    <w:proofErr w:type="gramStart"/>
    <w:r w:rsidRPr="00D8482D">
      <w:rPr>
        <w:rFonts w:ascii="Times New Roman" w:hAnsi="Times New Roman" w:cs="Times New Roman"/>
        <w:sz w:val="20"/>
        <w:szCs w:val="20"/>
      </w:rPr>
      <w:t>D</w:t>
    </w:r>
    <w:r>
      <w:rPr>
        <w:rFonts w:ascii="Times New Roman" w:hAnsi="Times New Roman" w:cs="Times New Roman"/>
        <w:sz w:val="20"/>
        <w:szCs w:val="20"/>
      </w:rPr>
      <w:t>,</w:t>
    </w:r>
    <w:r w:rsidRPr="00D8482D">
      <w:rPr>
        <w:rFonts w:ascii="Times New Roman" w:hAnsi="Times New Roman" w:cs="Times New Roman"/>
        <w:sz w:val="20"/>
        <w:szCs w:val="20"/>
      </w:rPr>
      <w:t>Greensboro</w:t>
    </w:r>
    <w:proofErr w:type="gramEnd"/>
    <w:r w:rsidRPr="00D8482D">
      <w:rPr>
        <w:rFonts w:ascii="Times New Roman" w:hAnsi="Times New Roman" w:cs="Times New Roman"/>
        <w:sz w:val="20"/>
        <w:szCs w:val="20"/>
      </w:rPr>
      <w:t>, NC</w:t>
    </w:r>
  </w:p>
  <w:p w14:paraId="512FD35F" w14:textId="77777777" w:rsidR="00662582" w:rsidRDefault="00662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70C"/>
    <w:multiLevelType w:val="hybridMultilevel"/>
    <w:tmpl w:val="7288659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53D1FF4"/>
    <w:multiLevelType w:val="hybridMultilevel"/>
    <w:tmpl w:val="250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87C"/>
    <w:multiLevelType w:val="hybridMultilevel"/>
    <w:tmpl w:val="D71CEF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CC2302"/>
    <w:multiLevelType w:val="hybridMultilevel"/>
    <w:tmpl w:val="63AEA7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74361A"/>
    <w:multiLevelType w:val="hybridMultilevel"/>
    <w:tmpl w:val="F0F6C0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F6611E7"/>
    <w:multiLevelType w:val="hybridMultilevel"/>
    <w:tmpl w:val="04CC4B3E"/>
    <w:lvl w:ilvl="0" w:tplc="0409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6" w15:restartNumberingAfterBreak="0">
    <w:nsid w:val="340A1618"/>
    <w:multiLevelType w:val="hybridMultilevel"/>
    <w:tmpl w:val="7818D1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4314E4"/>
    <w:multiLevelType w:val="hybridMultilevel"/>
    <w:tmpl w:val="3FF8A2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BC41804"/>
    <w:multiLevelType w:val="hybridMultilevel"/>
    <w:tmpl w:val="24A2DF52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9" w15:restartNumberingAfterBreak="0">
    <w:nsid w:val="4DB3072D"/>
    <w:multiLevelType w:val="hybridMultilevel"/>
    <w:tmpl w:val="DE8C30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9034C8"/>
    <w:multiLevelType w:val="hybridMultilevel"/>
    <w:tmpl w:val="2046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373BF"/>
    <w:multiLevelType w:val="hybridMultilevel"/>
    <w:tmpl w:val="84DA0A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1107B1"/>
    <w:multiLevelType w:val="hybridMultilevel"/>
    <w:tmpl w:val="72F6BB7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5BE36707"/>
    <w:multiLevelType w:val="hybridMultilevel"/>
    <w:tmpl w:val="80EE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679B8"/>
    <w:multiLevelType w:val="hybridMultilevel"/>
    <w:tmpl w:val="BFA485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87F5FBF"/>
    <w:multiLevelType w:val="hybridMultilevel"/>
    <w:tmpl w:val="8C42264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411240625">
    <w:abstractNumId w:val="3"/>
  </w:num>
  <w:num w:numId="2" w16cid:durableId="212666886">
    <w:abstractNumId w:val="7"/>
  </w:num>
  <w:num w:numId="3" w16cid:durableId="2100632877">
    <w:abstractNumId w:val="14"/>
  </w:num>
  <w:num w:numId="4" w16cid:durableId="485977664">
    <w:abstractNumId w:val="12"/>
  </w:num>
  <w:num w:numId="5" w16cid:durableId="953906307">
    <w:abstractNumId w:val="2"/>
  </w:num>
  <w:num w:numId="6" w16cid:durableId="1288009758">
    <w:abstractNumId w:val="15"/>
  </w:num>
  <w:num w:numId="7" w16cid:durableId="324548564">
    <w:abstractNumId w:val="1"/>
  </w:num>
  <w:num w:numId="8" w16cid:durableId="579558762">
    <w:abstractNumId w:val="0"/>
  </w:num>
  <w:num w:numId="9" w16cid:durableId="1322193305">
    <w:abstractNumId w:val="9"/>
  </w:num>
  <w:num w:numId="10" w16cid:durableId="882444939">
    <w:abstractNumId w:val="5"/>
  </w:num>
  <w:num w:numId="11" w16cid:durableId="241064430">
    <w:abstractNumId w:val="8"/>
  </w:num>
  <w:num w:numId="12" w16cid:durableId="2063020178">
    <w:abstractNumId w:val="4"/>
  </w:num>
  <w:num w:numId="13" w16cid:durableId="1418206461">
    <w:abstractNumId w:val="10"/>
  </w:num>
  <w:num w:numId="14" w16cid:durableId="1630361978">
    <w:abstractNumId w:val="13"/>
  </w:num>
  <w:num w:numId="15" w16cid:durableId="888763448">
    <w:abstractNumId w:val="11"/>
  </w:num>
  <w:num w:numId="16" w16cid:durableId="1931348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5F"/>
    <w:rsid w:val="00001A62"/>
    <w:rsid w:val="00013239"/>
    <w:rsid w:val="00042FDE"/>
    <w:rsid w:val="00050504"/>
    <w:rsid w:val="0005355D"/>
    <w:rsid w:val="00055F6D"/>
    <w:rsid w:val="00070E31"/>
    <w:rsid w:val="0007618D"/>
    <w:rsid w:val="00094E37"/>
    <w:rsid w:val="0009750A"/>
    <w:rsid w:val="000B1C2E"/>
    <w:rsid w:val="000B2E3F"/>
    <w:rsid w:val="000D53B6"/>
    <w:rsid w:val="000D7BE8"/>
    <w:rsid w:val="001005B6"/>
    <w:rsid w:val="001206A1"/>
    <w:rsid w:val="0015592F"/>
    <w:rsid w:val="001614CA"/>
    <w:rsid w:val="00162283"/>
    <w:rsid w:val="00172662"/>
    <w:rsid w:val="00172D4E"/>
    <w:rsid w:val="00173938"/>
    <w:rsid w:val="00193379"/>
    <w:rsid w:val="00194317"/>
    <w:rsid w:val="00195CC2"/>
    <w:rsid w:val="001C3812"/>
    <w:rsid w:val="001C58C5"/>
    <w:rsid w:val="001D7EC9"/>
    <w:rsid w:val="001E1EF3"/>
    <w:rsid w:val="002034E5"/>
    <w:rsid w:val="002109F5"/>
    <w:rsid w:val="00216699"/>
    <w:rsid w:val="00220FCA"/>
    <w:rsid w:val="00241CF6"/>
    <w:rsid w:val="00257104"/>
    <w:rsid w:val="002711A7"/>
    <w:rsid w:val="0027570B"/>
    <w:rsid w:val="00276118"/>
    <w:rsid w:val="00287DF8"/>
    <w:rsid w:val="002B22A9"/>
    <w:rsid w:val="00303205"/>
    <w:rsid w:val="00305B7D"/>
    <w:rsid w:val="00312339"/>
    <w:rsid w:val="00326B99"/>
    <w:rsid w:val="00347092"/>
    <w:rsid w:val="003654B6"/>
    <w:rsid w:val="003742FB"/>
    <w:rsid w:val="0038295F"/>
    <w:rsid w:val="00386F1C"/>
    <w:rsid w:val="003A0F25"/>
    <w:rsid w:val="003A48B2"/>
    <w:rsid w:val="003B29AC"/>
    <w:rsid w:val="003B38E4"/>
    <w:rsid w:val="003C558C"/>
    <w:rsid w:val="003D760B"/>
    <w:rsid w:val="003E23D8"/>
    <w:rsid w:val="00415F7A"/>
    <w:rsid w:val="00433926"/>
    <w:rsid w:val="004843CF"/>
    <w:rsid w:val="004850BC"/>
    <w:rsid w:val="00490C60"/>
    <w:rsid w:val="00495561"/>
    <w:rsid w:val="004C7C6B"/>
    <w:rsid w:val="004D183E"/>
    <w:rsid w:val="004F0544"/>
    <w:rsid w:val="004F18A5"/>
    <w:rsid w:val="004F1E85"/>
    <w:rsid w:val="004F7C91"/>
    <w:rsid w:val="00510B87"/>
    <w:rsid w:val="00511355"/>
    <w:rsid w:val="00513822"/>
    <w:rsid w:val="00517A93"/>
    <w:rsid w:val="0052473B"/>
    <w:rsid w:val="005250F4"/>
    <w:rsid w:val="0055142B"/>
    <w:rsid w:val="00554ADC"/>
    <w:rsid w:val="00557285"/>
    <w:rsid w:val="00565907"/>
    <w:rsid w:val="0056659F"/>
    <w:rsid w:val="005A1119"/>
    <w:rsid w:val="005A15E5"/>
    <w:rsid w:val="005A176C"/>
    <w:rsid w:val="005C6C32"/>
    <w:rsid w:val="005D66CE"/>
    <w:rsid w:val="005D6BE8"/>
    <w:rsid w:val="005E648F"/>
    <w:rsid w:val="005E7BA4"/>
    <w:rsid w:val="006027DB"/>
    <w:rsid w:val="00617EC9"/>
    <w:rsid w:val="00637788"/>
    <w:rsid w:val="006468FB"/>
    <w:rsid w:val="00652FFC"/>
    <w:rsid w:val="006548C3"/>
    <w:rsid w:val="00660C2D"/>
    <w:rsid w:val="00662582"/>
    <w:rsid w:val="00662946"/>
    <w:rsid w:val="006836CA"/>
    <w:rsid w:val="006958E5"/>
    <w:rsid w:val="006B487F"/>
    <w:rsid w:val="006E270D"/>
    <w:rsid w:val="006E765B"/>
    <w:rsid w:val="006F411A"/>
    <w:rsid w:val="00706AB4"/>
    <w:rsid w:val="00730509"/>
    <w:rsid w:val="00755E8C"/>
    <w:rsid w:val="00756646"/>
    <w:rsid w:val="00763AC7"/>
    <w:rsid w:val="00780336"/>
    <w:rsid w:val="00783390"/>
    <w:rsid w:val="00785535"/>
    <w:rsid w:val="00795ECB"/>
    <w:rsid w:val="007A56DA"/>
    <w:rsid w:val="007B2089"/>
    <w:rsid w:val="007E266D"/>
    <w:rsid w:val="00811E9F"/>
    <w:rsid w:val="008130F5"/>
    <w:rsid w:val="00845986"/>
    <w:rsid w:val="00853105"/>
    <w:rsid w:val="00861842"/>
    <w:rsid w:val="00887E4E"/>
    <w:rsid w:val="008A0D6B"/>
    <w:rsid w:val="008A4D09"/>
    <w:rsid w:val="008B23B6"/>
    <w:rsid w:val="008B348A"/>
    <w:rsid w:val="008D4B11"/>
    <w:rsid w:val="008E4C66"/>
    <w:rsid w:val="008F1AEC"/>
    <w:rsid w:val="008F5043"/>
    <w:rsid w:val="00900727"/>
    <w:rsid w:val="00903EE4"/>
    <w:rsid w:val="00904855"/>
    <w:rsid w:val="00904CAA"/>
    <w:rsid w:val="00915A55"/>
    <w:rsid w:val="00916F3C"/>
    <w:rsid w:val="00941B85"/>
    <w:rsid w:val="00947905"/>
    <w:rsid w:val="00973A17"/>
    <w:rsid w:val="009824B5"/>
    <w:rsid w:val="009832EA"/>
    <w:rsid w:val="00984D6D"/>
    <w:rsid w:val="009A37F8"/>
    <w:rsid w:val="009B019D"/>
    <w:rsid w:val="009C03C9"/>
    <w:rsid w:val="009D0E27"/>
    <w:rsid w:val="009D6BBF"/>
    <w:rsid w:val="009D6CC3"/>
    <w:rsid w:val="009F4069"/>
    <w:rsid w:val="00A203E5"/>
    <w:rsid w:val="00A22608"/>
    <w:rsid w:val="00A34FD3"/>
    <w:rsid w:val="00A4119F"/>
    <w:rsid w:val="00A459AC"/>
    <w:rsid w:val="00A52078"/>
    <w:rsid w:val="00A678F8"/>
    <w:rsid w:val="00A70EA5"/>
    <w:rsid w:val="00A74B0B"/>
    <w:rsid w:val="00A77E13"/>
    <w:rsid w:val="00A825B2"/>
    <w:rsid w:val="00A920E7"/>
    <w:rsid w:val="00A94417"/>
    <w:rsid w:val="00AA05F4"/>
    <w:rsid w:val="00AA668E"/>
    <w:rsid w:val="00AB079A"/>
    <w:rsid w:val="00AC3119"/>
    <w:rsid w:val="00AE0F22"/>
    <w:rsid w:val="00AE1B97"/>
    <w:rsid w:val="00AF1459"/>
    <w:rsid w:val="00B07379"/>
    <w:rsid w:val="00B146C0"/>
    <w:rsid w:val="00B17980"/>
    <w:rsid w:val="00B37B7C"/>
    <w:rsid w:val="00B44A77"/>
    <w:rsid w:val="00B721B6"/>
    <w:rsid w:val="00B9024E"/>
    <w:rsid w:val="00B914F9"/>
    <w:rsid w:val="00B95476"/>
    <w:rsid w:val="00BB1667"/>
    <w:rsid w:val="00BB1A95"/>
    <w:rsid w:val="00BB230B"/>
    <w:rsid w:val="00BB33B1"/>
    <w:rsid w:val="00BB60EE"/>
    <w:rsid w:val="00BC716D"/>
    <w:rsid w:val="00BD38E3"/>
    <w:rsid w:val="00BE566E"/>
    <w:rsid w:val="00C03A0A"/>
    <w:rsid w:val="00C4653B"/>
    <w:rsid w:val="00C54A13"/>
    <w:rsid w:val="00C5751C"/>
    <w:rsid w:val="00C6554A"/>
    <w:rsid w:val="00C65926"/>
    <w:rsid w:val="00C6699B"/>
    <w:rsid w:val="00C6746B"/>
    <w:rsid w:val="00C718ED"/>
    <w:rsid w:val="00C851D5"/>
    <w:rsid w:val="00C85820"/>
    <w:rsid w:val="00C86602"/>
    <w:rsid w:val="00CB33DD"/>
    <w:rsid w:val="00CC138D"/>
    <w:rsid w:val="00CC253A"/>
    <w:rsid w:val="00CC5378"/>
    <w:rsid w:val="00CE5978"/>
    <w:rsid w:val="00CF5600"/>
    <w:rsid w:val="00CF6167"/>
    <w:rsid w:val="00D10337"/>
    <w:rsid w:val="00D45D0E"/>
    <w:rsid w:val="00D52861"/>
    <w:rsid w:val="00D5685D"/>
    <w:rsid w:val="00D748CC"/>
    <w:rsid w:val="00D80CAF"/>
    <w:rsid w:val="00D84578"/>
    <w:rsid w:val="00D8482D"/>
    <w:rsid w:val="00D93305"/>
    <w:rsid w:val="00DA0A94"/>
    <w:rsid w:val="00DA4F3C"/>
    <w:rsid w:val="00DB4DE9"/>
    <w:rsid w:val="00DC752B"/>
    <w:rsid w:val="00DD1147"/>
    <w:rsid w:val="00DD547D"/>
    <w:rsid w:val="00DD787F"/>
    <w:rsid w:val="00DE354B"/>
    <w:rsid w:val="00DE652E"/>
    <w:rsid w:val="00DE78EF"/>
    <w:rsid w:val="00DF4890"/>
    <w:rsid w:val="00E02A0B"/>
    <w:rsid w:val="00E40303"/>
    <w:rsid w:val="00E57C55"/>
    <w:rsid w:val="00E733D0"/>
    <w:rsid w:val="00E86412"/>
    <w:rsid w:val="00E952AC"/>
    <w:rsid w:val="00EB0077"/>
    <w:rsid w:val="00EC082F"/>
    <w:rsid w:val="00ED11E4"/>
    <w:rsid w:val="00ED3409"/>
    <w:rsid w:val="00F21799"/>
    <w:rsid w:val="00F30635"/>
    <w:rsid w:val="00F34465"/>
    <w:rsid w:val="00F37D8C"/>
    <w:rsid w:val="00F5206F"/>
    <w:rsid w:val="00F62FA6"/>
    <w:rsid w:val="00FB1BB5"/>
    <w:rsid w:val="00FE1BDE"/>
    <w:rsid w:val="011E1253"/>
    <w:rsid w:val="0125CD08"/>
    <w:rsid w:val="0201FB35"/>
    <w:rsid w:val="02AB4E36"/>
    <w:rsid w:val="033C48AE"/>
    <w:rsid w:val="045D6DCA"/>
    <w:rsid w:val="09CD747D"/>
    <w:rsid w:val="0B18FC4B"/>
    <w:rsid w:val="0B366851"/>
    <w:rsid w:val="0B9C9B19"/>
    <w:rsid w:val="0BFB9D83"/>
    <w:rsid w:val="0C34C407"/>
    <w:rsid w:val="0E1D2E90"/>
    <w:rsid w:val="0E396527"/>
    <w:rsid w:val="0F94B195"/>
    <w:rsid w:val="10E5BF0C"/>
    <w:rsid w:val="130EB6E0"/>
    <w:rsid w:val="138D45CA"/>
    <w:rsid w:val="146D4C0F"/>
    <w:rsid w:val="1498A28B"/>
    <w:rsid w:val="1642EB3C"/>
    <w:rsid w:val="16BC9A62"/>
    <w:rsid w:val="18F11B22"/>
    <w:rsid w:val="1A6DB779"/>
    <w:rsid w:val="1AE17252"/>
    <w:rsid w:val="1FBBA110"/>
    <w:rsid w:val="21944904"/>
    <w:rsid w:val="228A5733"/>
    <w:rsid w:val="2554DB85"/>
    <w:rsid w:val="262328DA"/>
    <w:rsid w:val="282AFF0F"/>
    <w:rsid w:val="2A8CC4E8"/>
    <w:rsid w:val="2B3C5CA1"/>
    <w:rsid w:val="2C30B4A5"/>
    <w:rsid w:val="2CA09508"/>
    <w:rsid w:val="2E9A3AE3"/>
    <w:rsid w:val="2FA95CB8"/>
    <w:rsid w:val="30045202"/>
    <w:rsid w:val="31F0C9AB"/>
    <w:rsid w:val="32499192"/>
    <w:rsid w:val="3268AE3C"/>
    <w:rsid w:val="330FBF8B"/>
    <w:rsid w:val="36002CDC"/>
    <w:rsid w:val="36B98694"/>
    <w:rsid w:val="38BE2FEB"/>
    <w:rsid w:val="3A0EB069"/>
    <w:rsid w:val="3A2E648B"/>
    <w:rsid w:val="3A530FE0"/>
    <w:rsid w:val="41626E98"/>
    <w:rsid w:val="416A91A3"/>
    <w:rsid w:val="41884C8C"/>
    <w:rsid w:val="418ABF6F"/>
    <w:rsid w:val="42384780"/>
    <w:rsid w:val="431D2C81"/>
    <w:rsid w:val="4364F0DE"/>
    <w:rsid w:val="450C077A"/>
    <w:rsid w:val="450C9EF2"/>
    <w:rsid w:val="483336B3"/>
    <w:rsid w:val="488C1B54"/>
    <w:rsid w:val="48D48686"/>
    <w:rsid w:val="4911C2C0"/>
    <w:rsid w:val="49B94C11"/>
    <w:rsid w:val="4A5520FF"/>
    <w:rsid w:val="4A7F9980"/>
    <w:rsid w:val="4BF5F443"/>
    <w:rsid w:val="4D5C104E"/>
    <w:rsid w:val="5030CC67"/>
    <w:rsid w:val="577F3157"/>
    <w:rsid w:val="5B84EF39"/>
    <w:rsid w:val="5C54D927"/>
    <w:rsid w:val="5CAAEF98"/>
    <w:rsid w:val="5D49647B"/>
    <w:rsid w:val="5DAD1272"/>
    <w:rsid w:val="5EEA4462"/>
    <w:rsid w:val="5F041EB5"/>
    <w:rsid w:val="6170F8CA"/>
    <w:rsid w:val="622527CB"/>
    <w:rsid w:val="62F5A57C"/>
    <w:rsid w:val="67B674BA"/>
    <w:rsid w:val="67D57054"/>
    <w:rsid w:val="6A0CC0F0"/>
    <w:rsid w:val="6AC17CA1"/>
    <w:rsid w:val="6B337112"/>
    <w:rsid w:val="6B61D055"/>
    <w:rsid w:val="6B74FB6E"/>
    <w:rsid w:val="6D799C8E"/>
    <w:rsid w:val="6E2C4078"/>
    <w:rsid w:val="6F84AF0C"/>
    <w:rsid w:val="70EAFDE8"/>
    <w:rsid w:val="7426AAC5"/>
    <w:rsid w:val="767EDE6A"/>
    <w:rsid w:val="771C38E9"/>
    <w:rsid w:val="773496FD"/>
    <w:rsid w:val="78DE533B"/>
    <w:rsid w:val="791C1CE3"/>
    <w:rsid w:val="7C06A75A"/>
    <w:rsid w:val="7DF6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FDDDF"/>
  <w15:chartTrackingRefBased/>
  <w15:docId w15:val="{81D951D3-8D90-CC46-978E-0F7871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E31"/>
  </w:style>
  <w:style w:type="paragraph" w:styleId="Footer">
    <w:name w:val="footer"/>
    <w:basedOn w:val="Normal"/>
    <w:link w:val="FooterChar"/>
    <w:uiPriority w:val="99"/>
    <w:unhideWhenUsed/>
    <w:rsid w:val="0007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E31"/>
  </w:style>
  <w:style w:type="character" w:styleId="Hyperlink">
    <w:name w:val="Hyperlink"/>
    <w:basedOn w:val="DefaultParagraphFont"/>
    <w:uiPriority w:val="99"/>
    <w:unhideWhenUsed/>
    <w:rsid w:val="00D84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82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51D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Privilege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Amrutha Koteeswaran</dc:creator>
  <cp:keywords/>
  <dc:description/>
  <cp:lastModifiedBy>Amrutha Koteeswaran</cp:lastModifiedBy>
  <cp:revision>1</cp:revision>
  <cp:lastPrinted>2024-02-02T01:49:00Z</cp:lastPrinted>
  <dcterms:created xsi:type="dcterms:W3CDTF">2025-03-17T01:37:00Z</dcterms:created>
  <dcterms:modified xsi:type="dcterms:W3CDTF">2025-07-30T21:52:00Z</dcterms:modified>
</cp:coreProperties>
</file>