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2059" w14:textId="3E1A6718" w:rsidR="00A023B7" w:rsidRDefault="009A76B9" w:rsidP="00A023B7">
      <w:pPr>
        <w:spacing w:before="70"/>
        <w:ind w:left="240"/>
        <w:jc w:val="center"/>
        <w:rPr>
          <w:rFonts w:asciiTheme="minorHAnsi" w:hAnsiTheme="minorHAnsi" w:cstheme="minorHAnsi"/>
          <w:b/>
          <w:sz w:val="36"/>
        </w:rPr>
      </w:pPr>
      <w:r w:rsidRPr="005040AD">
        <w:rPr>
          <w:rFonts w:asciiTheme="minorHAnsi" w:hAnsiTheme="minorHAnsi" w:cstheme="minorHAnsi"/>
          <w:b/>
          <w:sz w:val="36"/>
        </w:rPr>
        <w:t>Consent to Communicate</w:t>
      </w:r>
      <w:r w:rsidR="005040AD" w:rsidRPr="005040AD">
        <w:rPr>
          <w:rFonts w:asciiTheme="minorHAnsi" w:hAnsiTheme="minorHAnsi" w:cstheme="minorHAnsi"/>
          <w:b/>
          <w:sz w:val="36"/>
        </w:rPr>
        <w:t xml:space="preserve"> via E-mail</w:t>
      </w:r>
    </w:p>
    <w:p w14:paraId="15F1C728" w14:textId="77720F49" w:rsidR="005040AD" w:rsidRDefault="005040AD" w:rsidP="00A023B7">
      <w:pPr>
        <w:spacing w:before="70"/>
        <w:ind w:left="240"/>
        <w:jc w:val="center"/>
        <w:rPr>
          <w:rFonts w:asciiTheme="minorHAnsi" w:hAnsiTheme="minorHAnsi" w:cstheme="minorHAnsi"/>
          <w:b/>
          <w:sz w:val="36"/>
        </w:rPr>
      </w:pPr>
    </w:p>
    <w:p w14:paraId="6DC167D7" w14:textId="0C2F1B77" w:rsidR="005040AD" w:rsidRDefault="005040AD" w:rsidP="00A023B7">
      <w:pPr>
        <w:spacing w:before="70"/>
        <w:ind w:left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understand that authorized personnel from PR Orthotics &amp; OT LLC may communicate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with me regarding scheduling, the treatment being provided, educational information including newsletters as it relates to health-related services available at PR Orthotics &amp; OT LLC, or alternative treatments, locations or providers.  I hereby authorize PR Orthotics &amp; OT LLC, through its appropriate personnel, to communicate with me regarding scheduling, treatment and billing and payment for services rendered on my child’s behalf.  I agree to receive such communication via email at the following email address:  </w:t>
      </w:r>
    </w:p>
    <w:p w14:paraId="1BF4D849" w14:textId="1B1A3B2B" w:rsidR="005040AD" w:rsidRDefault="005040AD" w:rsidP="00A023B7">
      <w:pPr>
        <w:spacing w:before="70"/>
        <w:ind w:left="240"/>
        <w:jc w:val="center"/>
        <w:rPr>
          <w:rFonts w:asciiTheme="minorHAnsi" w:hAnsiTheme="minorHAnsi" w:cstheme="minorHAnsi"/>
          <w:sz w:val="24"/>
          <w:szCs w:val="24"/>
        </w:rPr>
      </w:pPr>
    </w:p>
    <w:p w14:paraId="585CA182" w14:textId="77777777" w:rsidR="005040AD" w:rsidRPr="005040AD" w:rsidRDefault="005040AD" w:rsidP="00A023B7">
      <w:pPr>
        <w:spacing w:before="70"/>
        <w:ind w:left="240"/>
        <w:jc w:val="center"/>
        <w:rPr>
          <w:rFonts w:asciiTheme="minorHAnsi" w:hAnsiTheme="minorHAnsi" w:cstheme="minorHAnsi"/>
          <w:sz w:val="24"/>
          <w:szCs w:val="24"/>
        </w:rPr>
      </w:pPr>
    </w:p>
    <w:p w14:paraId="2C95E6D3" w14:textId="77777777" w:rsidR="009812D6" w:rsidRPr="005040AD" w:rsidRDefault="009812D6">
      <w:pPr>
        <w:pStyle w:val="BodyText"/>
        <w:rPr>
          <w:rFonts w:asciiTheme="minorHAnsi" w:hAnsiTheme="minorHAnsi" w:cstheme="minorHAnsi"/>
          <w:b/>
          <w:sz w:val="20"/>
        </w:rPr>
      </w:pPr>
    </w:p>
    <w:p w14:paraId="2C95E6DA" w14:textId="74ACDD9A" w:rsidR="009812D6" w:rsidRPr="005040AD" w:rsidRDefault="005040AD" w:rsidP="005040AD">
      <w:pPr>
        <w:pStyle w:val="BodyText"/>
        <w:tabs>
          <w:tab w:val="left" w:pos="9929"/>
        </w:tabs>
        <w:spacing w:before="56"/>
        <w:ind w:right="1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</w:p>
    <w:p w14:paraId="2C95E6DC" w14:textId="27A7D899" w:rsidR="009812D6" w:rsidRPr="005040AD" w:rsidRDefault="005040AD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_____________________________________________________________________________________________</w:t>
      </w:r>
    </w:p>
    <w:p w14:paraId="2C95E6DE" w14:textId="2FBD4C91" w:rsidR="009812D6" w:rsidRPr="005040AD" w:rsidRDefault="005040AD" w:rsidP="005040AD">
      <w:pPr>
        <w:pStyle w:val="BodyText"/>
        <w:spacing w:line="257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A76B9" w:rsidRPr="005040AD">
        <w:rPr>
          <w:rFonts w:asciiTheme="minorHAnsi" w:hAnsiTheme="minorHAnsi" w:cstheme="minorHAnsi"/>
        </w:rPr>
        <w:t>Email address</w:t>
      </w:r>
      <w:r w:rsidRPr="005040AD">
        <w:rPr>
          <w:rFonts w:asciiTheme="minorHAnsi" w:hAnsiTheme="minorHAnsi" w:cstheme="minorHAnsi"/>
        </w:rPr>
        <w:t xml:space="preserve"> (print clearly)</w:t>
      </w:r>
    </w:p>
    <w:p w14:paraId="2C95E6E1" w14:textId="165D3803" w:rsidR="009812D6" w:rsidRPr="005040AD" w:rsidRDefault="009812D6">
      <w:pPr>
        <w:pStyle w:val="BodyText"/>
        <w:rPr>
          <w:rFonts w:asciiTheme="minorHAnsi" w:hAnsiTheme="minorHAnsi" w:cstheme="minorHAnsi"/>
        </w:rPr>
      </w:pPr>
    </w:p>
    <w:p w14:paraId="2C95E6E2" w14:textId="77777777" w:rsidR="009812D6" w:rsidRPr="005040AD" w:rsidRDefault="009812D6">
      <w:pPr>
        <w:pStyle w:val="BodyText"/>
        <w:rPr>
          <w:rFonts w:asciiTheme="minorHAnsi" w:hAnsiTheme="minorHAnsi" w:cstheme="minorHAnsi"/>
        </w:rPr>
      </w:pPr>
    </w:p>
    <w:p w14:paraId="2C95E6E4" w14:textId="2B0977E6" w:rsidR="009812D6" w:rsidRPr="005040AD" w:rsidRDefault="005040AD" w:rsidP="00A023B7">
      <w:pPr>
        <w:pStyle w:val="BodyText"/>
        <w:tabs>
          <w:tab w:val="left" w:pos="423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C95E6E8" w14:textId="117F11A9" w:rsidR="009812D6" w:rsidRPr="005040AD" w:rsidRDefault="009A76B9" w:rsidP="009A76B9">
      <w:pPr>
        <w:pStyle w:val="BodyText"/>
        <w:tabs>
          <w:tab w:val="left" w:pos="4382"/>
        </w:tabs>
        <w:ind w:left="240"/>
        <w:rPr>
          <w:rFonts w:asciiTheme="minorHAnsi" w:hAnsiTheme="minorHAnsi" w:cstheme="minorHAnsi"/>
        </w:rPr>
      </w:pPr>
      <w:r w:rsidRPr="005040AD">
        <w:rPr>
          <w:rFonts w:asciiTheme="minorHAnsi" w:hAnsiTheme="minorHAnsi" w:cstheme="minorHAnsi"/>
        </w:rPr>
        <w:t>Patient/Guardian</w:t>
      </w:r>
      <w:r w:rsidRPr="005040AD">
        <w:rPr>
          <w:rFonts w:asciiTheme="minorHAnsi" w:hAnsiTheme="minorHAnsi" w:cstheme="minorHAnsi"/>
          <w:spacing w:val="-3"/>
        </w:rPr>
        <w:t xml:space="preserve"> </w:t>
      </w:r>
      <w:r w:rsidRPr="005040AD">
        <w:rPr>
          <w:rFonts w:asciiTheme="minorHAnsi" w:hAnsiTheme="minorHAnsi" w:cstheme="minorHAnsi"/>
        </w:rPr>
        <w:t>Signature</w:t>
      </w:r>
      <w:r w:rsidRPr="005040AD">
        <w:rPr>
          <w:rFonts w:asciiTheme="minorHAnsi" w:hAnsiTheme="minorHAnsi" w:cstheme="minorHAnsi"/>
        </w:rPr>
        <w:tab/>
      </w:r>
      <w:r w:rsidR="005040AD">
        <w:rPr>
          <w:rFonts w:asciiTheme="minorHAnsi" w:hAnsiTheme="minorHAnsi" w:cstheme="minorHAnsi"/>
        </w:rPr>
        <w:tab/>
      </w:r>
      <w:r w:rsidR="005040AD">
        <w:rPr>
          <w:rFonts w:asciiTheme="minorHAnsi" w:hAnsiTheme="minorHAnsi" w:cstheme="minorHAnsi"/>
        </w:rPr>
        <w:tab/>
      </w:r>
      <w:r w:rsidRPr="005040AD">
        <w:rPr>
          <w:rFonts w:asciiTheme="minorHAnsi" w:hAnsiTheme="minorHAnsi" w:cstheme="minorHAnsi"/>
        </w:rPr>
        <w:t>Date</w:t>
      </w:r>
    </w:p>
    <w:p w14:paraId="79842864" w14:textId="77777777" w:rsidR="00687452" w:rsidRPr="005040AD" w:rsidRDefault="00687452" w:rsidP="00A023B7">
      <w:pPr>
        <w:pStyle w:val="BodyText"/>
        <w:spacing w:before="12"/>
        <w:rPr>
          <w:rFonts w:asciiTheme="minorHAnsi" w:hAnsiTheme="minorHAnsi" w:cstheme="minorHAnsi"/>
          <w:sz w:val="26"/>
        </w:rPr>
      </w:pPr>
    </w:p>
    <w:p w14:paraId="6DE26872" w14:textId="77777777" w:rsidR="00687452" w:rsidRPr="005040AD" w:rsidRDefault="00687452" w:rsidP="00A023B7">
      <w:pPr>
        <w:pStyle w:val="BodyText"/>
        <w:spacing w:before="12"/>
        <w:rPr>
          <w:rFonts w:asciiTheme="minorHAnsi" w:hAnsiTheme="minorHAnsi" w:cstheme="minorHAnsi"/>
          <w:sz w:val="26"/>
        </w:rPr>
      </w:pPr>
    </w:p>
    <w:p w14:paraId="6D635A1E" w14:textId="77777777" w:rsidR="00687452" w:rsidRDefault="00687452" w:rsidP="00A023B7">
      <w:pPr>
        <w:pStyle w:val="BodyText"/>
        <w:spacing w:before="12"/>
        <w:rPr>
          <w:rFonts w:asciiTheme="minorHAnsi" w:hAnsiTheme="minorHAnsi" w:cstheme="minorHAnsi"/>
          <w:sz w:val="26"/>
        </w:rPr>
      </w:pPr>
    </w:p>
    <w:p w14:paraId="2C95E6EA" w14:textId="21CDC09F" w:rsidR="009812D6" w:rsidRPr="00A023B7" w:rsidRDefault="00687452" w:rsidP="00A023B7">
      <w:pPr>
        <w:pStyle w:val="BodyText"/>
        <w:spacing w:before="12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DE868C9" wp14:editId="40443DD5">
                <wp:simplePos x="0" y="0"/>
                <wp:positionH relativeFrom="column">
                  <wp:posOffset>5795433</wp:posOffset>
                </wp:positionH>
                <wp:positionV relativeFrom="paragraph">
                  <wp:posOffset>69935</wp:posOffset>
                </wp:positionV>
                <wp:extent cx="17120" cy="12800"/>
                <wp:effectExtent l="38100" t="38100" r="40640" b="44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120" cy="1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526F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56.05pt;margin-top:5.2pt;width:2.05pt;height:1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">
                <v:imagedata r:id="rId8" o:title=""/>
              </v:shape>
            </w:pict>
          </mc:Fallback>
        </mc:AlternateContent>
      </w:r>
    </w:p>
    <w:p w14:paraId="2C95E6EB" w14:textId="77777777" w:rsidR="009812D6" w:rsidRPr="00A023B7" w:rsidRDefault="009812D6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2C95E6F6" w14:textId="412E2BB0" w:rsidR="009812D6" w:rsidRPr="00A023B7" w:rsidRDefault="009812D6" w:rsidP="009E753C">
      <w:pPr>
        <w:pStyle w:val="ListParagraph"/>
        <w:tabs>
          <w:tab w:val="left" w:pos="961"/>
          <w:tab w:val="left" w:pos="6676"/>
        </w:tabs>
        <w:ind w:firstLine="0"/>
        <w:rPr>
          <w:rFonts w:asciiTheme="minorHAnsi" w:hAnsiTheme="minorHAnsi" w:cstheme="minorHAnsi"/>
        </w:rPr>
      </w:pPr>
    </w:p>
    <w:sectPr w:rsidR="009812D6" w:rsidRPr="00A023B7" w:rsidSect="00A023B7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153F" w14:textId="77777777" w:rsidR="002342D7" w:rsidRDefault="002342D7" w:rsidP="00A023B7">
      <w:r>
        <w:separator/>
      </w:r>
    </w:p>
  </w:endnote>
  <w:endnote w:type="continuationSeparator" w:id="0">
    <w:p w14:paraId="1AAEE3B3" w14:textId="77777777" w:rsidR="002342D7" w:rsidRDefault="002342D7" w:rsidP="00A0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5AD8" w14:textId="77777777" w:rsidR="002342D7" w:rsidRDefault="002342D7" w:rsidP="00A023B7">
      <w:r>
        <w:separator/>
      </w:r>
    </w:p>
  </w:footnote>
  <w:footnote w:type="continuationSeparator" w:id="0">
    <w:p w14:paraId="6E3F585B" w14:textId="77777777" w:rsidR="002342D7" w:rsidRDefault="002342D7" w:rsidP="00A0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8C8F" w14:textId="14D9AF17" w:rsidR="00A023B7" w:rsidRDefault="00A023B7" w:rsidP="00A023B7">
    <w:pPr>
      <w:pStyle w:val="Header"/>
      <w:jc w:val="center"/>
    </w:pPr>
    <w:r>
      <w:rPr>
        <w:noProof/>
      </w:rPr>
      <w:drawing>
        <wp:inline distT="0" distB="0" distL="0" distR="0" wp14:anchorId="5D864E86" wp14:editId="047F4CEA">
          <wp:extent cx="2434590" cy="570230"/>
          <wp:effectExtent l="0" t="0" r="3810" b="1270"/>
          <wp:docPr id="1" name="Picture 1" descr="C:\Users\PRort\AppData\Local\Microsoft\Windows\INetCache\Content.Word\2017-09-24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rt\AppData\Local\Microsoft\Windows\INetCache\Content.Word\2017-09-24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9" t="10448" b="1"/>
                  <a:stretch/>
                </pic:blipFill>
                <pic:spPr bwMode="auto">
                  <a:xfrm>
                    <a:off x="0" y="0"/>
                    <a:ext cx="24345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274A74" w14:textId="77777777" w:rsidR="00A023B7" w:rsidRDefault="00A0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1A3"/>
    <w:multiLevelType w:val="hybridMultilevel"/>
    <w:tmpl w:val="30360ABA"/>
    <w:lvl w:ilvl="0" w:tplc="BF989D98">
      <w:start w:val="1"/>
      <w:numFmt w:val="decimal"/>
      <w:lvlText w:val="%1."/>
      <w:lvlJc w:val="left"/>
      <w:pPr>
        <w:ind w:left="96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2640A9A">
      <w:numFmt w:val="bullet"/>
      <w:lvlText w:val="•"/>
      <w:lvlJc w:val="left"/>
      <w:pPr>
        <w:ind w:left="2038" w:hanging="361"/>
      </w:pPr>
      <w:rPr>
        <w:rFonts w:hint="default"/>
      </w:rPr>
    </w:lvl>
    <w:lvl w:ilvl="2" w:tplc="FE06E794">
      <w:numFmt w:val="bullet"/>
      <w:lvlText w:val="•"/>
      <w:lvlJc w:val="left"/>
      <w:pPr>
        <w:ind w:left="3116" w:hanging="361"/>
      </w:pPr>
      <w:rPr>
        <w:rFonts w:hint="default"/>
      </w:rPr>
    </w:lvl>
    <w:lvl w:ilvl="3" w:tplc="D31ECBB0">
      <w:numFmt w:val="bullet"/>
      <w:lvlText w:val="•"/>
      <w:lvlJc w:val="left"/>
      <w:pPr>
        <w:ind w:left="4194" w:hanging="361"/>
      </w:pPr>
      <w:rPr>
        <w:rFonts w:hint="default"/>
      </w:rPr>
    </w:lvl>
    <w:lvl w:ilvl="4" w:tplc="D79892D2">
      <w:numFmt w:val="bullet"/>
      <w:lvlText w:val="•"/>
      <w:lvlJc w:val="left"/>
      <w:pPr>
        <w:ind w:left="5272" w:hanging="361"/>
      </w:pPr>
      <w:rPr>
        <w:rFonts w:hint="default"/>
      </w:rPr>
    </w:lvl>
    <w:lvl w:ilvl="5" w:tplc="0EA657D6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298A09A4">
      <w:numFmt w:val="bullet"/>
      <w:lvlText w:val="•"/>
      <w:lvlJc w:val="left"/>
      <w:pPr>
        <w:ind w:left="7428" w:hanging="361"/>
      </w:pPr>
      <w:rPr>
        <w:rFonts w:hint="default"/>
      </w:rPr>
    </w:lvl>
    <w:lvl w:ilvl="7" w:tplc="2C04DC9E">
      <w:numFmt w:val="bullet"/>
      <w:lvlText w:val="•"/>
      <w:lvlJc w:val="left"/>
      <w:pPr>
        <w:ind w:left="8506" w:hanging="361"/>
      </w:pPr>
      <w:rPr>
        <w:rFonts w:hint="default"/>
      </w:rPr>
    </w:lvl>
    <w:lvl w:ilvl="8" w:tplc="4B8459C4">
      <w:numFmt w:val="bullet"/>
      <w:lvlText w:val="•"/>
      <w:lvlJc w:val="left"/>
      <w:pPr>
        <w:ind w:left="95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pI3JHFCDQB8j4svttafdrNhU8yiLlLpJ6J/ZDRzrZ61sRG6TPabxVvVaiY+Pji00EmJnI3sv649c65YeCG7g==" w:salt="8o2li2/5EI7kd0ZuRBid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D6"/>
    <w:rsid w:val="001D3660"/>
    <w:rsid w:val="002342D7"/>
    <w:rsid w:val="00285CBA"/>
    <w:rsid w:val="003954B3"/>
    <w:rsid w:val="005040AD"/>
    <w:rsid w:val="00687452"/>
    <w:rsid w:val="006A56FE"/>
    <w:rsid w:val="007A1120"/>
    <w:rsid w:val="009812D6"/>
    <w:rsid w:val="009A76B9"/>
    <w:rsid w:val="009E753C"/>
    <w:rsid w:val="00A023B7"/>
    <w:rsid w:val="00A41554"/>
    <w:rsid w:val="00AE1324"/>
    <w:rsid w:val="00CB181E"/>
    <w:rsid w:val="00E32D2A"/>
    <w:rsid w:val="00E932BC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E6D2"/>
  <w15:docId w15:val="{EB8AE488-0674-4740-B028-8F1E310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3"/>
      <w:ind w:left="24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2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B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6T17:58:23.256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29634 8741 4224,'0'0'1568,"0"0"-1216,0 12-96,0-12 704,0 0-576,0 0 704,0 0-640,0 0-288,11 0-128,-11 0 32,12 0-32,-12 0-160,0-12 64,11 12-448,-11 0 256,0 0-2112,0-12 1280,11 0-1856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Rogel</dc:creator>
  <cp:lastModifiedBy>Patricia Rogel</cp:lastModifiedBy>
  <cp:revision>14</cp:revision>
  <cp:lastPrinted>2018-07-10T14:10:00Z</cp:lastPrinted>
  <dcterms:created xsi:type="dcterms:W3CDTF">2017-10-28T14:56:00Z</dcterms:created>
  <dcterms:modified xsi:type="dcterms:W3CDTF">2018-07-10T14:10:00Z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