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6AFE" w14:textId="18852B78" w:rsidR="00C65D9D" w:rsidRDefault="00724C38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GRADES FOR RACE DAY 19</w:t>
      </w:r>
      <w:r w:rsidRPr="00724C3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APRIL 2026</w:t>
      </w:r>
    </w:p>
    <w:p w14:paraId="286326E3" w14:textId="77777777" w:rsidR="00724C38" w:rsidRDefault="00724C38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0311E15" w14:textId="67D86362" w:rsidR="00724C38" w:rsidRDefault="00724C38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RWD </w:t>
      </w:r>
      <w:r w:rsidR="00FF77B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CHEQ  008</w:t>
      </w:r>
    </w:p>
    <w:p w14:paraId="17D805ED" w14:textId="4B809F85" w:rsidR="00724C38" w:rsidRDefault="00724C38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RED -</w:t>
      </w:r>
    </w:p>
    <w:p w14:paraId="47840C83" w14:textId="0326DE8B" w:rsidR="00724C38" w:rsidRDefault="00724C38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BLUE        123 283 597 926</w:t>
      </w:r>
    </w:p>
    <w:p w14:paraId="4BFF9205" w14:textId="4BDF9DF3" w:rsidR="00724C38" w:rsidRDefault="00724C38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YELLOW  25 107 121 168 </w:t>
      </w:r>
      <w:r w:rsidR="000625FE">
        <w:rPr>
          <w:rFonts w:ascii="Times New Roman" w:hAnsi="Times New Roman" w:cs="Times New Roman"/>
          <w:sz w:val="28"/>
          <w:szCs w:val="28"/>
          <w:lang w:val="en-US"/>
        </w:rPr>
        <w:t xml:space="preserve">317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393 425 </w:t>
      </w:r>
      <w:r w:rsidR="000625FE">
        <w:rPr>
          <w:rFonts w:ascii="Times New Roman" w:hAnsi="Times New Roman" w:cs="Times New Roman"/>
          <w:sz w:val="28"/>
          <w:szCs w:val="28"/>
          <w:lang w:val="en-US"/>
        </w:rPr>
        <w:t>599</w:t>
      </w:r>
    </w:p>
    <w:p w14:paraId="24EFDFF2" w14:textId="1BE8A2C6" w:rsidR="00724C38" w:rsidRDefault="00724C38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WHITE      42 245 261  402 444 </w:t>
      </w:r>
    </w:p>
    <w:p w14:paraId="70D6D64A" w14:textId="77777777" w:rsidR="00724C38" w:rsidRDefault="00724C38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D6B26A9" w14:textId="23229B86" w:rsidR="00724C38" w:rsidRDefault="00724C38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JUNIOR</w:t>
      </w:r>
      <w:r w:rsidR="00FF77B7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CHEQ –</w:t>
      </w:r>
    </w:p>
    <w:p w14:paraId="354CE9B3" w14:textId="49E34C91" w:rsidR="00724C38" w:rsidRDefault="00724C38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RED –</w:t>
      </w:r>
    </w:p>
    <w:p w14:paraId="581B8320" w14:textId="31235238" w:rsidR="00724C38" w:rsidRDefault="00724C38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BLUE </w:t>
      </w:r>
      <w:r w:rsidR="00934C79">
        <w:rPr>
          <w:rFonts w:ascii="Times New Roman" w:hAnsi="Times New Roman" w:cs="Times New Roman"/>
          <w:sz w:val="28"/>
          <w:szCs w:val="28"/>
          <w:lang w:val="en-US"/>
        </w:rPr>
        <w:t xml:space="preserve">       107 157 290 347</w:t>
      </w:r>
    </w:p>
    <w:p w14:paraId="40A7BCBB" w14:textId="1DAD1EAA" w:rsidR="00934C79" w:rsidRDefault="00934C79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YELLOW  </w:t>
      </w:r>
      <w:r w:rsidR="000625FE">
        <w:rPr>
          <w:rFonts w:ascii="Times New Roman" w:hAnsi="Times New Roman" w:cs="Times New Roman"/>
          <w:sz w:val="28"/>
          <w:szCs w:val="28"/>
          <w:lang w:val="en-US"/>
        </w:rPr>
        <w:t xml:space="preserve">173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227 230 437 </w:t>
      </w:r>
    </w:p>
    <w:p w14:paraId="53083534" w14:textId="46B956A1" w:rsidR="00934C79" w:rsidRDefault="00934C79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WHITE      3 42 114 122 123 136  293 504 514 530</w:t>
      </w:r>
    </w:p>
    <w:p w14:paraId="681480B9" w14:textId="77777777" w:rsidR="00934C79" w:rsidRDefault="00934C79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3E274E4" w14:textId="7BFC933F" w:rsidR="00934C79" w:rsidRDefault="00934C79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FWD</w:t>
      </w:r>
      <w:r w:rsidR="00FF77B7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CHEQ 57 </w:t>
      </w:r>
      <w:r w:rsidR="00FF77B7">
        <w:rPr>
          <w:rFonts w:ascii="Times New Roman" w:hAnsi="Times New Roman" w:cs="Times New Roman"/>
          <w:sz w:val="28"/>
          <w:szCs w:val="28"/>
          <w:lang w:val="en-US"/>
        </w:rPr>
        <w:t>&amp; 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923</w:t>
      </w:r>
    </w:p>
    <w:p w14:paraId="2ED43781" w14:textId="25FFA114" w:rsidR="00934C79" w:rsidRDefault="00934C79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RED –</w:t>
      </w:r>
    </w:p>
    <w:p w14:paraId="61538690" w14:textId="48EB3F88" w:rsidR="00934C79" w:rsidRDefault="00934C79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BLUE        327 742 901</w:t>
      </w:r>
    </w:p>
    <w:p w14:paraId="7736811B" w14:textId="4680B2FE" w:rsidR="00934C79" w:rsidRDefault="00934C79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YELLOW  66 92 101 127 172 226 227 242 276 282 </w:t>
      </w:r>
      <w:r w:rsidR="000625FE">
        <w:rPr>
          <w:rFonts w:ascii="Times New Roman" w:hAnsi="Times New Roman" w:cs="Times New Roman"/>
          <w:sz w:val="28"/>
          <w:szCs w:val="28"/>
          <w:lang w:val="en-US"/>
        </w:rPr>
        <w:t xml:space="preserve">317 </w:t>
      </w:r>
      <w:r>
        <w:rPr>
          <w:rFonts w:ascii="Times New Roman" w:hAnsi="Times New Roman" w:cs="Times New Roman"/>
          <w:sz w:val="28"/>
          <w:szCs w:val="28"/>
          <w:lang w:val="en-US"/>
        </w:rPr>
        <w:t>483 499 599 929</w:t>
      </w:r>
    </w:p>
    <w:p w14:paraId="07115B56" w14:textId="4DE712F6" w:rsidR="00934C79" w:rsidRDefault="00934C79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WHITE      3 7 23 25 31 42 54 96 103 133 171 244 313 333 442 666 777 951 </w:t>
      </w:r>
    </w:p>
    <w:p w14:paraId="5ADDA339" w14:textId="77777777" w:rsidR="00934C79" w:rsidRDefault="00934C79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F7A74D9" w14:textId="1C4C58B9" w:rsidR="00934C79" w:rsidRDefault="00934C79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HOTROD</w:t>
      </w:r>
      <w:r w:rsidR="00FF77B7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CHEQ 212 </w:t>
      </w:r>
      <w:r w:rsidR="00FF77B7">
        <w:rPr>
          <w:rFonts w:ascii="Times New Roman" w:hAnsi="Times New Roman" w:cs="Times New Roman"/>
          <w:sz w:val="28"/>
          <w:szCs w:val="28"/>
          <w:lang w:val="en-US"/>
        </w:rPr>
        <w:t>&amp; 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142</w:t>
      </w:r>
    </w:p>
    <w:p w14:paraId="51EF6EFA" w14:textId="148EB777" w:rsidR="00934C79" w:rsidRDefault="00934C79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RED –</w:t>
      </w:r>
    </w:p>
    <w:p w14:paraId="7EA7322E" w14:textId="68E762B8" w:rsidR="00934C79" w:rsidRDefault="00934C79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BLUE </w:t>
      </w:r>
      <w:r w:rsidR="00B62E7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0625FE">
        <w:rPr>
          <w:rFonts w:ascii="Times New Roman" w:hAnsi="Times New Roman" w:cs="Times New Roman"/>
          <w:sz w:val="28"/>
          <w:szCs w:val="28"/>
          <w:lang w:val="en-US"/>
        </w:rPr>
        <w:t xml:space="preserve">121 </w:t>
      </w:r>
      <w:r>
        <w:rPr>
          <w:rFonts w:ascii="Times New Roman" w:hAnsi="Times New Roman" w:cs="Times New Roman"/>
          <w:sz w:val="28"/>
          <w:szCs w:val="28"/>
          <w:lang w:val="en-US"/>
        </w:rPr>
        <w:t>269</w:t>
      </w:r>
    </w:p>
    <w:p w14:paraId="5D9ADFC2" w14:textId="0FC323AF" w:rsidR="00B62E74" w:rsidRDefault="00B62E74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YELLOW 5  218 309 310 317</w:t>
      </w:r>
    </w:p>
    <w:p w14:paraId="765EDBBD" w14:textId="4746FA6F" w:rsidR="00B62E74" w:rsidRDefault="00B62E74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WHITE    56</w:t>
      </w:r>
    </w:p>
    <w:p w14:paraId="3A12C0B2" w14:textId="77777777" w:rsidR="00B62E74" w:rsidRPr="00724C38" w:rsidRDefault="00B62E74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62E74" w:rsidRPr="00724C38" w:rsidSect="00724C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38"/>
    <w:rsid w:val="000625FE"/>
    <w:rsid w:val="001821E9"/>
    <w:rsid w:val="002F45EB"/>
    <w:rsid w:val="00503E98"/>
    <w:rsid w:val="00561101"/>
    <w:rsid w:val="00724C38"/>
    <w:rsid w:val="00934C79"/>
    <w:rsid w:val="00A3010D"/>
    <w:rsid w:val="00B34531"/>
    <w:rsid w:val="00B62E74"/>
    <w:rsid w:val="00C65D9D"/>
    <w:rsid w:val="00DD0E6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103D"/>
  <w15:chartTrackingRefBased/>
  <w15:docId w15:val="{37E424E5-C3C9-4A34-8B25-637ED048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428</Characters>
  <Application>Microsoft Office Word</Application>
  <DocSecurity>0</DocSecurity>
  <Lines>28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Prosser</dc:creator>
  <cp:keywords/>
  <dc:description/>
  <cp:lastModifiedBy>Sue Tustin</cp:lastModifiedBy>
  <cp:revision>6</cp:revision>
  <cp:lastPrinted>2026-04-12T13:36:00Z</cp:lastPrinted>
  <dcterms:created xsi:type="dcterms:W3CDTF">2026-04-10T11:32:00Z</dcterms:created>
  <dcterms:modified xsi:type="dcterms:W3CDTF">2026-04-14T11:46:00Z</dcterms:modified>
</cp:coreProperties>
</file>