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172AF0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</w:t>
      </w:r>
      <w:r w:rsidR="00055958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20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BF63B6">
        <w:rPr>
          <w:b/>
          <w:color w:val="0070C0"/>
        </w:rPr>
        <w:t>January 2020</w:t>
      </w:r>
      <w:bookmarkStart w:id="0" w:name="_GoBack"/>
      <w:bookmarkEnd w:id="0"/>
      <w:r>
        <w:t>.</w:t>
      </w:r>
      <w:r w:rsidR="006F7A81">
        <w:t xml:space="preserve"> It covers the period from</w:t>
      </w:r>
      <w:r w:rsidR="00B47E82">
        <w:t xml:space="preserve"> </w:t>
      </w:r>
      <w:r w:rsidR="00172AF0">
        <w:rPr>
          <w:b/>
          <w:color w:val="0070C0"/>
        </w:rPr>
        <w:t>December</w:t>
      </w:r>
      <w:r w:rsidR="00D8252B">
        <w:rPr>
          <w:b/>
          <w:color w:val="0070C0"/>
        </w:rPr>
        <w:t xml:space="preserve"> </w:t>
      </w:r>
      <w:r w:rsidR="00A71CB6">
        <w:rPr>
          <w:b/>
          <w:color w:val="0070C0"/>
        </w:rPr>
        <w:t>2</w:t>
      </w:r>
      <w:r w:rsidR="00172AF0">
        <w:rPr>
          <w:b/>
          <w:color w:val="0070C0"/>
        </w:rPr>
        <w:t>4</w:t>
      </w:r>
      <w:r w:rsidR="00B753ED">
        <w:rPr>
          <w:b/>
          <w:color w:val="0070C0"/>
        </w:rPr>
        <w:t xml:space="preserve"> </w:t>
      </w:r>
      <w:r w:rsidR="006F7A81" w:rsidRPr="00D03552">
        <w:rPr>
          <w:b/>
          <w:color w:val="0070C0"/>
        </w:rPr>
        <w:t>to</w:t>
      </w:r>
      <w:r w:rsidR="00215472">
        <w:rPr>
          <w:b/>
          <w:color w:val="0070C0"/>
        </w:rPr>
        <w:t xml:space="preserve"> </w:t>
      </w:r>
      <w:r w:rsidR="00172AF0">
        <w:rPr>
          <w:b/>
          <w:color w:val="0070C0"/>
        </w:rPr>
        <w:t>January</w:t>
      </w:r>
      <w:r w:rsidR="00D8252B">
        <w:rPr>
          <w:b/>
          <w:color w:val="0070C0"/>
        </w:rPr>
        <w:t xml:space="preserve"> </w:t>
      </w:r>
      <w:r w:rsidR="00B753ED">
        <w:rPr>
          <w:b/>
          <w:color w:val="0070C0"/>
        </w:rPr>
        <w:t>2</w:t>
      </w:r>
      <w:r w:rsidR="00172AF0">
        <w:rPr>
          <w:b/>
          <w:color w:val="0070C0"/>
        </w:rPr>
        <w:t>4</w:t>
      </w:r>
      <w:r w:rsidR="00D03552">
        <w:t>.</w:t>
      </w:r>
      <w:r w:rsidR="00EB721A">
        <w:t xml:space="preserve"> </w:t>
      </w:r>
    </w:p>
    <w:p w:rsidR="00A047BA" w:rsidRPr="00AD423C" w:rsidRDefault="00A047BA">
      <w:pPr>
        <w:rPr>
          <w:b/>
        </w:rPr>
      </w:pPr>
      <w:r w:rsidRPr="00AD423C">
        <w:rPr>
          <w:b/>
        </w:rPr>
        <w:t>BANK BALANCE LEDGER</w:t>
      </w:r>
    </w:p>
    <w:p w:rsidR="005142F5" w:rsidRDefault="00A047BA" w:rsidP="00132894">
      <w:r>
        <w:t>The following revenues were received</w:t>
      </w:r>
      <w:r w:rsidR="00BE49BC">
        <w:t xml:space="preserve"> and deposited</w:t>
      </w:r>
      <w:r>
        <w:t xml:space="preserve"> since the last report </w:t>
      </w:r>
      <w:r w:rsidR="00172AF0">
        <w:rPr>
          <w:b/>
          <w:color w:val="0070C0"/>
        </w:rPr>
        <w:t>January</w:t>
      </w:r>
      <w:r w:rsidR="000D71F4">
        <w:rPr>
          <w:b/>
          <w:color w:val="0070C0"/>
        </w:rPr>
        <w:t xml:space="preserve"> </w:t>
      </w:r>
      <w:r w:rsidR="00352A39" w:rsidRPr="00352A39">
        <w:rPr>
          <w:b/>
          <w:color w:val="0070C0"/>
        </w:rPr>
        <w:t>20</w:t>
      </w:r>
      <w:r w:rsidR="00172AF0">
        <w:rPr>
          <w:b/>
          <w:color w:val="0070C0"/>
        </w:rPr>
        <w:t>20</w:t>
      </w:r>
      <w:r>
        <w:t>.</w:t>
      </w:r>
      <w:r w:rsidR="00132894" w:rsidRPr="00132894">
        <w:t xml:space="preserve"> </w:t>
      </w:r>
    </w:p>
    <w:p w:rsidR="00122661" w:rsidRDefault="00122661" w:rsidP="00122661">
      <w:pPr>
        <w:pStyle w:val="ListParagraph"/>
        <w:numPr>
          <w:ilvl w:val="0"/>
          <w:numId w:val="11"/>
        </w:numPr>
      </w:pPr>
      <w:r>
        <w:t>No revenues collected.</w:t>
      </w:r>
    </w:p>
    <w:p w:rsidR="00A047BA" w:rsidRDefault="00A047BA" w:rsidP="00BE49BC">
      <w:r>
        <w:t>The following expenses were incurred during the period</w:t>
      </w:r>
      <w:r w:rsidR="00BE49BC">
        <w:t>.</w:t>
      </w:r>
      <w:r>
        <w:t xml:space="preserve"> </w:t>
      </w:r>
    </w:p>
    <w:p w:rsidR="00162CC8" w:rsidRDefault="00605E7D" w:rsidP="00162CC8">
      <w:pPr>
        <w:pStyle w:val="ListParagraph"/>
        <w:numPr>
          <w:ilvl w:val="0"/>
          <w:numId w:val="4"/>
        </w:numPr>
      </w:pPr>
      <w:r>
        <w:t>$2</w:t>
      </w:r>
      <w:r w:rsidR="00BE49BC">
        <w:t>.00</w:t>
      </w:r>
      <w:r>
        <w:t xml:space="preserve"> for bank fees</w:t>
      </w:r>
      <w:r w:rsidR="00BE49BC">
        <w:t xml:space="preserve"> for electronic statements.</w:t>
      </w:r>
      <w:r w:rsidR="00162CC8" w:rsidRPr="00162CC8">
        <w:t xml:space="preserve"> </w:t>
      </w:r>
    </w:p>
    <w:p w:rsidR="00000543" w:rsidRPr="00A762C1" w:rsidRDefault="00A762C1" w:rsidP="00A762C1">
      <w:pPr>
        <w:rPr>
          <w:b/>
          <w:color w:val="0070C0"/>
        </w:rPr>
      </w:pPr>
      <w:r w:rsidRPr="00A762C1">
        <w:t xml:space="preserve">The bank balance as of </w:t>
      </w:r>
      <w:r w:rsidR="00172AF0">
        <w:rPr>
          <w:b/>
          <w:color w:val="0070C0"/>
        </w:rPr>
        <w:t xml:space="preserve">January </w:t>
      </w:r>
      <w:r w:rsidR="00436A03">
        <w:rPr>
          <w:b/>
          <w:color w:val="0070C0"/>
        </w:rPr>
        <w:t>2</w:t>
      </w:r>
      <w:r w:rsidR="00172AF0">
        <w:rPr>
          <w:b/>
          <w:color w:val="0070C0"/>
        </w:rPr>
        <w:t>4</w:t>
      </w:r>
      <w:r w:rsidR="00AD423C" w:rsidRPr="00A762C1">
        <w:rPr>
          <w:b/>
          <w:color w:val="0070C0"/>
        </w:rPr>
        <w:t>, 20</w:t>
      </w:r>
      <w:r w:rsidR="00172AF0">
        <w:rPr>
          <w:b/>
          <w:color w:val="0070C0"/>
        </w:rPr>
        <w:t>20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AD423C" w:rsidRPr="00A762C1">
        <w:rPr>
          <w:b/>
          <w:color w:val="0070C0"/>
        </w:rPr>
        <w:t>$</w:t>
      </w:r>
      <w:r w:rsidR="00436A03">
        <w:rPr>
          <w:b/>
          <w:color w:val="0070C0"/>
        </w:rPr>
        <w:t>3,92</w:t>
      </w:r>
      <w:r w:rsidR="00172AF0">
        <w:rPr>
          <w:b/>
          <w:color w:val="0070C0"/>
        </w:rPr>
        <w:t>6</w:t>
      </w:r>
      <w:r w:rsidR="00436A03">
        <w:rPr>
          <w:b/>
          <w:color w:val="0070C0"/>
        </w:rPr>
        <w:t>.86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5123C2" w:rsidRDefault="00436A03" w:rsidP="005123C2">
      <w:pPr>
        <w:pStyle w:val="ListParagraph"/>
        <w:numPr>
          <w:ilvl w:val="0"/>
          <w:numId w:val="10"/>
        </w:numPr>
      </w:pPr>
      <w:r>
        <w:t>none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ED557B" w:rsidRDefault="00122661" w:rsidP="00ED557B">
      <w:pPr>
        <w:pStyle w:val="ListParagraph"/>
        <w:numPr>
          <w:ilvl w:val="0"/>
          <w:numId w:val="4"/>
        </w:numPr>
      </w:pPr>
      <w:r>
        <w:t>none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4E65E7" w:rsidRDefault="00122661" w:rsidP="0050332C">
      <w:pPr>
        <w:pStyle w:val="ListParagraph"/>
        <w:numPr>
          <w:ilvl w:val="0"/>
          <w:numId w:val="7"/>
        </w:numPr>
      </w:pPr>
      <w:r>
        <w:t>none</w:t>
      </w:r>
    </w:p>
    <w:p w:rsidR="00AB09B5" w:rsidRDefault="00AB09B5" w:rsidP="003822C8">
      <w:pPr>
        <w:ind w:left="360"/>
      </w:pP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201</w:t>
      </w:r>
      <w:r w:rsidR="00A762C1">
        <w:rPr>
          <w:b/>
        </w:rPr>
        <w:t>9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A762C1">
        <w:t>8</w:t>
      </w:r>
      <w:r>
        <w:t xml:space="preserve"> fiscal year was </w:t>
      </w:r>
      <w:r w:rsidRPr="00830D00">
        <w:rPr>
          <w:b/>
        </w:rPr>
        <w:t>$</w:t>
      </w:r>
      <w:r w:rsidR="00A762C1">
        <w:rPr>
          <w:b/>
        </w:rPr>
        <w:t>3,540.11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530667" w:rsidP="002152FB">
            <w:pPr>
              <w:jc w:val="center"/>
            </w:pPr>
            <w:r>
              <w:t>$</w:t>
            </w:r>
            <w:r w:rsidR="00A734D5">
              <w:t>2,</w:t>
            </w:r>
            <w:r w:rsidR="003E394E">
              <w:t>1</w:t>
            </w:r>
            <w:r w:rsidR="002152FB">
              <w:t>5</w:t>
            </w:r>
            <w:r w:rsidR="00A734D5">
              <w:t>0</w:t>
            </w:r>
            <w:r w:rsidR="00991CC1">
              <w:t>.00</w:t>
            </w:r>
          </w:p>
        </w:tc>
        <w:tc>
          <w:tcPr>
            <w:tcW w:w="1530" w:type="dxa"/>
          </w:tcPr>
          <w:p w:rsidR="002A180F" w:rsidRDefault="002A180F" w:rsidP="00A734D5">
            <w:pPr>
              <w:jc w:val="center"/>
            </w:pP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430</w:t>
            </w:r>
          </w:p>
        </w:tc>
        <w:tc>
          <w:tcPr>
            <w:tcW w:w="1801" w:type="dxa"/>
          </w:tcPr>
          <w:p w:rsidR="00EC515B" w:rsidRDefault="00530667" w:rsidP="004B6DD4">
            <w:pPr>
              <w:jc w:val="center"/>
            </w:pPr>
            <w:r>
              <w:t>$</w:t>
            </w:r>
            <w:r w:rsidR="004B6DD4">
              <w:t>750</w:t>
            </w:r>
            <w:r w:rsidR="00DB216C">
              <w:t>.00</w:t>
            </w:r>
          </w:p>
        </w:tc>
        <w:tc>
          <w:tcPr>
            <w:tcW w:w="1530" w:type="dxa"/>
          </w:tcPr>
          <w:p w:rsidR="00CB6AA7" w:rsidRPr="00CB6AA7" w:rsidRDefault="002A180F" w:rsidP="004B6DD4">
            <w:pPr>
              <w:jc w:val="center"/>
              <w:rPr>
                <w:color w:val="FF0000"/>
              </w:rPr>
            </w:pPr>
            <w:r w:rsidRPr="004B6DD4">
              <w:t>$</w:t>
            </w:r>
            <w:r w:rsidR="004B6DD4" w:rsidRPr="004B6DD4">
              <w:t>320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F75596" w:rsidP="002152FB">
            <w:pPr>
              <w:jc w:val="center"/>
            </w:pPr>
            <w:r>
              <w:t>$</w:t>
            </w:r>
            <w:r w:rsidR="002152FB">
              <w:t>2,062.12</w:t>
            </w:r>
          </w:p>
        </w:tc>
        <w:tc>
          <w:tcPr>
            <w:tcW w:w="1530" w:type="dxa"/>
          </w:tcPr>
          <w:p w:rsidR="002152FB" w:rsidRDefault="002A180F" w:rsidP="002152FB">
            <w:pPr>
              <w:jc w:val="center"/>
            </w:pPr>
            <w:r>
              <w:t>$</w:t>
            </w:r>
            <w:r w:rsidR="002152FB">
              <w:t>2,062.12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  <w:r>
              <w:t>$1</w:t>
            </w:r>
            <w:r w:rsidR="00F75596">
              <w:t>35</w:t>
            </w:r>
          </w:p>
        </w:tc>
        <w:tc>
          <w:tcPr>
            <w:tcW w:w="1801" w:type="dxa"/>
          </w:tcPr>
          <w:p w:rsidR="00530667" w:rsidRDefault="003E7481" w:rsidP="00A047BA">
            <w:pPr>
              <w:jc w:val="center"/>
            </w:pPr>
            <w:r>
              <w:t>$0.00</w:t>
            </w:r>
          </w:p>
        </w:tc>
        <w:tc>
          <w:tcPr>
            <w:tcW w:w="1530" w:type="dxa"/>
          </w:tcPr>
          <w:p w:rsidR="00530667" w:rsidRDefault="002A180F" w:rsidP="00DF7CE1">
            <w:pPr>
              <w:jc w:val="center"/>
            </w:pPr>
            <w:r w:rsidRPr="002A180F">
              <w:rPr>
                <w:color w:val="FF0000"/>
              </w:rPr>
              <w:t>-$135.00</w:t>
            </w:r>
          </w:p>
        </w:tc>
      </w:tr>
      <w:tr w:rsidR="00991CC1" w:rsidRPr="00CB6AA7" w:rsidTr="00DF7CE1">
        <w:trPr>
          <w:trHeight w:val="332"/>
        </w:trPr>
        <w:tc>
          <w:tcPr>
            <w:tcW w:w="1165" w:type="dxa"/>
          </w:tcPr>
          <w:p w:rsidR="00991CC1" w:rsidRPr="00CB6AA7" w:rsidRDefault="00991CC1" w:rsidP="00EC515B">
            <w:pPr>
              <w:jc w:val="center"/>
            </w:pPr>
          </w:p>
        </w:tc>
        <w:tc>
          <w:tcPr>
            <w:tcW w:w="3200" w:type="dxa"/>
          </w:tcPr>
          <w:p w:rsidR="00991CC1" w:rsidRDefault="00991CC1" w:rsidP="00A047BA">
            <w:r>
              <w:t>Chipper Day</w:t>
            </w:r>
          </w:p>
        </w:tc>
        <w:tc>
          <w:tcPr>
            <w:tcW w:w="1300" w:type="dxa"/>
          </w:tcPr>
          <w:p w:rsidR="00991CC1" w:rsidRPr="00CB6AA7" w:rsidRDefault="00991CC1" w:rsidP="00A047BA">
            <w:pPr>
              <w:jc w:val="center"/>
            </w:pPr>
          </w:p>
        </w:tc>
        <w:tc>
          <w:tcPr>
            <w:tcW w:w="1801" w:type="dxa"/>
          </w:tcPr>
          <w:p w:rsidR="00991CC1" w:rsidRDefault="00991CC1" w:rsidP="00F75596">
            <w:pPr>
              <w:jc w:val="center"/>
            </w:pPr>
          </w:p>
        </w:tc>
        <w:tc>
          <w:tcPr>
            <w:tcW w:w="1530" w:type="dxa"/>
          </w:tcPr>
          <w:p w:rsidR="00991CC1" w:rsidRDefault="00991CC1" w:rsidP="00C255AE">
            <w:pPr>
              <w:jc w:val="center"/>
            </w:pP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F75596">
            <w:pPr>
              <w:jc w:val="center"/>
              <w:rPr>
                <w:b/>
              </w:rPr>
            </w:pPr>
            <w:r w:rsidRPr="00AD423C">
              <w:rPr>
                <w:b/>
              </w:rPr>
              <w:t>$2,</w:t>
            </w:r>
            <w:r w:rsidR="00F75596">
              <w:rPr>
                <w:b/>
              </w:rPr>
              <w:t>715</w:t>
            </w:r>
          </w:p>
        </w:tc>
        <w:tc>
          <w:tcPr>
            <w:tcW w:w="1801" w:type="dxa"/>
          </w:tcPr>
          <w:p w:rsidR="00EC515B" w:rsidRPr="00AD423C" w:rsidRDefault="00CB6AA7" w:rsidP="004B6DD4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E394E">
              <w:rPr>
                <w:b/>
              </w:rPr>
              <w:t>4,</w:t>
            </w:r>
            <w:r w:rsidR="004B6DD4">
              <w:rPr>
                <w:b/>
              </w:rPr>
              <w:t>962.12</w:t>
            </w:r>
          </w:p>
        </w:tc>
        <w:tc>
          <w:tcPr>
            <w:tcW w:w="1530" w:type="dxa"/>
          </w:tcPr>
          <w:p w:rsidR="00EC515B" w:rsidRPr="00AD423C" w:rsidRDefault="002A180F" w:rsidP="004B6DD4">
            <w:pPr>
              <w:jc w:val="center"/>
              <w:rPr>
                <w:b/>
              </w:rPr>
            </w:pPr>
            <w:r w:rsidRPr="00ED2E04">
              <w:rPr>
                <w:b/>
              </w:rPr>
              <w:t>$</w:t>
            </w:r>
            <w:r w:rsidR="004B6DD4">
              <w:rPr>
                <w:b/>
              </w:rPr>
              <w:t>2,247.12</w:t>
            </w:r>
          </w:p>
        </w:tc>
      </w:tr>
    </w:tbl>
    <w:p w:rsidR="00883E0A" w:rsidRDefault="00883E0A">
      <w:r>
        <w:t>Note 1: One member prepaid 2018 dues in the 2017 fiscal year.</w:t>
      </w:r>
    </w:p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2152FB" w:rsidP="005A7DDE">
            <w:pPr>
              <w:jc w:val="center"/>
            </w:pPr>
            <w:r>
              <w:t>13.00</w:t>
            </w:r>
          </w:p>
        </w:tc>
        <w:tc>
          <w:tcPr>
            <w:tcW w:w="1475" w:type="dxa"/>
          </w:tcPr>
          <w:p w:rsidR="00EC515B" w:rsidRPr="00AB6EAD" w:rsidRDefault="00AD423C" w:rsidP="002152FB">
            <w:pPr>
              <w:jc w:val="center"/>
            </w:pPr>
            <w:r w:rsidRPr="00AB6EAD">
              <w:t>$</w:t>
            </w:r>
            <w:r w:rsidR="002152FB">
              <w:t>37</w:t>
            </w:r>
            <w:r w:rsidR="00830D00" w:rsidRPr="00AB6EAD">
              <w:t>.</w:t>
            </w:r>
            <w:r w:rsidR="005A7DDE" w:rsidRPr="00AB6EAD">
              <w:t>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D2E04" w:rsidP="00F75596">
            <w:pPr>
              <w:jc w:val="center"/>
            </w:pPr>
            <w:r>
              <w:t>$123.25</w:t>
            </w:r>
          </w:p>
        </w:tc>
        <w:tc>
          <w:tcPr>
            <w:tcW w:w="1475" w:type="dxa"/>
          </w:tcPr>
          <w:p w:rsidR="00AD423C" w:rsidRPr="00AB6EAD" w:rsidRDefault="002A180F" w:rsidP="00ED2E04">
            <w:pPr>
              <w:jc w:val="center"/>
            </w:pPr>
            <w:r>
              <w:t>$</w:t>
            </w:r>
            <w:r w:rsidR="00ED2E04">
              <w:t>76.75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2A180F" w:rsidP="00191022">
            <w:pPr>
              <w:jc w:val="center"/>
            </w:pPr>
            <w:r>
              <w:t>$</w:t>
            </w:r>
            <w:r w:rsidR="00191022">
              <w:t>20</w:t>
            </w:r>
            <w:r w:rsidR="0055472D">
              <w:t>.</w:t>
            </w:r>
            <w:r>
              <w:t>00</w:t>
            </w:r>
          </w:p>
        </w:tc>
        <w:tc>
          <w:tcPr>
            <w:tcW w:w="1475" w:type="dxa"/>
          </w:tcPr>
          <w:p w:rsidR="00EC515B" w:rsidRPr="00AB6EAD" w:rsidRDefault="002A180F" w:rsidP="00191022">
            <w:pPr>
              <w:jc w:val="center"/>
            </w:pPr>
            <w:r>
              <w:t>$</w:t>
            </w:r>
            <w:r w:rsidR="002152FB">
              <w:t>8</w:t>
            </w:r>
            <w:r w:rsidR="00191022">
              <w:t>0</w:t>
            </w:r>
            <w: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2A180F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450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  <w:r>
              <w:t>$439.00</w:t>
            </w:r>
          </w:p>
        </w:tc>
        <w:tc>
          <w:tcPr>
            <w:tcW w:w="1475" w:type="dxa"/>
          </w:tcPr>
          <w:p w:rsidR="00EC515B" w:rsidRPr="00AB6EAD" w:rsidRDefault="002A180F" w:rsidP="009845F6">
            <w:pPr>
              <w:jc w:val="center"/>
            </w:pPr>
            <w:r>
              <w:t>$</w:t>
            </w:r>
            <w:r w:rsidR="009845F6">
              <w:t>11</w:t>
            </w:r>
            <w: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</w:t>
            </w:r>
            <w:r w:rsidR="00F75596">
              <w:t>10</w:t>
            </w:r>
            <w:r w:rsidR="005A7DDE">
              <w:t>0</w:t>
            </w:r>
          </w:p>
        </w:tc>
        <w:tc>
          <w:tcPr>
            <w:tcW w:w="1765" w:type="dxa"/>
          </w:tcPr>
          <w:p w:rsidR="00EC515B" w:rsidRDefault="008A311C" w:rsidP="00104CC8">
            <w:pPr>
              <w:jc w:val="center"/>
            </w:pPr>
            <w:r>
              <w:t>$</w:t>
            </w:r>
            <w:r w:rsidR="004B6DD4">
              <w:t>149.24</w:t>
            </w:r>
          </w:p>
        </w:tc>
        <w:tc>
          <w:tcPr>
            <w:tcW w:w="1475" w:type="dxa"/>
          </w:tcPr>
          <w:p w:rsidR="00EC515B" w:rsidRPr="00AB6EAD" w:rsidRDefault="004B6DD4" w:rsidP="00104CC8">
            <w:pPr>
              <w:jc w:val="center"/>
            </w:pPr>
            <w:r w:rsidRPr="004B6DD4">
              <w:rPr>
                <w:color w:val="FF0000"/>
              </w:rPr>
              <w:t>-$49.24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3</w:t>
            </w:r>
            <w:r>
              <w:t>00</w:t>
            </w:r>
          </w:p>
        </w:tc>
        <w:tc>
          <w:tcPr>
            <w:tcW w:w="1765" w:type="dxa"/>
          </w:tcPr>
          <w:p w:rsidR="00EC515B" w:rsidRDefault="002A180F" w:rsidP="00A734D5">
            <w:pPr>
              <w:jc w:val="center"/>
            </w:pPr>
            <w:r>
              <w:t>$</w:t>
            </w:r>
            <w:r w:rsidR="00A734D5">
              <w:t>942.35</w:t>
            </w:r>
          </w:p>
        </w:tc>
        <w:tc>
          <w:tcPr>
            <w:tcW w:w="1475" w:type="dxa"/>
          </w:tcPr>
          <w:p w:rsidR="00EC515B" w:rsidRPr="00AB6EAD" w:rsidRDefault="002A180F" w:rsidP="00A734D5">
            <w:pPr>
              <w:jc w:val="center"/>
            </w:pPr>
            <w:r w:rsidRPr="002A180F">
              <w:rPr>
                <w:color w:val="FF0000"/>
              </w:rPr>
              <w:t>-$</w:t>
            </w:r>
            <w:r w:rsidR="00A734D5">
              <w:rPr>
                <w:color w:val="FF0000"/>
              </w:rPr>
              <w:t>642.35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AD423C" w:rsidP="00F75596">
            <w:pPr>
              <w:jc w:val="center"/>
            </w:pPr>
            <w:r>
              <w:t>$</w:t>
            </w:r>
            <w:r w:rsidR="00AE522D">
              <w:t>93</w:t>
            </w:r>
            <w:r w:rsidR="00F75596">
              <w:t>0</w:t>
            </w:r>
            <w:r w:rsidR="00AE522D">
              <w:t>.00</w:t>
            </w:r>
          </w:p>
        </w:tc>
        <w:tc>
          <w:tcPr>
            <w:tcW w:w="1475" w:type="dxa"/>
          </w:tcPr>
          <w:p w:rsidR="00EC515B" w:rsidRPr="00AB6EAD" w:rsidRDefault="00AD423C" w:rsidP="00F75596">
            <w:pPr>
              <w:jc w:val="center"/>
            </w:pPr>
            <w:r w:rsidRPr="00AB6EAD">
              <w:t>$</w:t>
            </w:r>
            <w:r w:rsidR="00F75596">
              <w:t>20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8A311C" w:rsidP="00A047BA">
            <w:pPr>
              <w:jc w:val="center"/>
            </w:pPr>
            <w:r>
              <w:t>$</w:t>
            </w:r>
            <w:r w:rsidR="00A734D5">
              <w:t>34.75</w:t>
            </w:r>
          </w:p>
        </w:tc>
        <w:tc>
          <w:tcPr>
            <w:tcW w:w="1475" w:type="dxa"/>
          </w:tcPr>
          <w:p w:rsidR="00EC515B" w:rsidRPr="00AB6EAD" w:rsidRDefault="00AD423C" w:rsidP="00A734D5">
            <w:pPr>
              <w:jc w:val="center"/>
            </w:pPr>
            <w:r w:rsidRPr="00AB6EAD">
              <w:t>$</w:t>
            </w:r>
            <w:r w:rsidR="00A734D5">
              <w:t>40.25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FC1D0C" w:rsidP="008721CC">
            <w:pPr>
              <w:jc w:val="center"/>
            </w:pPr>
            <w:r w:rsidRPr="00AB6EAD">
              <w:t>$</w:t>
            </w:r>
            <w:r w:rsidR="002A180F">
              <w:t>1</w:t>
            </w:r>
            <w:r w:rsidRPr="00AB6EAD">
              <w:t>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</w:t>
            </w:r>
            <w:r w:rsidR="00F75596">
              <w:t>4</w:t>
            </w:r>
            <w:r w:rsidR="00AE522D">
              <w:t>30</w:t>
            </w:r>
          </w:p>
        </w:tc>
        <w:tc>
          <w:tcPr>
            <w:tcW w:w="1765" w:type="dxa"/>
          </w:tcPr>
          <w:p w:rsidR="00EC515B" w:rsidRDefault="008A311C" w:rsidP="00F75596">
            <w:pPr>
              <w:jc w:val="center"/>
            </w:pPr>
            <w:r>
              <w:t>$</w:t>
            </w:r>
            <w:r w:rsidR="004B6DD4">
              <w:t>473.78</w:t>
            </w:r>
          </w:p>
        </w:tc>
        <w:tc>
          <w:tcPr>
            <w:tcW w:w="1475" w:type="dxa"/>
          </w:tcPr>
          <w:p w:rsidR="00EC515B" w:rsidRPr="00AB6EAD" w:rsidRDefault="004B6DD4" w:rsidP="004B6DD4">
            <w:pPr>
              <w:jc w:val="center"/>
            </w:pPr>
            <w:r w:rsidRPr="004B6DD4">
              <w:rPr>
                <w:color w:val="FF0000"/>
              </w:rPr>
              <w:t>-</w:t>
            </w:r>
            <w:r w:rsidR="00AD423C" w:rsidRPr="004B6DD4">
              <w:rPr>
                <w:color w:val="FF0000"/>
              </w:rPr>
              <w:t>$</w:t>
            </w:r>
            <w:r w:rsidR="002A180F" w:rsidRPr="004B6DD4">
              <w:rPr>
                <w:color w:val="FF0000"/>
              </w:rPr>
              <w:t>43</w:t>
            </w:r>
            <w:r w:rsidRPr="004B6DD4">
              <w:rPr>
                <w:color w:val="FF0000"/>
              </w:rPr>
              <w:t>.78</w:t>
            </w: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9B15A3">
            <w:pPr>
              <w:jc w:val="center"/>
              <w:rPr>
                <w:color w:val="FF0000"/>
              </w:rPr>
            </w:pPr>
          </w:p>
        </w:tc>
      </w:tr>
      <w:tr w:rsidR="00ED2E04" w:rsidRPr="00991CC1" w:rsidTr="00AD423C">
        <w:tc>
          <w:tcPr>
            <w:tcW w:w="1165" w:type="dxa"/>
          </w:tcPr>
          <w:p w:rsidR="00ED2E04" w:rsidRPr="00991CC1" w:rsidRDefault="00ED2E04" w:rsidP="00EC515B">
            <w:pPr>
              <w:jc w:val="center"/>
            </w:pPr>
          </w:p>
        </w:tc>
        <w:tc>
          <w:tcPr>
            <w:tcW w:w="3200" w:type="dxa"/>
          </w:tcPr>
          <w:p w:rsidR="00ED2E04" w:rsidRDefault="00ED2E04" w:rsidP="00ED2E04">
            <w:r w:rsidRPr="007D0F2E">
              <w:t>Elbert County Sheriff Foundation</w:t>
            </w:r>
            <w:r>
              <w:t xml:space="preserve"> </w:t>
            </w:r>
          </w:p>
        </w:tc>
        <w:tc>
          <w:tcPr>
            <w:tcW w:w="1300" w:type="dxa"/>
          </w:tcPr>
          <w:p w:rsidR="00ED2E04" w:rsidRPr="00991CC1" w:rsidRDefault="00ED2E04" w:rsidP="0001747C">
            <w:pPr>
              <w:jc w:val="center"/>
            </w:pPr>
          </w:p>
        </w:tc>
        <w:tc>
          <w:tcPr>
            <w:tcW w:w="1765" w:type="dxa"/>
          </w:tcPr>
          <w:p w:rsidR="00ED2E04" w:rsidRDefault="00ED2E04" w:rsidP="00DF7CE1">
            <w:pPr>
              <w:jc w:val="center"/>
            </w:pPr>
            <w:r>
              <w:t>$1,000.00</w:t>
            </w:r>
          </w:p>
        </w:tc>
        <w:tc>
          <w:tcPr>
            <w:tcW w:w="1475" w:type="dxa"/>
          </w:tcPr>
          <w:p w:rsidR="00ED2E04" w:rsidRPr="00AB6EAD" w:rsidRDefault="00ED2E04" w:rsidP="00DF7CE1">
            <w:pPr>
              <w:jc w:val="center"/>
              <w:rPr>
                <w:color w:val="FF0000"/>
              </w:rPr>
            </w:pPr>
            <w:r w:rsidRPr="007D0F2E">
              <w:rPr>
                <w:color w:val="FF0000"/>
              </w:rPr>
              <w:t>-$1000.00</w:t>
            </w: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0A442E" w:rsidP="0001747C">
            <w:pPr>
              <w:jc w:val="center"/>
            </w:pPr>
          </w:p>
        </w:tc>
        <w:tc>
          <w:tcPr>
            <w:tcW w:w="1765" w:type="dxa"/>
          </w:tcPr>
          <w:p w:rsidR="000A442E" w:rsidRDefault="002A7C9F" w:rsidP="00DF7CE1">
            <w:pPr>
              <w:jc w:val="center"/>
            </w:pPr>
            <w:r>
              <w:t>450.00</w:t>
            </w:r>
          </w:p>
        </w:tc>
        <w:tc>
          <w:tcPr>
            <w:tcW w:w="1475" w:type="dxa"/>
          </w:tcPr>
          <w:p w:rsidR="000A442E" w:rsidRPr="00AB6EAD" w:rsidRDefault="002A7C9F" w:rsidP="00DF7C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-$450.00</w:t>
            </w:r>
          </w:p>
        </w:tc>
      </w:tr>
      <w:tr w:rsidR="007D0F2E" w:rsidRPr="007D0F2E" w:rsidTr="00AD423C"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A047B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2A180F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F75596">
            <w:pPr>
              <w:jc w:val="center"/>
              <w:rPr>
                <w:b/>
              </w:rPr>
            </w:pPr>
            <w:r w:rsidRPr="00AD423C">
              <w:rPr>
                <w:b/>
              </w:rPr>
              <w:t>$2</w:t>
            </w:r>
            <w:r w:rsidR="0001747C">
              <w:rPr>
                <w:b/>
              </w:rPr>
              <w:t>,</w:t>
            </w:r>
            <w:r w:rsidR="00F75596">
              <w:rPr>
                <w:b/>
              </w:rPr>
              <w:t>715</w:t>
            </w:r>
          </w:p>
        </w:tc>
        <w:tc>
          <w:tcPr>
            <w:tcW w:w="1765" w:type="dxa"/>
          </w:tcPr>
          <w:p w:rsidR="001C2E1D" w:rsidRPr="00AD423C" w:rsidRDefault="00AD423C" w:rsidP="00191022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2A7C9F">
              <w:rPr>
                <w:b/>
              </w:rPr>
              <w:t>4,</w:t>
            </w:r>
            <w:r w:rsidR="009845F6">
              <w:rPr>
                <w:b/>
              </w:rPr>
              <w:t>57</w:t>
            </w:r>
            <w:r w:rsidR="00191022">
              <w:rPr>
                <w:b/>
              </w:rPr>
              <w:t>5</w:t>
            </w:r>
            <w:r w:rsidR="009845F6">
              <w:rPr>
                <w:b/>
              </w:rPr>
              <w:t>.37</w:t>
            </w:r>
          </w:p>
        </w:tc>
        <w:tc>
          <w:tcPr>
            <w:tcW w:w="1475" w:type="dxa"/>
          </w:tcPr>
          <w:p w:rsidR="00EC515B" w:rsidRPr="00AD423C" w:rsidRDefault="00ED2E04" w:rsidP="00191022">
            <w:pPr>
              <w:jc w:val="center"/>
              <w:rPr>
                <w:b/>
              </w:rPr>
            </w:pPr>
            <w:r w:rsidRPr="00ED2E04">
              <w:rPr>
                <w:b/>
                <w:color w:val="FF0000"/>
              </w:rPr>
              <w:t>-</w:t>
            </w:r>
            <w:r w:rsidR="00AD423C" w:rsidRPr="00ED2E04">
              <w:rPr>
                <w:b/>
                <w:color w:val="FF0000"/>
              </w:rPr>
              <w:t>$</w:t>
            </w:r>
            <w:r w:rsidR="002A7C9F">
              <w:rPr>
                <w:b/>
                <w:color w:val="FF0000"/>
              </w:rPr>
              <w:t>1,</w:t>
            </w:r>
            <w:r w:rsidR="009845F6">
              <w:rPr>
                <w:b/>
                <w:color w:val="FF0000"/>
              </w:rPr>
              <w:t>8</w:t>
            </w:r>
            <w:r w:rsidR="00191022">
              <w:rPr>
                <w:b/>
                <w:color w:val="FF0000"/>
              </w:rPr>
              <w:t>60</w:t>
            </w:r>
            <w:r w:rsidR="009845F6">
              <w:rPr>
                <w:b/>
                <w:color w:val="FF0000"/>
              </w:rPr>
              <w:t>.37</w:t>
            </w:r>
          </w:p>
        </w:tc>
      </w:tr>
    </w:tbl>
    <w:p w:rsidR="00A047BA" w:rsidRDefault="00A047BA"/>
    <w:p w:rsidR="008D7242" w:rsidRDefault="008D7242"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9845F6">
        <w:rPr>
          <w:b/>
          <w:color w:val="0070C0"/>
          <w:sz w:val="24"/>
          <w:szCs w:val="24"/>
        </w:rPr>
        <w:t>3,92</w:t>
      </w:r>
      <w:r w:rsidR="004E1AD9">
        <w:rPr>
          <w:b/>
          <w:color w:val="0070C0"/>
          <w:sz w:val="24"/>
          <w:szCs w:val="24"/>
        </w:rPr>
        <w:t>6</w:t>
      </w:r>
      <w:r w:rsidR="009845F6">
        <w:rPr>
          <w:b/>
          <w:color w:val="0070C0"/>
          <w:sz w:val="24"/>
          <w:szCs w:val="24"/>
        </w:rPr>
        <w:t>.86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>Submitted by :</w:t>
      </w:r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19" w:rsidRDefault="00AC2C19" w:rsidP="00700CA0">
      <w:pPr>
        <w:spacing w:after="0" w:line="240" w:lineRule="auto"/>
      </w:pPr>
      <w:r>
        <w:separator/>
      </w:r>
    </w:p>
  </w:endnote>
  <w:endnote w:type="continuationSeparator" w:id="0">
    <w:p w:rsidR="00AC2C19" w:rsidRDefault="00AC2C19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3B6" w:rsidRPr="00BF63B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19" w:rsidRDefault="00AC2C19" w:rsidP="00700CA0">
      <w:pPr>
        <w:spacing w:after="0" w:line="240" w:lineRule="auto"/>
      </w:pPr>
      <w:r>
        <w:separator/>
      </w:r>
    </w:p>
  </w:footnote>
  <w:footnote w:type="continuationSeparator" w:id="0">
    <w:p w:rsidR="00AC2C19" w:rsidRDefault="00AC2C19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BF63B6">
      <w:rPr>
        <w:noProof/>
      </w:rPr>
      <w:t>February 5, 2020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558C"/>
    <w:rsid w:val="00011B46"/>
    <w:rsid w:val="00012FC5"/>
    <w:rsid w:val="0001747C"/>
    <w:rsid w:val="00030BEA"/>
    <w:rsid w:val="00055958"/>
    <w:rsid w:val="00076E35"/>
    <w:rsid w:val="00085D75"/>
    <w:rsid w:val="000A0053"/>
    <w:rsid w:val="000A356A"/>
    <w:rsid w:val="000A442E"/>
    <w:rsid w:val="000D71F4"/>
    <w:rsid w:val="000E2625"/>
    <w:rsid w:val="000E7B21"/>
    <w:rsid w:val="00104CC8"/>
    <w:rsid w:val="00122661"/>
    <w:rsid w:val="001323DA"/>
    <w:rsid w:val="00132894"/>
    <w:rsid w:val="00145E0C"/>
    <w:rsid w:val="00156DCE"/>
    <w:rsid w:val="00161C19"/>
    <w:rsid w:val="00162CC8"/>
    <w:rsid w:val="001660A3"/>
    <w:rsid w:val="00172AF0"/>
    <w:rsid w:val="00184C11"/>
    <w:rsid w:val="00185DF6"/>
    <w:rsid w:val="00191022"/>
    <w:rsid w:val="00191DAE"/>
    <w:rsid w:val="00193C06"/>
    <w:rsid w:val="001A23C9"/>
    <w:rsid w:val="001A2F27"/>
    <w:rsid w:val="001A7996"/>
    <w:rsid w:val="001C2BB3"/>
    <w:rsid w:val="001C2E1D"/>
    <w:rsid w:val="001D295E"/>
    <w:rsid w:val="001D4055"/>
    <w:rsid w:val="001D4BD8"/>
    <w:rsid w:val="001D7D15"/>
    <w:rsid w:val="001E1CCE"/>
    <w:rsid w:val="001E70C2"/>
    <w:rsid w:val="001E7CEE"/>
    <w:rsid w:val="001F0867"/>
    <w:rsid w:val="001F5320"/>
    <w:rsid w:val="00211939"/>
    <w:rsid w:val="0021461D"/>
    <w:rsid w:val="002152FB"/>
    <w:rsid w:val="00215472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2E3"/>
    <w:rsid w:val="002743EE"/>
    <w:rsid w:val="00286AB7"/>
    <w:rsid w:val="00287109"/>
    <w:rsid w:val="00295A1E"/>
    <w:rsid w:val="002979F9"/>
    <w:rsid w:val="002A180F"/>
    <w:rsid w:val="002A5649"/>
    <w:rsid w:val="002A7C9F"/>
    <w:rsid w:val="002B1F93"/>
    <w:rsid w:val="002C28BD"/>
    <w:rsid w:val="002D6EE6"/>
    <w:rsid w:val="002E26A2"/>
    <w:rsid w:val="002E5B18"/>
    <w:rsid w:val="002E72A7"/>
    <w:rsid w:val="003047DD"/>
    <w:rsid w:val="00324FA5"/>
    <w:rsid w:val="00341265"/>
    <w:rsid w:val="00341972"/>
    <w:rsid w:val="00352A39"/>
    <w:rsid w:val="0036076C"/>
    <w:rsid w:val="0036388D"/>
    <w:rsid w:val="0036596B"/>
    <w:rsid w:val="00374F83"/>
    <w:rsid w:val="003822C8"/>
    <w:rsid w:val="003A12E0"/>
    <w:rsid w:val="003A37E6"/>
    <w:rsid w:val="003A3D34"/>
    <w:rsid w:val="003B61A0"/>
    <w:rsid w:val="003C0F2E"/>
    <w:rsid w:val="003C1ABA"/>
    <w:rsid w:val="003C21E5"/>
    <w:rsid w:val="003C366F"/>
    <w:rsid w:val="003D50AF"/>
    <w:rsid w:val="003E0F64"/>
    <w:rsid w:val="003E3428"/>
    <w:rsid w:val="003E394E"/>
    <w:rsid w:val="003E7481"/>
    <w:rsid w:val="0040340C"/>
    <w:rsid w:val="0041016D"/>
    <w:rsid w:val="004102A9"/>
    <w:rsid w:val="00411749"/>
    <w:rsid w:val="00424BE4"/>
    <w:rsid w:val="00431140"/>
    <w:rsid w:val="0043367F"/>
    <w:rsid w:val="00436A03"/>
    <w:rsid w:val="00437781"/>
    <w:rsid w:val="00451DC8"/>
    <w:rsid w:val="00456FB4"/>
    <w:rsid w:val="00461C17"/>
    <w:rsid w:val="0046480A"/>
    <w:rsid w:val="004651B3"/>
    <w:rsid w:val="00466912"/>
    <w:rsid w:val="004704A7"/>
    <w:rsid w:val="00470507"/>
    <w:rsid w:val="00473283"/>
    <w:rsid w:val="0047625C"/>
    <w:rsid w:val="00493B79"/>
    <w:rsid w:val="004974BD"/>
    <w:rsid w:val="004B33EC"/>
    <w:rsid w:val="004B3895"/>
    <w:rsid w:val="004B6DD4"/>
    <w:rsid w:val="004B7413"/>
    <w:rsid w:val="004C184F"/>
    <w:rsid w:val="004E049A"/>
    <w:rsid w:val="004E1AD9"/>
    <w:rsid w:val="004E65E7"/>
    <w:rsid w:val="004F1DBC"/>
    <w:rsid w:val="0050332C"/>
    <w:rsid w:val="005123C2"/>
    <w:rsid w:val="00513B8C"/>
    <w:rsid w:val="005142F5"/>
    <w:rsid w:val="005152E9"/>
    <w:rsid w:val="00524413"/>
    <w:rsid w:val="005261A7"/>
    <w:rsid w:val="00530667"/>
    <w:rsid w:val="005370AA"/>
    <w:rsid w:val="0054486C"/>
    <w:rsid w:val="00545FA8"/>
    <w:rsid w:val="0055429F"/>
    <w:rsid w:val="0055472D"/>
    <w:rsid w:val="00563439"/>
    <w:rsid w:val="00575338"/>
    <w:rsid w:val="0057749A"/>
    <w:rsid w:val="005842F9"/>
    <w:rsid w:val="005855DC"/>
    <w:rsid w:val="0058742B"/>
    <w:rsid w:val="00590564"/>
    <w:rsid w:val="005A7DDE"/>
    <w:rsid w:val="005B3585"/>
    <w:rsid w:val="005B3D5D"/>
    <w:rsid w:val="005C21F1"/>
    <w:rsid w:val="005C2573"/>
    <w:rsid w:val="005D752B"/>
    <w:rsid w:val="005E525C"/>
    <w:rsid w:val="00605E7D"/>
    <w:rsid w:val="00607230"/>
    <w:rsid w:val="0061070D"/>
    <w:rsid w:val="006344AA"/>
    <w:rsid w:val="00650861"/>
    <w:rsid w:val="00655A9C"/>
    <w:rsid w:val="006658C0"/>
    <w:rsid w:val="00673611"/>
    <w:rsid w:val="00685850"/>
    <w:rsid w:val="00692EB2"/>
    <w:rsid w:val="006A2EE9"/>
    <w:rsid w:val="006A6ABA"/>
    <w:rsid w:val="006A72C0"/>
    <w:rsid w:val="006C027E"/>
    <w:rsid w:val="006C3A4C"/>
    <w:rsid w:val="006C5B8B"/>
    <w:rsid w:val="006C778B"/>
    <w:rsid w:val="006D035A"/>
    <w:rsid w:val="006D0E9E"/>
    <w:rsid w:val="006E089D"/>
    <w:rsid w:val="006E1DD4"/>
    <w:rsid w:val="006E3F12"/>
    <w:rsid w:val="006F1A9D"/>
    <w:rsid w:val="006F7A81"/>
    <w:rsid w:val="00700CA0"/>
    <w:rsid w:val="007011BC"/>
    <w:rsid w:val="00711778"/>
    <w:rsid w:val="0074255F"/>
    <w:rsid w:val="00767014"/>
    <w:rsid w:val="00777653"/>
    <w:rsid w:val="00787A5A"/>
    <w:rsid w:val="007A684F"/>
    <w:rsid w:val="007C57F5"/>
    <w:rsid w:val="007C6B13"/>
    <w:rsid w:val="007D0F2E"/>
    <w:rsid w:val="007E47AF"/>
    <w:rsid w:val="007F121E"/>
    <w:rsid w:val="007F1FCE"/>
    <w:rsid w:val="007F4BC6"/>
    <w:rsid w:val="007F740E"/>
    <w:rsid w:val="007F7C50"/>
    <w:rsid w:val="00810A5C"/>
    <w:rsid w:val="008221E0"/>
    <w:rsid w:val="00822678"/>
    <w:rsid w:val="008230EA"/>
    <w:rsid w:val="00830D00"/>
    <w:rsid w:val="00854264"/>
    <w:rsid w:val="00863FA2"/>
    <w:rsid w:val="00867A63"/>
    <w:rsid w:val="008721CC"/>
    <w:rsid w:val="00881A52"/>
    <w:rsid w:val="00883E0A"/>
    <w:rsid w:val="00891103"/>
    <w:rsid w:val="008A311C"/>
    <w:rsid w:val="008A7BC3"/>
    <w:rsid w:val="008B012E"/>
    <w:rsid w:val="008C2D03"/>
    <w:rsid w:val="008C3652"/>
    <w:rsid w:val="008D7242"/>
    <w:rsid w:val="008D7872"/>
    <w:rsid w:val="008E158F"/>
    <w:rsid w:val="008E59E1"/>
    <w:rsid w:val="008F1E60"/>
    <w:rsid w:val="008F6AAA"/>
    <w:rsid w:val="00902F6E"/>
    <w:rsid w:val="0092509C"/>
    <w:rsid w:val="0092623B"/>
    <w:rsid w:val="00926C6F"/>
    <w:rsid w:val="00943023"/>
    <w:rsid w:val="009448D7"/>
    <w:rsid w:val="009509D5"/>
    <w:rsid w:val="00950DC6"/>
    <w:rsid w:val="00955FFD"/>
    <w:rsid w:val="00957CEE"/>
    <w:rsid w:val="00966072"/>
    <w:rsid w:val="00973E13"/>
    <w:rsid w:val="00976B48"/>
    <w:rsid w:val="00982DB8"/>
    <w:rsid w:val="009845F6"/>
    <w:rsid w:val="00991CC1"/>
    <w:rsid w:val="0099234B"/>
    <w:rsid w:val="009A42E0"/>
    <w:rsid w:val="009A5B3D"/>
    <w:rsid w:val="009B15A3"/>
    <w:rsid w:val="009B4B03"/>
    <w:rsid w:val="009B744C"/>
    <w:rsid w:val="009D0DD2"/>
    <w:rsid w:val="009E0BED"/>
    <w:rsid w:val="009E3D77"/>
    <w:rsid w:val="009E47FA"/>
    <w:rsid w:val="009F71BA"/>
    <w:rsid w:val="00A047BA"/>
    <w:rsid w:val="00A0657E"/>
    <w:rsid w:val="00A22599"/>
    <w:rsid w:val="00A3539F"/>
    <w:rsid w:val="00A372E5"/>
    <w:rsid w:val="00A410E1"/>
    <w:rsid w:val="00A45435"/>
    <w:rsid w:val="00A474FC"/>
    <w:rsid w:val="00A53CEE"/>
    <w:rsid w:val="00A71CB6"/>
    <w:rsid w:val="00A734D5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2C19"/>
    <w:rsid w:val="00AC4891"/>
    <w:rsid w:val="00AC7519"/>
    <w:rsid w:val="00AD4218"/>
    <w:rsid w:val="00AD423C"/>
    <w:rsid w:val="00AE522D"/>
    <w:rsid w:val="00AF534A"/>
    <w:rsid w:val="00B03935"/>
    <w:rsid w:val="00B1452E"/>
    <w:rsid w:val="00B15B66"/>
    <w:rsid w:val="00B175DD"/>
    <w:rsid w:val="00B20F18"/>
    <w:rsid w:val="00B24533"/>
    <w:rsid w:val="00B332F5"/>
    <w:rsid w:val="00B47E82"/>
    <w:rsid w:val="00B51872"/>
    <w:rsid w:val="00B56575"/>
    <w:rsid w:val="00B700D4"/>
    <w:rsid w:val="00B753ED"/>
    <w:rsid w:val="00B915C7"/>
    <w:rsid w:val="00B944D2"/>
    <w:rsid w:val="00BA5C92"/>
    <w:rsid w:val="00BB0226"/>
    <w:rsid w:val="00BC3790"/>
    <w:rsid w:val="00BE0B86"/>
    <w:rsid w:val="00BE49BC"/>
    <w:rsid w:val="00BF0192"/>
    <w:rsid w:val="00BF63B6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75121"/>
    <w:rsid w:val="00C84CA3"/>
    <w:rsid w:val="00CA0681"/>
    <w:rsid w:val="00CB6AA7"/>
    <w:rsid w:val="00CD450F"/>
    <w:rsid w:val="00CD777F"/>
    <w:rsid w:val="00CE232A"/>
    <w:rsid w:val="00CF52BF"/>
    <w:rsid w:val="00D03552"/>
    <w:rsid w:val="00D15A40"/>
    <w:rsid w:val="00D37E03"/>
    <w:rsid w:val="00D62500"/>
    <w:rsid w:val="00D63679"/>
    <w:rsid w:val="00D71311"/>
    <w:rsid w:val="00D7779A"/>
    <w:rsid w:val="00D81B11"/>
    <w:rsid w:val="00D8252B"/>
    <w:rsid w:val="00D878CC"/>
    <w:rsid w:val="00D91E84"/>
    <w:rsid w:val="00D955A9"/>
    <w:rsid w:val="00DA40D6"/>
    <w:rsid w:val="00DB216C"/>
    <w:rsid w:val="00DB22FC"/>
    <w:rsid w:val="00DD4EBE"/>
    <w:rsid w:val="00DE4E26"/>
    <w:rsid w:val="00DE637F"/>
    <w:rsid w:val="00DE750F"/>
    <w:rsid w:val="00DF01E5"/>
    <w:rsid w:val="00DF7CE1"/>
    <w:rsid w:val="00E12E07"/>
    <w:rsid w:val="00E22B11"/>
    <w:rsid w:val="00E271A6"/>
    <w:rsid w:val="00E3425D"/>
    <w:rsid w:val="00E41D94"/>
    <w:rsid w:val="00E44110"/>
    <w:rsid w:val="00E45756"/>
    <w:rsid w:val="00E51DCD"/>
    <w:rsid w:val="00E52184"/>
    <w:rsid w:val="00E92577"/>
    <w:rsid w:val="00E960BE"/>
    <w:rsid w:val="00E973BD"/>
    <w:rsid w:val="00E97588"/>
    <w:rsid w:val="00EB08AF"/>
    <w:rsid w:val="00EB721A"/>
    <w:rsid w:val="00EC515B"/>
    <w:rsid w:val="00ED2A44"/>
    <w:rsid w:val="00ED2E04"/>
    <w:rsid w:val="00ED557B"/>
    <w:rsid w:val="00EF1DCE"/>
    <w:rsid w:val="00F03FC8"/>
    <w:rsid w:val="00F05E64"/>
    <w:rsid w:val="00F14724"/>
    <w:rsid w:val="00F23265"/>
    <w:rsid w:val="00F44416"/>
    <w:rsid w:val="00F5061E"/>
    <w:rsid w:val="00F50F2E"/>
    <w:rsid w:val="00F61129"/>
    <w:rsid w:val="00F64C27"/>
    <w:rsid w:val="00F73BA8"/>
    <w:rsid w:val="00F74CEE"/>
    <w:rsid w:val="00F75596"/>
    <w:rsid w:val="00F93CE3"/>
    <w:rsid w:val="00F9518D"/>
    <w:rsid w:val="00FB11A8"/>
    <w:rsid w:val="00FB1B78"/>
    <w:rsid w:val="00FC1D0C"/>
    <w:rsid w:val="00FC5232"/>
    <w:rsid w:val="00FC74F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6</cp:revision>
  <cp:lastPrinted>2019-12-10T17:23:00Z</cp:lastPrinted>
  <dcterms:created xsi:type="dcterms:W3CDTF">2020-01-26T20:25:00Z</dcterms:created>
  <dcterms:modified xsi:type="dcterms:W3CDTF">2020-02-05T19:16:00Z</dcterms:modified>
</cp:coreProperties>
</file>