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D86FC3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0B2C57">
        <w:rPr>
          <w:sz w:val="32"/>
          <w:szCs w:val="32"/>
        </w:rPr>
        <w:t>1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FC6E76">
        <w:rPr>
          <w:b/>
          <w:color w:val="0070C0"/>
        </w:rPr>
        <w:t>January</w:t>
      </w:r>
      <w:r w:rsidR="006209F1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FC6E76">
        <w:rPr>
          <w:b/>
          <w:color w:val="0070C0"/>
        </w:rPr>
        <w:t>1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FC6E76">
        <w:rPr>
          <w:b/>
          <w:color w:val="0070C0"/>
        </w:rPr>
        <w:t>December</w:t>
      </w:r>
      <w:r w:rsidR="00004872">
        <w:rPr>
          <w:b/>
          <w:color w:val="0070C0"/>
        </w:rPr>
        <w:t xml:space="preserve"> 2</w:t>
      </w:r>
      <w:r w:rsidR="000B2C57">
        <w:rPr>
          <w:b/>
          <w:color w:val="0070C0"/>
        </w:rPr>
        <w:t>1</w:t>
      </w:r>
      <w:r w:rsidR="00004872">
        <w:rPr>
          <w:b/>
          <w:color w:val="0070C0"/>
        </w:rPr>
        <w:t xml:space="preserve"> to</w:t>
      </w:r>
      <w:r w:rsidR="00215472">
        <w:rPr>
          <w:b/>
          <w:color w:val="0070C0"/>
        </w:rPr>
        <w:t xml:space="preserve"> </w:t>
      </w:r>
      <w:r w:rsidR="00FC6E76">
        <w:rPr>
          <w:b/>
          <w:color w:val="0070C0"/>
        </w:rPr>
        <w:t>January</w:t>
      </w:r>
      <w:r w:rsidR="005734B2">
        <w:rPr>
          <w:b/>
          <w:color w:val="0070C0"/>
        </w:rPr>
        <w:t xml:space="preserve"> 2</w:t>
      </w:r>
      <w:r w:rsidR="00421056">
        <w:rPr>
          <w:b/>
          <w:color w:val="0070C0"/>
        </w:rPr>
        <w:t>2</w:t>
      </w:r>
      <w:r w:rsidR="00D03552">
        <w:t>.</w:t>
      </w:r>
      <w:r w:rsidR="00EB721A">
        <w:t xml:space="preserve"> </w:t>
      </w:r>
      <w:r w:rsidR="00814CA3">
        <w:t xml:space="preserve"> 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FC6E76" w:rsidP="000B2C57">
      <w:pPr>
        <w:pStyle w:val="ListParagraph"/>
        <w:numPr>
          <w:ilvl w:val="0"/>
          <w:numId w:val="12"/>
        </w:numPr>
      </w:pPr>
      <w:r>
        <w:t>None</w:t>
      </w:r>
      <w:r w:rsidR="00421056">
        <w:t>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787131" w:rsidRDefault="00605E7D" w:rsidP="0044738F">
      <w:pPr>
        <w:pStyle w:val="ListParagraph"/>
        <w:numPr>
          <w:ilvl w:val="0"/>
          <w:numId w:val="10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000543" w:rsidRPr="00A762C1" w:rsidRDefault="00A762C1" w:rsidP="00A762C1">
      <w:pPr>
        <w:rPr>
          <w:b/>
          <w:color w:val="0070C0"/>
        </w:rPr>
      </w:pPr>
      <w:r w:rsidRPr="00A762C1">
        <w:t xml:space="preserve">The bank balance as of </w:t>
      </w:r>
      <w:proofErr w:type="spellStart"/>
      <w:r w:rsidR="00FC6E76">
        <w:rPr>
          <w:b/>
          <w:color w:val="0070C0"/>
        </w:rPr>
        <w:t>Janaury</w:t>
      </w:r>
      <w:proofErr w:type="spellEnd"/>
      <w:r w:rsidR="00FC6E76">
        <w:rPr>
          <w:b/>
          <w:color w:val="0070C0"/>
        </w:rPr>
        <w:t xml:space="preserve"> </w:t>
      </w:r>
      <w:r w:rsidR="005734B2">
        <w:rPr>
          <w:b/>
          <w:color w:val="0070C0"/>
        </w:rPr>
        <w:t>2</w:t>
      </w:r>
      <w:r w:rsidR="00421056">
        <w:rPr>
          <w:b/>
          <w:color w:val="0070C0"/>
        </w:rPr>
        <w:t>2</w:t>
      </w:r>
      <w:r w:rsidR="005734B2">
        <w:rPr>
          <w:b/>
          <w:color w:val="0070C0"/>
        </w:rPr>
        <w:t>,</w:t>
      </w:r>
      <w:r w:rsidR="00AD423C" w:rsidRPr="00A762C1">
        <w:rPr>
          <w:b/>
          <w:color w:val="0070C0"/>
        </w:rPr>
        <w:t xml:space="preserve"> 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BB3653">
        <w:rPr>
          <w:b/>
          <w:color w:val="0070C0"/>
        </w:rPr>
        <w:t>3,</w:t>
      </w:r>
      <w:r w:rsidR="00421056">
        <w:rPr>
          <w:b/>
          <w:color w:val="0070C0"/>
        </w:rPr>
        <w:t>49</w:t>
      </w:r>
      <w:r w:rsidR="00FC6E76">
        <w:rPr>
          <w:b/>
          <w:color w:val="0070C0"/>
        </w:rPr>
        <w:t>3</w:t>
      </w:r>
      <w:r w:rsidR="00421056">
        <w:rPr>
          <w:b/>
          <w:color w:val="0070C0"/>
        </w:rPr>
        <w:t>.39.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0B2C57" w:rsidRDefault="000B2C57" w:rsidP="000B2C57">
      <w:pPr>
        <w:pStyle w:val="ListParagraph"/>
        <w:numPr>
          <w:ilvl w:val="0"/>
          <w:numId w:val="14"/>
        </w:numPr>
      </w:pPr>
      <w:r>
        <w:t>None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0B2C57" w:rsidRDefault="000B2C57" w:rsidP="000B2C57">
      <w:pPr>
        <w:pStyle w:val="ListParagraph"/>
        <w:numPr>
          <w:ilvl w:val="0"/>
          <w:numId w:val="14"/>
        </w:numPr>
      </w:pPr>
      <w:r>
        <w:t>None</w:t>
      </w:r>
    </w:p>
    <w:p w:rsidR="0044738F" w:rsidRDefault="0044738F" w:rsidP="00456FB4"/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AB09B5" w:rsidP="003822C8">
      <w:pPr>
        <w:ind w:left="360"/>
      </w:pP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20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3,765.24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817864">
            <w:pPr>
              <w:jc w:val="center"/>
            </w:pPr>
            <w:r>
              <w:t>$</w:t>
            </w:r>
            <w:r w:rsidR="00817864">
              <w:t>2,100</w:t>
            </w:r>
          </w:p>
        </w:tc>
        <w:tc>
          <w:tcPr>
            <w:tcW w:w="1530" w:type="dxa"/>
          </w:tcPr>
          <w:p w:rsidR="002A180F" w:rsidRDefault="00CA5688" w:rsidP="00817864">
            <w:pPr>
              <w:jc w:val="center"/>
            </w:pPr>
            <w:r w:rsidRPr="00CA5688">
              <w:rPr>
                <w:color w:val="FF0000"/>
              </w:rPr>
              <w:t>-</w:t>
            </w:r>
            <w:r>
              <w:rPr>
                <w:color w:val="FF0000"/>
              </w:rPr>
              <w:t>$</w:t>
            </w:r>
            <w:r w:rsidR="00817864">
              <w:rPr>
                <w:color w:val="FF0000"/>
              </w:rPr>
              <w:t>50 (1)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385</w:t>
            </w:r>
          </w:p>
        </w:tc>
        <w:tc>
          <w:tcPr>
            <w:tcW w:w="1801" w:type="dxa"/>
          </w:tcPr>
          <w:p w:rsidR="00EC515B" w:rsidRDefault="007B2B5B" w:rsidP="001461A8">
            <w:pPr>
              <w:jc w:val="center"/>
            </w:pPr>
            <w:r>
              <w:t>$425</w:t>
            </w:r>
          </w:p>
        </w:tc>
        <w:tc>
          <w:tcPr>
            <w:tcW w:w="1530" w:type="dxa"/>
          </w:tcPr>
          <w:p w:rsidR="00CB6AA7" w:rsidRPr="00CB6AA7" w:rsidRDefault="007B2B5B" w:rsidP="001461A8">
            <w:pPr>
              <w:jc w:val="center"/>
              <w:rPr>
                <w:color w:val="FF0000"/>
              </w:rPr>
            </w:pPr>
            <w:r w:rsidRPr="007B2B5B">
              <w:t>$40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817864" w:rsidP="002152FB">
            <w:pPr>
              <w:jc w:val="center"/>
            </w:pPr>
            <w:r>
              <w:t>$20</w:t>
            </w:r>
          </w:p>
        </w:tc>
        <w:tc>
          <w:tcPr>
            <w:tcW w:w="1530" w:type="dxa"/>
          </w:tcPr>
          <w:p w:rsidR="002152FB" w:rsidRDefault="00817864" w:rsidP="002152FB">
            <w:pPr>
              <w:jc w:val="center"/>
            </w:pPr>
            <w:r>
              <w:t>$20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D36A20" w:rsidP="00A047BA">
            <w:pPr>
              <w:jc w:val="center"/>
            </w:pPr>
            <w:r>
              <w:t>$130</w:t>
            </w:r>
          </w:p>
        </w:tc>
        <w:tc>
          <w:tcPr>
            <w:tcW w:w="1530" w:type="dxa"/>
          </w:tcPr>
          <w:p w:rsidR="00530667" w:rsidRDefault="00D36A20" w:rsidP="00DF7CE1">
            <w:pPr>
              <w:jc w:val="center"/>
            </w:pPr>
            <w:r>
              <w:t>$130</w:t>
            </w: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FB6D29" w:rsidP="00A047BA">
            <w:pPr>
              <w:jc w:val="center"/>
            </w:pP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  <w:r>
              <w:t>$350</w:t>
            </w:r>
          </w:p>
        </w:tc>
        <w:tc>
          <w:tcPr>
            <w:tcW w:w="1530" w:type="dxa"/>
          </w:tcPr>
          <w:p w:rsidR="00FB6D29" w:rsidRPr="00CB6AA7" w:rsidRDefault="00FB6D29" w:rsidP="003E7481">
            <w:pPr>
              <w:jc w:val="center"/>
            </w:pPr>
            <w:r>
              <w:t>$350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9074D0">
            <w:pPr>
              <w:jc w:val="center"/>
              <w:rPr>
                <w:b/>
              </w:rPr>
            </w:pPr>
            <w:r w:rsidRPr="00AD423C">
              <w:rPr>
                <w:b/>
              </w:rPr>
              <w:t>$2,</w:t>
            </w:r>
            <w:r w:rsidR="009074D0">
              <w:rPr>
                <w:b/>
              </w:rPr>
              <w:t>535</w:t>
            </w:r>
          </w:p>
        </w:tc>
        <w:tc>
          <w:tcPr>
            <w:tcW w:w="1801" w:type="dxa"/>
          </w:tcPr>
          <w:p w:rsidR="00EC515B" w:rsidRPr="00AD423C" w:rsidRDefault="00CB6AA7" w:rsidP="007B2B5B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B2B5B">
              <w:rPr>
                <w:b/>
              </w:rPr>
              <w:t>3,025</w:t>
            </w:r>
          </w:p>
        </w:tc>
        <w:tc>
          <w:tcPr>
            <w:tcW w:w="1530" w:type="dxa"/>
          </w:tcPr>
          <w:p w:rsidR="00EC515B" w:rsidRPr="00AD423C" w:rsidRDefault="00FB6D29" w:rsidP="007B2B5B">
            <w:pPr>
              <w:jc w:val="center"/>
              <w:rPr>
                <w:b/>
              </w:rPr>
            </w:pPr>
            <w:r w:rsidRPr="00FB6D29">
              <w:rPr>
                <w:b/>
              </w:rPr>
              <w:t>$</w:t>
            </w:r>
            <w:r w:rsidR="007B2B5B">
              <w:rPr>
                <w:b/>
              </w:rPr>
              <w:t>490</w:t>
            </w:r>
          </w:p>
        </w:tc>
      </w:tr>
    </w:tbl>
    <w:p w:rsidR="00883E0A" w:rsidRDefault="00883E0A">
      <w:r>
        <w:t>Note 1: One member prepaid 20</w:t>
      </w:r>
      <w:r w:rsidR="009074D0">
        <w:t xml:space="preserve">20 </w:t>
      </w:r>
      <w:r>
        <w:t>dues in the 201</w:t>
      </w:r>
      <w:r w:rsidR="009074D0">
        <w:t>9</w:t>
      </w:r>
      <w:r>
        <w:t xml:space="preserve"> fiscal year.</w:t>
      </w:r>
    </w:p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682A40" w:rsidP="005A7DDE">
            <w:pPr>
              <w:jc w:val="center"/>
            </w:pPr>
            <w:r>
              <w:t>$77.61</w:t>
            </w:r>
          </w:p>
        </w:tc>
        <w:tc>
          <w:tcPr>
            <w:tcW w:w="1475" w:type="dxa"/>
          </w:tcPr>
          <w:p w:rsidR="00EC515B" w:rsidRPr="00AB6EAD" w:rsidRDefault="00682A40" w:rsidP="002152FB">
            <w:pPr>
              <w:jc w:val="center"/>
            </w:pPr>
            <w:r w:rsidRPr="00682A40">
              <w:rPr>
                <w:color w:val="FF0000"/>
              </w:rPr>
              <w:t>$(27.61)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1461A8">
            <w:pPr>
              <w:jc w:val="center"/>
            </w:pPr>
            <w:r>
              <w:t>$200.00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3D564E">
            <w:pPr>
              <w:jc w:val="center"/>
            </w:pPr>
            <w:r>
              <w:t>$</w:t>
            </w:r>
            <w:r w:rsidR="003D564E">
              <w:t>20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3D564E">
            <w:pPr>
              <w:jc w:val="center"/>
            </w:pPr>
            <w:r>
              <w:t>$</w:t>
            </w:r>
            <w:r w:rsidR="00472280">
              <w:t>8</w:t>
            </w:r>
            <w:r w:rsidR="003D564E">
              <w:t>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450</w:t>
            </w:r>
          </w:p>
        </w:tc>
        <w:tc>
          <w:tcPr>
            <w:tcW w:w="1765" w:type="dxa"/>
          </w:tcPr>
          <w:p w:rsidR="008A311C" w:rsidRDefault="00682A40" w:rsidP="008A311C">
            <w:pPr>
              <w:jc w:val="center"/>
            </w:pPr>
            <w:r>
              <w:t>$832.95</w:t>
            </w:r>
          </w:p>
        </w:tc>
        <w:tc>
          <w:tcPr>
            <w:tcW w:w="1475" w:type="dxa"/>
          </w:tcPr>
          <w:p w:rsidR="00EC515B" w:rsidRPr="00AB6EAD" w:rsidRDefault="00682A40" w:rsidP="009845F6">
            <w:pPr>
              <w:jc w:val="center"/>
            </w:pPr>
            <w:r w:rsidRPr="00682A40">
              <w:rPr>
                <w:color w:val="FF0000"/>
              </w:rPr>
              <w:t>$(382.95)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</w:t>
            </w:r>
            <w:r w:rsidR="00F75596">
              <w:t>10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147B7C" w:rsidP="00104CC8">
            <w:pPr>
              <w:jc w:val="center"/>
            </w:pPr>
            <w:r>
              <w:t>$216.29</w:t>
            </w:r>
          </w:p>
        </w:tc>
        <w:tc>
          <w:tcPr>
            <w:tcW w:w="1475" w:type="dxa"/>
          </w:tcPr>
          <w:p w:rsidR="00EC515B" w:rsidRPr="00AB6EAD" w:rsidRDefault="00CA5688" w:rsidP="00147B7C">
            <w:pPr>
              <w:jc w:val="center"/>
            </w:pPr>
            <w:r w:rsidRPr="00147B7C">
              <w:rPr>
                <w:color w:val="FF0000"/>
              </w:rPr>
              <w:t>$</w:t>
            </w:r>
            <w:r w:rsidR="00147B7C" w:rsidRPr="00147B7C">
              <w:rPr>
                <w:color w:val="FF0000"/>
              </w:rPr>
              <w:t>(116.29)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D36A20" w:rsidP="00A734D5">
            <w:pPr>
              <w:jc w:val="center"/>
            </w:pPr>
            <w:r>
              <w:t>$354.00</w:t>
            </w:r>
          </w:p>
        </w:tc>
        <w:tc>
          <w:tcPr>
            <w:tcW w:w="1475" w:type="dxa"/>
          </w:tcPr>
          <w:p w:rsidR="00EC515B" w:rsidRPr="00AB6EAD" w:rsidRDefault="00D36A20" w:rsidP="00A734D5">
            <w:pPr>
              <w:jc w:val="center"/>
            </w:pPr>
            <w:r w:rsidRPr="00D36A20">
              <w:rPr>
                <w:color w:val="FF0000"/>
              </w:rPr>
              <w:t>($254.00)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CA5688">
            <w:pPr>
              <w:jc w:val="center"/>
            </w:pPr>
            <w:r>
              <w:t>$925.00</w:t>
            </w:r>
          </w:p>
        </w:tc>
        <w:tc>
          <w:tcPr>
            <w:tcW w:w="1475" w:type="dxa"/>
          </w:tcPr>
          <w:p w:rsidR="00EC515B" w:rsidRPr="00AB6EAD" w:rsidRDefault="00AD423C" w:rsidP="00817864">
            <w:pPr>
              <w:jc w:val="center"/>
            </w:pPr>
            <w:r w:rsidRPr="00AB6EAD">
              <w:t>$</w:t>
            </w:r>
            <w:r w:rsidR="00817864">
              <w:t>25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513508" w:rsidP="00A047BA">
            <w:pPr>
              <w:jc w:val="center"/>
            </w:pPr>
            <w:r>
              <w:t>$10.25</w:t>
            </w:r>
          </w:p>
        </w:tc>
        <w:tc>
          <w:tcPr>
            <w:tcW w:w="1475" w:type="dxa"/>
          </w:tcPr>
          <w:p w:rsidR="00EC515B" w:rsidRPr="00AB6EAD" w:rsidRDefault="00CA5688" w:rsidP="00513508">
            <w:pPr>
              <w:jc w:val="center"/>
            </w:pPr>
            <w:r>
              <w:t>$</w:t>
            </w:r>
            <w:r w:rsidR="00513508">
              <w:t>64.75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07622A" w:rsidP="00A047BA">
            <w:pPr>
              <w:jc w:val="center"/>
            </w:pPr>
            <w:r>
              <w:t>$60</w:t>
            </w:r>
            <w:r w:rsidR="00D36A20">
              <w:t>.00</w:t>
            </w:r>
          </w:p>
        </w:tc>
        <w:tc>
          <w:tcPr>
            <w:tcW w:w="1475" w:type="dxa"/>
          </w:tcPr>
          <w:p w:rsidR="00EC515B" w:rsidRPr="00AB6EAD" w:rsidRDefault="0007622A" w:rsidP="008721CC">
            <w:pPr>
              <w:jc w:val="center"/>
            </w:pPr>
            <w:r w:rsidRPr="0007622A">
              <w:rPr>
                <w:color w:val="FF0000"/>
              </w:rPr>
              <w:t>($50.00)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4B6DD4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9074D0" w:rsidP="00A047BA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CB4668" w:rsidP="00DF7CE1">
            <w:pPr>
              <w:jc w:val="center"/>
            </w:pPr>
            <w:r>
              <w:t>$645.00</w:t>
            </w:r>
          </w:p>
        </w:tc>
        <w:tc>
          <w:tcPr>
            <w:tcW w:w="1475" w:type="dxa"/>
          </w:tcPr>
          <w:p w:rsidR="000A442E" w:rsidRPr="00AB6EAD" w:rsidRDefault="003166B6" w:rsidP="00DF7CE1">
            <w:pPr>
              <w:jc w:val="center"/>
              <w:rPr>
                <w:color w:val="FF0000"/>
              </w:rPr>
            </w:pPr>
            <w:r w:rsidRPr="00CB4668">
              <w:rPr>
                <w:color w:val="FF0000"/>
              </w:rPr>
              <w:t>($195.00)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850C2A" w:rsidP="00850C2A">
            <w:r>
              <w:t>Zoom subscription (1year)</w:t>
            </w:r>
          </w:p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850C2A" w:rsidP="002A180F">
            <w:pPr>
              <w:jc w:val="center"/>
            </w:pPr>
            <w:r>
              <w:t>$155.75</w:t>
            </w:r>
          </w:p>
        </w:tc>
        <w:tc>
          <w:tcPr>
            <w:tcW w:w="1475" w:type="dxa"/>
          </w:tcPr>
          <w:p w:rsidR="007D0F2E" w:rsidRPr="007D0F2E" w:rsidRDefault="00850C2A" w:rsidP="002A180F">
            <w:pPr>
              <w:jc w:val="center"/>
            </w:pPr>
            <w:r w:rsidRPr="00850C2A">
              <w:rPr>
                <w:color w:val="FF0000"/>
              </w:rPr>
              <w:t>($155.75)</w:t>
            </w: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E50A5">
            <w:pPr>
              <w:jc w:val="center"/>
              <w:rPr>
                <w:b/>
              </w:rPr>
            </w:pPr>
            <w:r w:rsidRPr="00AD423C">
              <w:rPr>
                <w:b/>
              </w:rPr>
              <w:t>$2</w:t>
            </w:r>
            <w:r w:rsidR="0001747C">
              <w:rPr>
                <w:b/>
              </w:rPr>
              <w:t>,</w:t>
            </w:r>
            <w:r w:rsidR="007E50A5">
              <w:rPr>
                <w:b/>
              </w:rPr>
              <w:t>535</w:t>
            </w:r>
          </w:p>
        </w:tc>
        <w:tc>
          <w:tcPr>
            <w:tcW w:w="1765" w:type="dxa"/>
          </w:tcPr>
          <w:p w:rsidR="001C2E1D" w:rsidRPr="00AD423C" w:rsidRDefault="009074D0" w:rsidP="003D564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682A40">
              <w:rPr>
                <w:b/>
              </w:rPr>
              <w:t>3,29</w:t>
            </w:r>
            <w:r w:rsidR="003D564E">
              <w:rPr>
                <w:b/>
              </w:rPr>
              <w:t>6</w:t>
            </w:r>
            <w:r w:rsidR="00682A40">
              <w:rPr>
                <w:b/>
              </w:rPr>
              <w:t>.85</w:t>
            </w:r>
          </w:p>
        </w:tc>
        <w:tc>
          <w:tcPr>
            <w:tcW w:w="1475" w:type="dxa"/>
          </w:tcPr>
          <w:p w:rsidR="00EC515B" w:rsidRPr="00AD423C" w:rsidRDefault="00682A40" w:rsidP="003D564E">
            <w:pPr>
              <w:jc w:val="center"/>
              <w:rPr>
                <w:b/>
              </w:rPr>
            </w:pPr>
            <w:r w:rsidRPr="00682A40">
              <w:rPr>
                <w:b/>
                <w:color w:val="FF0000"/>
              </w:rPr>
              <w:t>$(7</w:t>
            </w:r>
            <w:r w:rsidR="003D564E">
              <w:rPr>
                <w:b/>
                <w:color w:val="FF0000"/>
              </w:rPr>
              <w:t>61</w:t>
            </w:r>
            <w:r w:rsidRPr="00682A40">
              <w:rPr>
                <w:b/>
                <w:color w:val="FF0000"/>
              </w:rPr>
              <w:t>.85)</w:t>
            </w:r>
          </w:p>
        </w:tc>
      </w:tr>
    </w:tbl>
    <w:p w:rsidR="00A047BA" w:rsidRDefault="00B573AB">
      <w:r>
        <w:t>Note 1: Website paid up through 2022.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547170">
        <w:rPr>
          <w:b/>
          <w:color w:val="0070C0"/>
          <w:sz w:val="24"/>
          <w:szCs w:val="24"/>
        </w:rPr>
        <w:t>3,</w:t>
      </w:r>
      <w:r w:rsidR="00682A40">
        <w:rPr>
          <w:b/>
          <w:color w:val="0070C0"/>
          <w:sz w:val="24"/>
          <w:szCs w:val="24"/>
        </w:rPr>
        <w:t>49</w:t>
      </w:r>
      <w:r w:rsidR="003D564E">
        <w:rPr>
          <w:b/>
          <w:color w:val="0070C0"/>
          <w:sz w:val="24"/>
          <w:szCs w:val="24"/>
        </w:rPr>
        <w:t>3</w:t>
      </w:r>
      <w:bookmarkStart w:id="0" w:name="_GoBack"/>
      <w:bookmarkEnd w:id="0"/>
      <w:r w:rsidR="00682A40">
        <w:rPr>
          <w:b/>
          <w:color w:val="0070C0"/>
          <w:sz w:val="24"/>
          <w:szCs w:val="24"/>
        </w:rPr>
        <w:t>.39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73" w:rsidRDefault="009B2773" w:rsidP="00700CA0">
      <w:pPr>
        <w:spacing w:after="0" w:line="240" w:lineRule="auto"/>
      </w:pPr>
      <w:r>
        <w:separator/>
      </w:r>
    </w:p>
  </w:endnote>
  <w:endnote w:type="continuationSeparator" w:id="0">
    <w:p w:rsidR="009B2773" w:rsidRDefault="009B2773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64E" w:rsidRPr="003D564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73" w:rsidRDefault="009B2773" w:rsidP="00700CA0">
      <w:pPr>
        <w:spacing w:after="0" w:line="240" w:lineRule="auto"/>
      </w:pPr>
      <w:r>
        <w:separator/>
      </w:r>
    </w:p>
  </w:footnote>
  <w:footnote w:type="continuationSeparator" w:id="0">
    <w:p w:rsidR="009B2773" w:rsidRDefault="009B2773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D86FC3">
      <w:rPr>
        <w:noProof/>
      </w:rPr>
      <w:t>January 23, 2021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BBE6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747C"/>
    <w:rsid w:val="00030BEA"/>
    <w:rsid w:val="000375C1"/>
    <w:rsid w:val="00053D50"/>
    <w:rsid w:val="00055958"/>
    <w:rsid w:val="0007622A"/>
    <w:rsid w:val="00076E35"/>
    <w:rsid w:val="000808F4"/>
    <w:rsid w:val="00085D75"/>
    <w:rsid w:val="000A0053"/>
    <w:rsid w:val="000A356A"/>
    <w:rsid w:val="000A442E"/>
    <w:rsid w:val="000B2C57"/>
    <w:rsid w:val="000C7623"/>
    <w:rsid w:val="000D71F4"/>
    <w:rsid w:val="000E2625"/>
    <w:rsid w:val="000E7B21"/>
    <w:rsid w:val="00104CC8"/>
    <w:rsid w:val="001121D6"/>
    <w:rsid w:val="00122661"/>
    <w:rsid w:val="001323DA"/>
    <w:rsid w:val="00132894"/>
    <w:rsid w:val="00145E0C"/>
    <w:rsid w:val="001461A8"/>
    <w:rsid w:val="00147B7C"/>
    <w:rsid w:val="00156DCE"/>
    <w:rsid w:val="00161C19"/>
    <w:rsid w:val="00162CC8"/>
    <w:rsid w:val="001660A3"/>
    <w:rsid w:val="00172AF0"/>
    <w:rsid w:val="0018285E"/>
    <w:rsid w:val="00184C11"/>
    <w:rsid w:val="00185DF6"/>
    <w:rsid w:val="00191022"/>
    <w:rsid w:val="00191DAE"/>
    <w:rsid w:val="00193C06"/>
    <w:rsid w:val="001A23C9"/>
    <w:rsid w:val="001A2F27"/>
    <w:rsid w:val="001A7996"/>
    <w:rsid w:val="001C2BB3"/>
    <w:rsid w:val="001C2E1D"/>
    <w:rsid w:val="001D295E"/>
    <w:rsid w:val="001D4055"/>
    <w:rsid w:val="001D4BD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6AB7"/>
    <w:rsid w:val="00287109"/>
    <w:rsid w:val="00292FA0"/>
    <w:rsid w:val="00295A1E"/>
    <w:rsid w:val="002979F9"/>
    <w:rsid w:val="002A180F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166B6"/>
    <w:rsid w:val="00324FA5"/>
    <w:rsid w:val="00341265"/>
    <w:rsid w:val="00341972"/>
    <w:rsid w:val="00352A39"/>
    <w:rsid w:val="0036076C"/>
    <w:rsid w:val="0036388D"/>
    <w:rsid w:val="0036596B"/>
    <w:rsid w:val="00374F83"/>
    <w:rsid w:val="003822C8"/>
    <w:rsid w:val="003A12E0"/>
    <w:rsid w:val="003A37E6"/>
    <w:rsid w:val="003A3D34"/>
    <w:rsid w:val="003A4DF4"/>
    <w:rsid w:val="003B61A0"/>
    <w:rsid w:val="003C0F2E"/>
    <w:rsid w:val="003C1ABA"/>
    <w:rsid w:val="003C21E5"/>
    <w:rsid w:val="003C366F"/>
    <w:rsid w:val="003D50AF"/>
    <w:rsid w:val="003D564E"/>
    <w:rsid w:val="003E0F64"/>
    <w:rsid w:val="003E3428"/>
    <w:rsid w:val="003E394E"/>
    <w:rsid w:val="003E58F4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84F"/>
    <w:rsid w:val="004C7F12"/>
    <w:rsid w:val="004E049A"/>
    <w:rsid w:val="004E1AD9"/>
    <w:rsid w:val="004E65E7"/>
    <w:rsid w:val="004F1DBC"/>
    <w:rsid w:val="0050332C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30667"/>
    <w:rsid w:val="005370AA"/>
    <w:rsid w:val="00537A4E"/>
    <w:rsid w:val="0054486C"/>
    <w:rsid w:val="00545FA8"/>
    <w:rsid w:val="00547170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605E7D"/>
    <w:rsid w:val="00607230"/>
    <w:rsid w:val="0061070D"/>
    <w:rsid w:val="00611F33"/>
    <w:rsid w:val="00615ABA"/>
    <w:rsid w:val="006209F1"/>
    <w:rsid w:val="00625219"/>
    <w:rsid w:val="006344AA"/>
    <w:rsid w:val="00634F1A"/>
    <w:rsid w:val="00650861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E9E"/>
    <w:rsid w:val="006D6E3D"/>
    <w:rsid w:val="006E089D"/>
    <w:rsid w:val="006E1DD4"/>
    <w:rsid w:val="006E3F12"/>
    <w:rsid w:val="006F1A9D"/>
    <w:rsid w:val="006F4C6D"/>
    <w:rsid w:val="006F7A81"/>
    <w:rsid w:val="00700CA0"/>
    <w:rsid w:val="007011BC"/>
    <w:rsid w:val="0071052D"/>
    <w:rsid w:val="00711778"/>
    <w:rsid w:val="0074255F"/>
    <w:rsid w:val="00767014"/>
    <w:rsid w:val="00773C45"/>
    <w:rsid w:val="00777653"/>
    <w:rsid w:val="00787131"/>
    <w:rsid w:val="00787A5A"/>
    <w:rsid w:val="007A684F"/>
    <w:rsid w:val="007B2B5B"/>
    <w:rsid w:val="007C57F5"/>
    <w:rsid w:val="007C6B13"/>
    <w:rsid w:val="007D0F2E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50C2A"/>
    <w:rsid w:val="00854264"/>
    <w:rsid w:val="00863FA2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311C"/>
    <w:rsid w:val="008A7BC3"/>
    <w:rsid w:val="008B012E"/>
    <w:rsid w:val="008C2D03"/>
    <w:rsid w:val="008C3652"/>
    <w:rsid w:val="008D4694"/>
    <w:rsid w:val="008D7242"/>
    <w:rsid w:val="008D7872"/>
    <w:rsid w:val="008E158F"/>
    <w:rsid w:val="008E59E1"/>
    <w:rsid w:val="008F1E60"/>
    <w:rsid w:val="008F6AAA"/>
    <w:rsid w:val="00902F6E"/>
    <w:rsid w:val="009074D0"/>
    <w:rsid w:val="0091291E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82DB8"/>
    <w:rsid w:val="009845F6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173B1"/>
    <w:rsid w:val="00A22599"/>
    <w:rsid w:val="00A3539F"/>
    <w:rsid w:val="00A372E5"/>
    <w:rsid w:val="00A40FB5"/>
    <w:rsid w:val="00A410E1"/>
    <w:rsid w:val="00A45435"/>
    <w:rsid w:val="00A474FC"/>
    <w:rsid w:val="00A53CEE"/>
    <w:rsid w:val="00A71CB6"/>
    <w:rsid w:val="00A734D5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1872"/>
    <w:rsid w:val="00B56575"/>
    <w:rsid w:val="00B573AB"/>
    <w:rsid w:val="00B700D4"/>
    <w:rsid w:val="00B753ED"/>
    <w:rsid w:val="00B915C7"/>
    <w:rsid w:val="00B944D2"/>
    <w:rsid w:val="00BA5C92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D13"/>
    <w:rsid w:val="00C75121"/>
    <w:rsid w:val="00C84CA3"/>
    <w:rsid w:val="00C90C98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15A40"/>
    <w:rsid w:val="00D36A20"/>
    <w:rsid w:val="00D37E03"/>
    <w:rsid w:val="00D56DBA"/>
    <w:rsid w:val="00D62500"/>
    <w:rsid w:val="00D63679"/>
    <w:rsid w:val="00D71311"/>
    <w:rsid w:val="00D7779A"/>
    <w:rsid w:val="00D81B11"/>
    <w:rsid w:val="00D8252B"/>
    <w:rsid w:val="00D86FC3"/>
    <w:rsid w:val="00D878CC"/>
    <w:rsid w:val="00D91E84"/>
    <w:rsid w:val="00D955A9"/>
    <w:rsid w:val="00D96867"/>
    <w:rsid w:val="00DA40D6"/>
    <w:rsid w:val="00DB1005"/>
    <w:rsid w:val="00DB216C"/>
    <w:rsid w:val="00DB22FC"/>
    <w:rsid w:val="00DD4EBE"/>
    <w:rsid w:val="00DE35A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0315"/>
    <w:rsid w:val="00E3425D"/>
    <w:rsid w:val="00E41D94"/>
    <w:rsid w:val="00E44110"/>
    <w:rsid w:val="00E45756"/>
    <w:rsid w:val="00E51DCD"/>
    <w:rsid w:val="00E52184"/>
    <w:rsid w:val="00E529B7"/>
    <w:rsid w:val="00E67D58"/>
    <w:rsid w:val="00E820B4"/>
    <w:rsid w:val="00E905C4"/>
    <w:rsid w:val="00E92577"/>
    <w:rsid w:val="00E94A48"/>
    <w:rsid w:val="00E95054"/>
    <w:rsid w:val="00E960BE"/>
    <w:rsid w:val="00E973BD"/>
    <w:rsid w:val="00E97588"/>
    <w:rsid w:val="00EA5A71"/>
    <w:rsid w:val="00EB08AF"/>
    <w:rsid w:val="00EB17F6"/>
    <w:rsid w:val="00EB721A"/>
    <w:rsid w:val="00EC515B"/>
    <w:rsid w:val="00ED2A44"/>
    <w:rsid w:val="00ED2E04"/>
    <w:rsid w:val="00ED557B"/>
    <w:rsid w:val="00EE671D"/>
    <w:rsid w:val="00EF1DCE"/>
    <w:rsid w:val="00F03FC8"/>
    <w:rsid w:val="00F05E64"/>
    <w:rsid w:val="00F1366C"/>
    <w:rsid w:val="00F14724"/>
    <w:rsid w:val="00F23265"/>
    <w:rsid w:val="00F44416"/>
    <w:rsid w:val="00F5061E"/>
    <w:rsid w:val="00F50F2E"/>
    <w:rsid w:val="00F61129"/>
    <w:rsid w:val="00F632A2"/>
    <w:rsid w:val="00F64C27"/>
    <w:rsid w:val="00F73BA8"/>
    <w:rsid w:val="00F74185"/>
    <w:rsid w:val="00F74CEE"/>
    <w:rsid w:val="00F75596"/>
    <w:rsid w:val="00F93CE3"/>
    <w:rsid w:val="00F9518D"/>
    <w:rsid w:val="00FB11A8"/>
    <w:rsid w:val="00FB1B78"/>
    <w:rsid w:val="00FB6D29"/>
    <w:rsid w:val="00FC1D0C"/>
    <w:rsid w:val="00FC5232"/>
    <w:rsid w:val="00FC6E76"/>
    <w:rsid w:val="00FC74F6"/>
    <w:rsid w:val="00FF106E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4</cp:revision>
  <cp:lastPrinted>2020-04-25T15:58:00Z</cp:lastPrinted>
  <dcterms:created xsi:type="dcterms:W3CDTF">2021-01-23T22:17:00Z</dcterms:created>
  <dcterms:modified xsi:type="dcterms:W3CDTF">2021-01-23T22:24:00Z</dcterms:modified>
</cp:coreProperties>
</file>