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285D9" w14:textId="0966A0A9" w:rsidR="009C54BF" w:rsidRDefault="009C54BF" w:rsidP="002E6411">
      <w:pPr>
        <w:spacing w:after="0" w:line="240" w:lineRule="auto"/>
        <w:jc w:val="both"/>
        <w:rPr>
          <w:b/>
          <w:sz w:val="40"/>
          <w:szCs w:val="40"/>
        </w:rPr>
      </w:pPr>
      <w:bookmarkStart w:id="0" w:name="_GoBack"/>
      <w:bookmarkEnd w:id="0"/>
      <w:r>
        <w:rPr>
          <w:b/>
          <w:noProof/>
          <w:sz w:val="40"/>
          <w:szCs w:val="40"/>
        </w:rPr>
        <w:drawing>
          <wp:inline distT="0" distB="0" distL="0" distR="0" wp14:anchorId="4947569C" wp14:editId="10398316">
            <wp:extent cx="971550" cy="1314450"/>
            <wp:effectExtent l="0" t="0" r="0" b="0"/>
            <wp:docPr id="1" name="Picture 1" descr="De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er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ab/>
        <w:t>Deer Creek Farm Homeowner Association</w:t>
      </w:r>
    </w:p>
    <w:p w14:paraId="3765B43E" w14:textId="77777777" w:rsidR="009C54BF" w:rsidRDefault="009C54BF" w:rsidP="002E641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Financial Report</w:t>
      </w:r>
    </w:p>
    <w:p w14:paraId="53C08344" w14:textId="77777777" w:rsidR="009C54BF" w:rsidRDefault="009C54BF" w:rsidP="002E641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Fiscal Year 2017 - 2018</w:t>
      </w:r>
    </w:p>
    <w:p w14:paraId="6C6B4F62" w14:textId="77777777" w:rsidR="002E6411" w:rsidRDefault="002E6411" w:rsidP="009C54BF">
      <w:pPr>
        <w:rPr>
          <w:b/>
        </w:rPr>
      </w:pPr>
    </w:p>
    <w:p w14:paraId="1B78B241" w14:textId="52E24E71" w:rsidR="009C54BF" w:rsidRDefault="009C54BF" w:rsidP="009C54BF">
      <w:pPr>
        <w:rPr>
          <w:b/>
        </w:rPr>
      </w:pPr>
      <w:r>
        <w:rPr>
          <w:b/>
        </w:rPr>
        <w:t xml:space="preserve">FISCAL YEAR 2017 – 2018 </w:t>
      </w:r>
      <w:r w:rsidR="002E6411">
        <w:rPr>
          <w:b/>
        </w:rPr>
        <w:t xml:space="preserve">- </w:t>
      </w:r>
      <w:r>
        <w:rPr>
          <w:b/>
        </w:rPr>
        <w:t>APPROVED BUDGET VS. ACTUAL</w:t>
      </w:r>
    </w:p>
    <w:p w14:paraId="005B2655" w14:textId="77777777" w:rsidR="009C54BF" w:rsidRDefault="009C54BF" w:rsidP="009C54BF">
      <w:r>
        <w:t xml:space="preserve">The Bank Balance at the beginning of the Fiscal Year (April 2017) was </w:t>
      </w:r>
      <w:r>
        <w:rPr>
          <w:b/>
        </w:rPr>
        <w:t>$2,561.76</w:t>
      </w:r>
      <w:r>
        <w:t>.</w:t>
      </w:r>
    </w:p>
    <w:p w14:paraId="43DA3FA1" w14:textId="77777777" w:rsidR="009C54BF" w:rsidRDefault="009C54BF" w:rsidP="009C54BF">
      <w:pPr>
        <w:rPr>
          <w:b/>
        </w:rPr>
      </w:pPr>
      <w:r>
        <w:rPr>
          <w:b/>
        </w:rPr>
        <w:t>REVENUES: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65"/>
        <w:gridCol w:w="3200"/>
        <w:gridCol w:w="1300"/>
        <w:gridCol w:w="1801"/>
        <w:gridCol w:w="1530"/>
      </w:tblGrid>
      <w:tr w:rsidR="009C54BF" w14:paraId="2D1658AE" w14:textId="77777777" w:rsidTr="009C54B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D889" w14:textId="77777777" w:rsidR="009C54BF" w:rsidRDefault="009C54B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LINE ITEM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C7D9" w14:textId="77777777" w:rsidR="009C54BF" w:rsidRDefault="009C54BF">
            <w:pPr>
              <w:spacing w:line="240" w:lineRule="auto"/>
              <w:rPr>
                <w:b/>
              </w:rPr>
            </w:pPr>
            <w:r>
              <w:rPr>
                <w:b/>
              </w:rPr>
              <w:t>REVENUES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C5FF" w14:textId="77777777" w:rsidR="009C54BF" w:rsidRDefault="009C54B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BUDGET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8C45" w14:textId="77777777" w:rsidR="009C54BF" w:rsidRDefault="009C54B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ACTUAL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1B98" w14:textId="77777777" w:rsidR="009C54BF" w:rsidRDefault="009C54B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DIFFERENCE</w:t>
            </w:r>
          </w:p>
        </w:tc>
      </w:tr>
      <w:tr w:rsidR="009C54BF" w14:paraId="7890F984" w14:textId="77777777" w:rsidTr="009C54B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E978" w14:textId="77777777" w:rsidR="009C54BF" w:rsidRDefault="009C54BF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8DC4" w14:textId="77777777" w:rsidR="009C54BF" w:rsidRDefault="009C54BF">
            <w:pPr>
              <w:spacing w:line="240" w:lineRule="auto"/>
            </w:pPr>
            <w:r>
              <w:t>Annual Assessment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64A1" w14:textId="77777777" w:rsidR="009C54BF" w:rsidRDefault="009C54BF">
            <w:pPr>
              <w:spacing w:line="240" w:lineRule="auto"/>
              <w:jc w:val="center"/>
            </w:pPr>
            <w:r>
              <w:t>$2,666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58D1" w14:textId="77777777" w:rsidR="009C54BF" w:rsidRDefault="009C54BF">
            <w:pPr>
              <w:spacing w:line="240" w:lineRule="auto"/>
              <w:jc w:val="center"/>
            </w:pPr>
            <w:r>
              <w:t>$2,604.00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2C15" w14:textId="77777777" w:rsidR="009C54BF" w:rsidRDefault="009C54BF">
            <w:pPr>
              <w:spacing w:line="240" w:lineRule="auto"/>
              <w:jc w:val="center"/>
            </w:pPr>
            <w:r>
              <w:rPr>
                <w:color w:val="FF0000"/>
              </w:rPr>
              <w:t>-$62.00</w:t>
            </w:r>
          </w:p>
        </w:tc>
      </w:tr>
      <w:tr w:rsidR="009C54BF" w14:paraId="06D5E328" w14:textId="77777777" w:rsidTr="009C54B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3FA0" w14:textId="77777777" w:rsidR="009C54BF" w:rsidRDefault="009C54BF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D4EF" w14:textId="77777777" w:rsidR="009C54BF" w:rsidRDefault="009C54BF">
            <w:pPr>
              <w:spacing w:line="240" w:lineRule="auto"/>
            </w:pPr>
            <w:r>
              <w:t>Transfer Document Fees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FBFC0" w14:textId="77777777" w:rsidR="009C54BF" w:rsidRDefault="009C54BF">
            <w:pPr>
              <w:spacing w:line="240" w:lineRule="auto"/>
              <w:jc w:val="center"/>
            </w:pPr>
            <w:r>
              <w:t>$200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E3F2" w14:textId="77777777" w:rsidR="009C54BF" w:rsidRDefault="009C54BF">
            <w:pPr>
              <w:spacing w:line="240" w:lineRule="auto"/>
              <w:jc w:val="center"/>
            </w:pPr>
            <w:r>
              <w:t>$375.00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816B" w14:textId="77777777" w:rsidR="009C54BF" w:rsidRDefault="009C54BF">
            <w:pPr>
              <w:spacing w:line="240" w:lineRule="auto"/>
              <w:jc w:val="center"/>
              <w:rPr>
                <w:color w:val="FF0000"/>
              </w:rPr>
            </w:pPr>
            <w:r>
              <w:t>$175.00</w:t>
            </w:r>
          </w:p>
        </w:tc>
      </w:tr>
      <w:tr w:rsidR="009C54BF" w14:paraId="0D5BAA15" w14:textId="77777777" w:rsidTr="009C54B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1D9E" w14:textId="77777777" w:rsidR="009C54BF" w:rsidRDefault="009C54BF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170E" w14:textId="77777777" w:rsidR="009C54BF" w:rsidRDefault="009C54BF">
            <w:pPr>
              <w:spacing w:line="240" w:lineRule="auto"/>
            </w:pPr>
            <w:r>
              <w:t>Late Payment Penalties, Fines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5A11" w14:textId="77777777" w:rsidR="009C54BF" w:rsidRDefault="009C54BF">
            <w:pPr>
              <w:spacing w:line="240" w:lineRule="auto"/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F9D1" w14:textId="77777777" w:rsidR="009C54BF" w:rsidRDefault="009C54BF">
            <w:pPr>
              <w:spacing w:line="240" w:lineRule="auto"/>
              <w:jc w:val="center"/>
            </w:pPr>
            <w:r>
              <w:t>$656.22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B73E" w14:textId="77777777" w:rsidR="009C54BF" w:rsidRDefault="009C54BF">
            <w:pPr>
              <w:spacing w:line="240" w:lineRule="auto"/>
              <w:jc w:val="center"/>
            </w:pPr>
            <w:r>
              <w:t>$656.22</w:t>
            </w:r>
          </w:p>
        </w:tc>
      </w:tr>
      <w:tr w:rsidR="009C54BF" w14:paraId="23F6044E" w14:textId="77777777" w:rsidTr="009C54B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921E" w14:textId="77777777" w:rsidR="009C54BF" w:rsidRDefault="009C54BF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3C00" w14:textId="77777777" w:rsidR="009C54BF" w:rsidRDefault="009C54BF">
            <w:pPr>
              <w:spacing w:line="240" w:lineRule="auto"/>
            </w:pPr>
            <w:r>
              <w:t>Other Income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A132" w14:textId="77777777" w:rsidR="009C54BF" w:rsidRDefault="009C54BF">
            <w:pPr>
              <w:spacing w:line="240" w:lineRule="auto"/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C2CB" w14:textId="77777777" w:rsidR="009C54BF" w:rsidRDefault="009C54BF">
            <w:pPr>
              <w:spacing w:line="240" w:lineRule="auto"/>
              <w:jc w:val="center"/>
            </w:pPr>
            <w:r>
              <w:t>$25.00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D875" w14:textId="77777777" w:rsidR="009C54BF" w:rsidRDefault="009C54BF">
            <w:pPr>
              <w:spacing w:line="240" w:lineRule="auto"/>
              <w:jc w:val="center"/>
            </w:pPr>
            <w:r>
              <w:t>$25.00</w:t>
            </w:r>
          </w:p>
        </w:tc>
      </w:tr>
      <w:tr w:rsidR="009C54BF" w14:paraId="7405DE21" w14:textId="77777777" w:rsidTr="009C54B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EB4B" w14:textId="77777777" w:rsidR="009C54BF" w:rsidRDefault="009C54BF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769B" w14:textId="77777777" w:rsidR="009C54BF" w:rsidRDefault="009C54BF">
            <w:pPr>
              <w:spacing w:line="240" w:lineRule="auto"/>
            </w:pPr>
            <w:r>
              <w:t>Excess HOA Dues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1AC2" w14:textId="77777777" w:rsidR="009C54BF" w:rsidRDefault="009C54BF">
            <w:pPr>
              <w:spacing w:line="240" w:lineRule="auto"/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6776" w14:textId="77777777" w:rsidR="009C54BF" w:rsidRDefault="009C54BF">
            <w:pPr>
              <w:spacing w:line="240" w:lineRule="auto"/>
              <w:jc w:val="center"/>
            </w:pPr>
            <w:r>
              <w:t>$26.00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CB52" w14:textId="77777777" w:rsidR="009C54BF" w:rsidRDefault="009C54BF">
            <w:pPr>
              <w:spacing w:line="240" w:lineRule="auto"/>
              <w:jc w:val="center"/>
            </w:pPr>
            <w:r>
              <w:t>$26.00</w:t>
            </w:r>
          </w:p>
        </w:tc>
      </w:tr>
      <w:tr w:rsidR="009C54BF" w14:paraId="06929F71" w14:textId="77777777" w:rsidTr="009C54B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93EC" w14:textId="77777777" w:rsidR="009C54BF" w:rsidRDefault="009C54B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88FF" w14:textId="77777777" w:rsidR="009C54BF" w:rsidRDefault="009C54BF">
            <w:pPr>
              <w:spacing w:line="240" w:lineRule="auto"/>
              <w:rPr>
                <w:b/>
              </w:rPr>
            </w:pPr>
            <w:r>
              <w:rPr>
                <w:b/>
              </w:rPr>
              <w:t>TOTAL REVENUES: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E6452" w14:textId="77777777" w:rsidR="009C54BF" w:rsidRDefault="009C54B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$2,866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74C8" w14:textId="77777777" w:rsidR="009C54BF" w:rsidRDefault="009C54B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$3,686.22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BF214" w14:textId="77777777" w:rsidR="009C54BF" w:rsidRDefault="009C54B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$820.22</w:t>
            </w:r>
          </w:p>
        </w:tc>
      </w:tr>
    </w:tbl>
    <w:p w14:paraId="41FB720A" w14:textId="77777777" w:rsidR="009C54BF" w:rsidRDefault="009C54BF" w:rsidP="009C54BF"/>
    <w:p w14:paraId="6652C81E" w14:textId="77777777" w:rsidR="009C54BF" w:rsidRDefault="009C54BF" w:rsidP="009C54BF">
      <w:r>
        <w:rPr>
          <w:b/>
        </w:rPr>
        <w:t>EXPENSES: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65"/>
        <w:gridCol w:w="3200"/>
        <w:gridCol w:w="1300"/>
        <w:gridCol w:w="1765"/>
        <w:gridCol w:w="1475"/>
      </w:tblGrid>
      <w:tr w:rsidR="009C54BF" w14:paraId="319DF8A4" w14:textId="77777777" w:rsidTr="009C54B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029D" w14:textId="77777777" w:rsidR="009C54BF" w:rsidRDefault="009C54B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LINE ITEM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011A" w14:textId="77777777" w:rsidR="009C54BF" w:rsidRDefault="009C54BF">
            <w:pPr>
              <w:spacing w:line="240" w:lineRule="auto"/>
              <w:rPr>
                <w:b/>
              </w:rPr>
            </w:pPr>
            <w:r>
              <w:rPr>
                <w:b/>
              </w:rPr>
              <w:t>EXPENSES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8018A" w14:textId="77777777" w:rsidR="009C54BF" w:rsidRDefault="009C54B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BUDGET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BC5D" w14:textId="77777777" w:rsidR="009C54BF" w:rsidRDefault="009C54B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ACTUAL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FC38" w14:textId="77777777" w:rsidR="009C54BF" w:rsidRDefault="009C54B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DIFFERENCE</w:t>
            </w:r>
          </w:p>
        </w:tc>
      </w:tr>
      <w:tr w:rsidR="009C54BF" w14:paraId="15949995" w14:textId="77777777" w:rsidTr="009C54B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6EA4" w14:textId="77777777" w:rsidR="009C54BF" w:rsidRDefault="009C54BF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52DC" w14:textId="77777777" w:rsidR="009C54BF" w:rsidRDefault="009C54BF">
            <w:pPr>
              <w:spacing w:line="240" w:lineRule="auto"/>
            </w:pPr>
            <w:r>
              <w:t>Administration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C8E1F" w14:textId="77777777" w:rsidR="009C54BF" w:rsidRDefault="009C54BF">
            <w:pPr>
              <w:spacing w:line="240" w:lineRule="auto"/>
              <w:jc w:val="center"/>
            </w:pPr>
            <w:r>
              <w:t>$75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310C" w14:textId="77777777" w:rsidR="009C54BF" w:rsidRDefault="009C54BF">
            <w:pPr>
              <w:spacing w:line="240" w:lineRule="auto"/>
              <w:jc w:val="center"/>
            </w:pPr>
            <w:r>
              <w:t>$24.44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87E0" w14:textId="77777777" w:rsidR="009C54BF" w:rsidRDefault="009C54BF">
            <w:pPr>
              <w:spacing w:line="240" w:lineRule="auto"/>
              <w:jc w:val="center"/>
            </w:pPr>
            <w:r>
              <w:rPr>
                <w:color w:val="FF0000"/>
              </w:rPr>
              <w:t>-$50.56</w:t>
            </w:r>
          </w:p>
        </w:tc>
      </w:tr>
      <w:tr w:rsidR="009C54BF" w14:paraId="6A903FAE" w14:textId="77777777" w:rsidTr="009C54B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B09D" w14:textId="77777777" w:rsidR="009C54BF" w:rsidRDefault="009C54BF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3572" w14:textId="77777777" w:rsidR="009C54BF" w:rsidRDefault="009C54BF">
            <w:pPr>
              <w:spacing w:line="240" w:lineRule="auto"/>
            </w:pPr>
            <w:r>
              <w:t>Annual Meeting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76261" w14:textId="77777777" w:rsidR="009C54BF" w:rsidRDefault="009C54BF">
            <w:pPr>
              <w:spacing w:line="240" w:lineRule="auto"/>
              <w:jc w:val="center"/>
            </w:pPr>
            <w:r>
              <w:t>$300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144E" w14:textId="77777777" w:rsidR="009C54BF" w:rsidRDefault="009C54BF">
            <w:pPr>
              <w:spacing w:line="240" w:lineRule="auto"/>
              <w:jc w:val="center"/>
            </w:pPr>
            <w:r>
              <w:t>$355.27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5D1D9" w14:textId="77777777" w:rsidR="009C54BF" w:rsidRDefault="009C54BF">
            <w:pPr>
              <w:spacing w:line="240" w:lineRule="auto"/>
              <w:jc w:val="center"/>
              <w:rPr>
                <w:color w:val="FF0000"/>
              </w:rPr>
            </w:pPr>
            <w:r>
              <w:t>$55.27</w:t>
            </w:r>
          </w:p>
        </w:tc>
      </w:tr>
      <w:tr w:rsidR="009C54BF" w14:paraId="44CA137B" w14:textId="77777777" w:rsidTr="009C54B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EBD9" w14:textId="77777777" w:rsidR="009C54BF" w:rsidRDefault="009C54BF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C469" w14:textId="77777777" w:rsidR="009C54BF" w:rsidRDefault="009C54BF">
            <w:pPr>
              <w:spacing w:line="240" w:lineRule="auto"/>
            </w:pPr>
            <w:r>
              <w:t>Bank Fees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F585" w14:textId="77777777" w:rsidR="009C54BF" w:rsidRDefault="009C54BF">
            <w:pPr>
              <w:spacing w:line="240" w:lineRule="auto"/>
              <w:jc w:val="center"/>
            </w:pPr>
            <w:r>
              <w:t>$144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AF14" w14:textId="77777777" w:rsidR="009C54BF" w:rsidRDefault="009C54BF">
            <w:pPr>
              <w:spacing w:line="240" w:lineRule="auto"/>
              <w:jc w:val="center"/>
            </w:pPr>
            <w:r>
              <w:t>$45.85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8235" w14:textId="77777777" w:rsidR="009C54BF" w:rsidRDefault="009C54BF">
            <w:pPr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-$98.15</w:t>
            </w:r>
          </w:p>
        </w:tc>
      </w:tr>
      <w:tr w:rsidR="009C54BF" w14:paraId="1CB92566" w14:textId="77777777" w:rsidTr="009C54B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2290" w14:textId="77777777" w:rsidR="009C54BF" w:rsidRDefault="009C54BF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AFB9" w14:textId="77777777" w:rsidR="009C54BF" w:rsidRDefault="009C54BF">
            <w:pPr>
              <w:spacing w:line="240" w:lineRule="auto"/>
            </w:pPr>
            <w:r>
              <w:t>Delinquency Mailers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E3C00" w14:textId="77777777" w:rsidR="009C54BF" w:rsidRDefault="009C54BF">
            <w:pPr>
              <w:spacing w:line="240" w:lineRule="auto"/>
              <w:jc w:val="center"/>
            </w:pPr>
            <w:r>
              <w:t>$75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A623" w14:textId="77777777" w:rsidR="009C54BF" w:rsidRDefault="009C54BF">
            <w:pPr>
              <w:spacing w:line="240" w:lineRule="auto"/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27A43" w14:textId="77777777" w:rsidR="009C54BF" w:rsidRDefault="009C54BF">
            <w:pPr>
              <w:spacing w:line="240" w:lineRule="auto"/>
              <w:jc w:val="center"/>
            </w:pPr>
            <w:r>
              <w:rPr>
                <w:color w:val="FF0000"/>
              </w:rPr>
              <w:t>-$75.00</w:t>
            </w:r>
          </w:p>
        </w:tc>
      </w:tr>
      <w:tr w:rsidR="009C54BF" w14:paraId="11AC904B" w14:textId="77777777" w:rsidTr="009C54B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715B" w14:textId="77777777" w:rsidR="009C54BF" w:rsidRDefault="009C54BF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657B" w14:textId="77777777" w:rsidR="009C54BF" w:rsidRDefault="009C54BF">
            <w:pPr>
              <w:spacing w:line="240" w:lineRule="auto"/>
            </w:pPr>
            <w:r>
              <w:t>Dumpster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0D15" w14:textId="77777777" w:rsidR="009C54BF" w:rsidRDefault="009C54BF">
            <w:pPr>
              <w:spacing w:line="240" w:lineRule="auto"/>
              <w:jc w:val="center"/>
            </w:pPr>
            <w:r>
              <w:t>$380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9998" w14:textId="77777777" w:rsidR="009C54BF" w:rsidRDefault="009C54BF">
            <w:pPr>
              <w:spacing w:line="240" w:lineRule="auto"/>
              <w:jc w:val="center"/>
            </w:pPr>
            <w:r>
              <w:t>$394.08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5A8D" w14:textId="77777777" w:rsidR="009C54BF" w:rsidRDefault="009C54BF">
            <w:pPr>
              <w:spacing w:line="240" w:lineRule="auto"/>
              <w:jc w:val="center"/>
            </w:pPr>
            <w:r>
              <w:t>$14.08</w:t>
            </w:r>
          </w:p>
        </w:tc>
      </w:tr>
      <w:tr w:rsidR="009C54BF" w14:paraId="3C7CB37F" w14:textId="77777777" w:rsidTr="009C54B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4226" w14:textId="77777777" w:rsidR="009C54BF" w:rsidRDefault="009C54BF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686C" w14:textId="77777777" w:rsidR="009C54BF" w:rsidRDefault="009C54BF">
            <w:pPr>
              <w:spacing w:line="240" w:lineRule="auto"/>
            </w:pPr>
            <w:r>
              <w:t>Dumpster Social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CF0E" w14:textId="77777777" w:rsidR="009C54BF" w:rsidRDefault="009C54BF">
            <w:pPr>
              <w:spacing w:line="240" w:lineRule="auto"/>
              <w:jc w:val="center"/>
            </w:pPr>
            <w:r>
              <w:t>$75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BFB11" w14:textId="77777777" w:rsidR="009C54BF" w:rsidRDefault="009C54BF">
            <w:pPr>
              <w:spacing w:line="240" w:lineRule="auto"/>
              <w:jc w:val="center"/>
            </w:pPr>
            <w:r>
              <w:t>22.37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90BF" w14:textId="77777777" w:rsidR="009C54BF" w:rsidRDefault="009C54BF">
            <w:pPr>
              <w:spacing w:line="240" w:lineRule="auto"/>
              <w:jc w:val="center"/>
            </w:pPr>
            <w:r>
              <w:rPr>
                <w:color w:val="FF0000"/>
              </w:rPr>
              <w:t>-$52.53</w:t>
            </w:r>
          </w:p>
        </w:tc>
      </w:tr>
      <w:tr w:rsidR="009C54BF" w14:paraId="4D22221E" w14:textId="77777777" w:rsidTr="009C54B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ED40" w14:textId="77777777" w:rsidR="009C54BF" w:rsidRDefault="009C54BF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691F" w14:textId="77777777" w:rsidR="009C54BF" w:rsidRDefault="009C54BF">
            <w:pPr>
              <w:spacing w:line="240" w:lineRule="auto"/>
            </w:pPr>
            <w:r>
              <w:t>HOA Sign Repair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9EEE" w14:textId="77777777" w:rsidR="009C54BF" w:rsidRDefault="009C54BF">
            <w:pPr>
              <w:spacing w:line="240" w:lineRule="auto"/>
              <w:jc w:val="center"/>
            </w:pPr>
            <w:r>
              <w:t>$50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F40A" w14:textId="77777777" w:rsidR="009C54BF" w:rsidRDefault="009C54BF">
            <w:pPr>
              <w:spacing w:line="240" w:lineRule="auto"/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0CD4" w14:textId="77777777" w:rsidR="009C54BF" w:rsidRDefault="009C54BF">
            <w:pPr>
              <w:spacing w:line="240" w:lineRule="auto"/>
              <w:jc w:val="center"/>
            </w:pPr>
            <w:r>
              <w:rPr>
                <w:color w:val="FF0000"/>
              </w:rPr>
              <w:t>-$50.00</w:t>
            </w:r>
          </w:p>
        </w:tc>
      </w:tr>
      <w:tr w:rsidR="009C54BF" w14:paraId="5E9D0B79" w14:textId="77777777" w:rsidTr="009C54B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B18A" w14:textId="77777777" w:rsidR="009C54BF" w:rsidRDefault="009C54BF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ED067" w14:textId="77777777" w:rsidR="009C54BF" w:rsidRDefault="009C54BF">
            <w:pPr>
              <w:spacing w:line="240" w:lineRule="auto"/>
            </w:pPr>
            <w:r>
              <w:t>Legal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DCE05" w14:textId="77777777" w:rsidR="009C54BF" w:rsidRDefault="009C54BF">
            <w:pPr>
              <w:spacing w:line="240" w:lineRule="auto"/>
              <w:jc w:val="center"/>
            </w:pPr>
            <w:r>
              <w:t>$600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5E0D" w14:textId="77777777" w:rsidR="009C54BF" w:rsidRDefault="009C54BF">
            <w:pPr>
              <w:spacing w:line="240" w:lineRule="auto"/>
              <w:jc w:val="center"/>
            </w:pPr>
            <w:r>
              <w:t>$67.50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D019" w14:textId="77777777" w:rsidR="009C54BF" w:rsidRDefault="009C54BF">
            <w:pPr>
              <w:spacing w:line="240" w:lineRule="auto"/>
              <w:jc w:val="center"/>
            </w:pPr>
            <w:r>
              <w:rPr>
                <w:color w:val="FF0000"/>
              </w:rPr>
              <w:t>-$532.50</w:t>
            </w:r>
          </w:p>
        </w:tc>
      </w:tr>
      <w:tr w:rsidR="009C54BF" w14:paraId="7BE606BC" w14:textId="77777777" w:rsidTr="009C54B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0A3B" w14:textId="77777777" w:rsidR="009C54BF" w:rsidRDefault="009C54BF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5B25" w14:textId="77777777" w:rsidR="009C54BF" w:rsidRDefault="009C54BF">
            <w:pPr>
              <w:spacing w:line="240" w:lineRule="auto"/>
            </w:pPr>
            <w:r>
              <w:t>Liability Insurance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4886" w14:textId="77777777" w:rsidR="009C54BF" w:rsidRDefault="009C54BF">
            <w:pPr>
              <w:spacing w:line="240" w:lineRule="auto"/>
              <w:jc w:val="center"/>
            </w:pPr>
            <w:r>
              <w:t>$980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F0B5C" w14:textId="77777777" w:rsidR="009C54BF" w:rsidRDefault="009C54BF">
            <w:pPr>
              <w:spacing w:line="240" w:lineRule="auto"/>
              <w:jc w:val="center"/>
            </w:pPr>
            <w:r>
              <w:t>$954.00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7CC2" w14:textId="77777777" w:rsidR="009C54BF" w:rsidRDefault="009C54BF">
            <w:pPr>
              <w:spacing w:line="240" w:lineRule="auto"/>
              <w:jc w:val="center"/>
            </w:pPr>
            <w:r>
              <w:rPr>
                <w:color w:val="FF0000"/>
              </w:rPr>
              <w:t>-$26.00</w:t>
            </w:r>
          </w:p>
        </w:tc>
      </w:tr>
      <w:tr w:rsidR="009C54BF" w14:paraId="650D8EB6" w14:textId="77777777" w:rsidTr="009C54B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643D" w14:textId="77777777" w:rsidR="009C54BF" w:rsidRDefault="009C54BF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6170" w14:textId="77777777" w:rsidR="009C54BF" w:rsidRDefault="009C54BF">
            <w:pPr>
              <w:spacing w:line="240" w:lineRule="auto"/>
            </w:pPr>
            <w:r>
              <w:t>Office Supplies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C108" w14:textId="77777777" w:rsidR="009C54BF" w:rsidRDefault="009C54BF">
            <w:pPr>
              <w:spacing w:line="240" w:lineRule="auto"/>
              <w:jc w:val="center"/>
            </w:pPr>
            <w:r>
              <w:t>$77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245A" w14:textId="77777777" w:rsidR="009C54BF" w:rsidRDefault="009C54BF">
            <w:pPr>
              <w:spacing w:line="240" w:lineRule="auto"/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5F5F" w14:textId="77777777" w:rsidR="009C54BF" w:rsidRDefault="009C54BF">
            <w:pPr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-$77.00</w:t>
            </w:r>
          </w:p>
        </w:tc>
      </w:tr>
      <w:tr w:rsidR="009C54BF" w14:paraId="34FF8C1A" w14:textId="77777777" w:rsidTr="009C54B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B5BB" w14:textId="77777777" w:rsidR="009C54BF" w:rsidRDefault="009C54BF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AA11" w14:textId="77777777" w:rsidR="009C54BF" w:rsidRDefault="009C54BF">
            <w:pPr>
              <w:spacing w:line="240" w:lineRule="auto"/>
            </w:pPr>
            <w:r>
              <w:t>Secretary of State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90D91" w14:textId="77777777" w:rsidR="009C54BF" w:rsidRDefault="009C54BF">
            <w:pPr>
              <w:spacing w:line="240" w:lineRule="auto"/>
              <w:jc w:val="center"/>
            </w:pPr>
            <w:r>
              <w:t>$10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40C7" w14:textId="77777777" w:rsidR="009C54BF" w:rsidRDefault="009C54BF">
            <w:pPr>
              <w:spacing w:line="240" w:lineRule="auto"/>
              <w:jc w:val="center"/>
            </w:pPr>
            <w:r>
              <w:t>$10.00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E89C" w14:textId="77777777" w:rsidR="009C54BF" w:rsidRDefault="009C54BF">
            <w:pPr>
              <w:spacing w:line="240" w:lineRule="auto"/>
              <w:jc w:val="center"/>
              <w:rPr>
                <w:color w:val="FF0000"/>
              </w:rPr>
            </w:pPr>
            <w:r>
              <w:t>$0.00</w:t>
            </w:r>
          </w:p>
        </w:tc>
      </w:tr>
      <w:tr w:rsidR="009C54BF" w14:paraId="2F404ACF" w14:textId="77777777" w:rsidTr="009C54B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9CB5" w14:textId="77777777" w:rsidR="009C54BF" w:rsidRDefault="009C54BF">
            <w:pPr>
              <w:spacing w:line="240" w:lineRule="auto"/>
              <w:jc w:val="center"/>
            </w:pPr>
            <w:r>
              <w:t>12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AEBC" w14:textId="77777777" w:rsidR="009C54BF" w:rsidRDefault="009C54BF">
            <w:pPr>
              <w:spacing w:line="240" w:lineRule="auto"/>
            </w:pPr>
            <w:r>
              <w:t>Website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3A1D" w14:textId="77777777" w:rsidR="009C54BF" w:rsidRDefault="009C54BF">
            <w:pPr>
              <w:spacing w:line="240" w:lineRule="auto"/>
              <w:jc w:val="center"/>
            </w:pPr>
            <w:r>
              <w:t>$100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3FE1" w14:textId="77777777" w:rsidR="009C54BF" w:rsidRDefault="009C54BF">
            <w:pPr>
              <w:spacing w:line="240" w:lineRule="auto"/>
              <w:jc w:val="center"/>
            </w:pPr>
            <w:r>
              <w:t>$331.99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704F" w14:textId="77777777" w:rsidR="009C54BF" w:rsidRDefault="009C54BF">
            <w:pPr>
              <w:spacing w:line="240" w:lineRule="auto"/>
              <w:jc w:val="center"/>
            </w:pPr>
            <w:r>
              <w:t>$231.99</w:t>
            </w:r>
          </w:p>
        </w:tc>
      </w:tr>
      <w:tr w:rsidR="009C54BF" w14:paraId="49BCE8EE" w14:textId="77777777" w:rsidTr="009C54B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C54F" w14:textId="77777777" w:rsidR="009C54BF" w:rsidRDefault="009C54B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46EF" w14:textId="77777777" w:rsidR="009C54BF" w:rsidRDefault="009C54BF">
            <w:pPr>
              <w:spacing w:line="240" w:lineRule="auto"/>
              <w:rPr>
                <w:b/>
              </w:rPr>
            </w:pPr>
            <w:r>
              <w:rPr>
                <w:b/>
              </w:rPr>
              <w:t>TOTAL EXPENSES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137E" w14:textId="77777777" w:rsidR="009C54BF" w:rsidRDefault="009C54B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$2,866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AC5A" w14:textId="77777777" w:rsidR="009C54BF" w:rsidRDefault="009C54B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$2,205.50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E1E6" w14:textId="77777777" w:rsidR="009C54BF" w:rsidRDefault="009C54B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color w:val="FF0000"/>
              </w:rPr>
              <w:t>-$660.50</w:t>
            </w:r>
          </w:p>
        </w:tc>
      </w:tr>
    </w:tbl>
    <w:p w14:paraId="6F40CB06" w14:textId="77777777" w:rsidR="009C54BF" w:rsidRDefault="009C54BF" w:rsidP="009C54BF"/>
    <w:p w14:paraId="23B999D8" w14:textId="77777777" w:rsidR="009C54BF" w:rsidRDefault="009C54BF" w:rsidP="009C54BF">
      <w:pPr>
        <w:rPr>
          <w:b/>
        </w:rPr>
      </w:pPr>
      <w:r>
        <w:t xml:space="preserve">The Bank balance as of the March 23, 2018 Statement was </w:t>
      </w:r>
      <w:r>
        <w:rPr>
          <w:b/>
        </w:rPr>
        <w:t>$4,042.48</w:t>
      </w:r>
    </w:p>
    <w:p w14:paraId="24C47D12" w14:textId="77777777" w:rsidR="002E6411" w:rsidRPr="002E6411" w:rsidRDefault="002E6411" w:rsidP="002E6411">
      <w:pPr>
        <w:pStyle w:val="Heading3"/>
        <w:rPr>
          <w:sz w:val="22"/>
          <w:szCs w:val="22"/>
        </w:rPr>
      </w:pPr>
      <w:r w:rsidRPr="002E6411">
        <w:rPr>
          <w:color w:val="000000" w:themeColor="text1"/>
          <w:sz w:val="22"/>
          <w:szCs w:val="22"/>
        </w:rPr>
        <w:t xml:space="preserve">Ken Kush, Treasurer:   </w:t>
      </w:r>
      <w:r w:rsidRPr="002E6411">
        <w:rPr>
          <w:rStyle w:val="go"/>
          <w:color w:val="2E74B5" w:themeColor="accent5" w:themeShade="BF"/>
          <w:sz w:val="22"/>
          <w:szCs w:val="22"/>
        </w:rPr>
        <w:t>kenkush@comcast.net</w:t>
      </w:r>
    </w:p>
    <w:p w14:paraId="20774EF9" w14:textId="31F2B325" w:rsidR="002E6411" w:rsidRDefault="002E6411"/>
    <w:p w14:paraId="09D88130" w14:textId="77777777" w:rsidR="002E6411" w:rsidRDefault="002E6411"/>
    <w:sectPr w:rsidR="002E6411" w:rsidSect="002E6411"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BF"/>
    <w:rsid w:val="001D315C"/>
    <w:rsid w:val="002E6411"/>
    <w:rsid w:val="00573767"/>
    <w:rsid w:val="007809C4"/>
    <w:rsid w:val="009C54BF"/>
    <w:rsid w:val="00A3250F"/>
    <w:rsid w:val="00A46887"/>
    <w:rsid w:val="00C1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D1E5B"/>
  <w15:chartTrackingRefBased/>
  <w15:docId w15:val="{921E2F97-0B62-4C19-9687-2118403D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4BF"/>
    <w:pPr>
      <w:spacing w:line="25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315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315C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315C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31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31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1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1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1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315C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3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315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315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315C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315C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15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1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1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315C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D315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D315C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D315C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315C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315C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1D315C"/>
    <w:rPr>
      <w:b/>
      <w:bCs/>
    </w:rPr>
  </w:style>
  <w:style w:type="character" w:styleId="Emphasis">
    <w:name w:val="Emphasis"/>
    <w:basedOn w:val="DefaultParagraphFont"/>
    <w:uiPriority w:val="20"/>
    <w:qFormat/>
    <w:rsid w:val="001D315C"/>
    <w:rPr>
      <w:i/>
      <w:iCs/>
      <w:color w:val="000000" w:themeColor="text1"/>
    </w:rPr>
  </w:style>
  <w:style w:type="paragraph" w:styleId="NoSpacing">
    <w:name w:val="No Spacing"/>
    <w:uiPriority w:val="1"/>
    <w:qFormat/>
    <w:rsid w:val="001D31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D315C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D315C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315C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315C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D31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D315C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1D315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D315C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1D315C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315C"/>
    <w:pPr>
      <w:outlineLvl w:val="9"/>
    </w:pPr>
  </w:style>
  <w:style w:type="table" w:styleId="TableGrid">
    <w:name w:val="Table Grid"/>
    <w:basedOn w:val="TableNormal"/>
    <w:uiPriority w:val="39"/>
    <w:unhideWhenUsed/>
    <w:rsid w:val="009C54BF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">
    <w:name w:val="go"/>
    <w:basedOn w:val="DefaultParagraphFont"/>
    <w:rsid w:val="002E6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Woodford</dc:creator>
  <cp:keywords/>
  <dc:description/>
  <cp:lastModifiedBy>ken kush</cp:lastModifiedBy>
  <cp:revision>2</cp:revision>
  <dcterms:created xsi:type="dcterms:W3CDTF">2019-10-17T14:59:00Z</dcterms:created>
  <dcterms:modified xsi:type="dcterms:W3CDTF">2019-10-17T14:59:00Z</dcterms:modified>
</cp:coreProperties>
</file>