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9B69" w14:textId="780D5C34" w:rsidR="002C396B" w:rsidRPr="00C03C4E" w:rsidRDefault="00FF209B" w:rsidP="00FF209B">
      <w:pPr>
        <w:jc w:val="center"/>
        <w:rPr>
          <w:b/>
          <w:sz w:val="28"/>
          <w:szCs w:val="28"/>
        </w:rPr>
      </w:pPr>
      <w:r w:rsidRPr="00C03C4E">
        <w:rPr>
          <w:b/>
          <w:sz w:val="28"/>
          <w:szCs w:val="28"/>
        </w:rPr>
        <w:t xml:space="preserve">Deer Creek Farm HOA </w:t>
      </w:r>
      <w:r w:rsidR="00C03C4E" w:rsidRPr="00C03C4E">
        <w:rPr>
          <w:b/>
          <w:sz w:val="28"/>
          <w:szCs w:val="28"/>
        </w:rPr>
        <w:t>List of Fees</w:t>
      </w:r>
    </w:p>
    <w:p w14:paraId="6F715F45" w14:textId="6B60D0FA" w:rsidR="00FF209B" w:rsidRDefault="00FF209B" w:rsidP="00FF209B">
      <w:pPr>
        <w:jc w:val="center"/>
      </w:pPr>
    </w:p>
    <w:p w14:paraId="0D43945A" w14:textId="3BDF298F" w:rsidR="00013AD1" w:rsidRDefault="00C03C4E" w:rsidP="00FF209B">
      <w:r>
        <w:t>The following list the fees the HOA charges for documentation requests:</w:t>
      </w:r>
    </w:p>
    <w:p w14:paraId="6A363013" w14:textId="77777777" w:rsidR="00C03C4E" w:rsidRDefault="00C03C4E" w:rsidP="00FF209B"/>
    <w:p w14:paraId="1B3E3DAB" w14:textId="3E5CF102" w:rsidR="00013AD1" w:rsidRDefault="00013AD1" w:rsidP="00FF209B">
      <w:r>
        <w:rPr>
          <w:u w:val="single"/>
        </w:rPr>
        <w:t>TYPE OF REQUEST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AVAILABLE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COST OF DOCUMENT</w:t>
      </w:r>
    </w:p>
    <w:p w14:paraId="0E96ABC7" w14:textId="11C9F182" w:rsidR="000F6D42" w:rsidRDefault="000F6D42" w:rsidP="00FF209B">
      <w:r>
        <w:t>Annual Finance Report</w:t>
      </w:r>
      <w:r>
        <w:tab/>
      </w:r>
      <w:r>
        <w:tab/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5223D2">
        <w:t xml:space="preserve"> 2</w:t>
      </w:r>
      <w:r w:rsidR="008542D0">
        <w:t>0</w:t>
      </w:r>
      <w:r w:rsidR="005223D2">
        <w:t>.00</w:t>
      </w:r>
    </w:p>
    <w:p w14:paraId="7B30EB09" w14:textId="530F2FB1" w:rsidR="000F6D42" w:rsidRDefault="00372B17" w:rsidP="00FF209B">
      <w:r>
        <w:t>Audit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NA</w:t>
      </w:r>
      <w:r>
        <w:tab/>
      </w:r>
      <w:r>
        <w:tab/>
      </w:r>
      <w:r>
        <w:tab/>
      </w:r>
      <w:r>
        <w:tab/>
      </w:r>
      <w:r>
        <w:tab/>
        <w:t>$</w:t>
      </w:r>
      <w:r w:rsidR="005223D2">
        <w:t xml:space="preserve"> NA</w:t>
      </w:r>
    </w:p>
    <w:p w14:paraId="71A80DF0" w14:textId="3E98CED7" w:rsidR="00EC4EE9" w:rsidRDefault="00A97D90" w:rsidP="00FF209B">
      <w:r>
        <w:t>List of Fees &amp; Other Charges</w:t>
      </w:r>
      <w:r>
        <w:tab/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5223D2">
        <w:t xml:space="preserve"> 75.00</w:t>
      </w:r>
    </w:p>
    <w:p w14:paraId="55F2F1C4" w14:textId="556DBE86" w:rsidR="00EC4EE9" w:rsidRDefault="00EC4EE9" w:rsidP="00FF209B">
      <w:r>
        <w:t>Annual Membership Meeting Minutes</w:t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8542D0">
        <w:t xml:space="preserve"> 50.00</w:t>
      </w:r>
    </w:p>
    <w:p w14:paraId="581098F3" w14:textId="66466664" w:rsidR="00931D8B" w:rsidRDefault="00931D8B" w:rsidP="00FF209B">
      <w:r>
        <w:t>Construction Default Document</w:t>
      </w:r>
      <w:r>
        <w:tab/>
      </w:r>
      <w:r>
        <w:tab/>
      </w:r>
      <w:r>
        <w:tab/>
        <w:t xml:space="preserve">       NA</w:t>
      </w:r>
      <w:r>
        <w:tab/>
      </w:r>
      <w:r>
        <w:tab/>
      </w:r>
      <w:r>
        <w:tab/>
      </w:r>
      <w:r>
        <w:tab/>
      </w:r>
      <w:r>
        <w:tab/>
        <w:t>$</w:t>
      </w:r>
      <w:r w:rsidR="0064240B">
        <w:t xml:space="preserve"> NA</w:t>
      </w:r>
    </w:p>
    <w:p w14:paraId="67412B75" w14:textId="73527E51" w:rsidR="000B32B6" w:rsidRDefault="000B32B6" w:rsidP="00FF209B">
      <w:r>
        <w:t>Minutes for Board Meetings</w:t>
      </w:r>
      <w:r>
        <w:tab/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64240B">
        <w:t xml:space="preserve"> 60.00</w:t>
      </w:r>
    </w:p>
    <w:p w14:paraId="522980AC" w14:textId="7BD17BBA" w:rsidR="00243164" w:rsidRDefault="00243164" w:rsidP="00FF209B">
      <w:r>
        <w:t>Insurance Policies</w:t>
      </w:r>
      <w:r>
        <w:tab/>
      </w:r>
      <w:r>
        <w:tab/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64240B">
        <w:t>100.00</w:t>
      </w:r>
    </w:p>
    <w:p w14:paraId="20E3D436" w14:textId="231CD7D9" w:rsidR="006C3F46" w:rsidRDefault="006C3F46" w:rsidP="00FF209B">
      <w:r>
        <w:t>Reserve Study</w:t>
      </w:r>
      <w:r>
        <w:tab/>
      </w:r>
      <w:r>
        <w:tab/>
      </w:r>
      <w:r>
        <w:tab/>
      </w:r>
      <w:r>
        <w:tab/>
      </w:r>
      <w:r>
        <w:tab/>
        <w:t xml:space="preserve">       NA</w:t>
      </w:r>
      <w:r>
        <w:tab/>
      </w:r>
      <w:r>
        <w:tab/>
      </w:r>
      <w:r>
        <w:tab/>
      </w:r>
      <w:r>
        <w:tab/>
      </w:r>
      <w:r>
        <w:tab/>
        <w:t>$</w:t>
      </w:r>
      <w:r w:rsidR="0064240B">
        <w:t xml:space="preserve"> NA</w:t>
      </w:r>
    </w:p>
    <w:p w14:paraId="702E1313" w14:textId="1D7D1E69" w:rsidR="00EC4EE9" w:rsidRDefault="00EC4EE9" w:rsidP="00FF209B">
      <w:r>
        <w:t>Special Assessments</w:t>
      </w:r>
      <w:r>
        <w:tab/>
      </w:r>
      <w:r>
        <w:tab/>
      </w:r>
      <w:r>
        <w:tab/>
      </w:r>
      <w:r>
        <w:tab/>
        <w:t xml:space="preserve">       NA</w:t>
      </w:r>
      <w:r>
        <w:tab/>
      </w:r>
      <w:r>
        <w:tab/>
      </w:r>
      <w:r>
        <w:tab/>
      </w:r>
      <w:r>
        <w:tab/>
      </w:r>
      <w:r>
        <w:tab/>
        <w:t>$</w:t>
      </w:r>
      <w:r w:rsidR="00BF0B96">
        <w:t xml:space="preserve"> NA</w:t>
      </w:r>
    </w:p>
    <w:p w14:paraId="3543B61A" w14:textId="7987B95D" w:rsidR="00EC4EE9" w:rsidRDefault="00EC4EE9" w:rsidP="00FF209B">
      <w:r>
        <w:t>Prepaid Assessments/Working Capital</w:t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BF0B96">
        <w:t xml:space="preserve"> 25.00</w:t>
      </w:r>
    </w:p>
    <w:p w14:paraId="5126280A" w14:textId="69A8D875" w:rsidR="00EC4EE9" w:rsidRDefault="00EC4EE9" w:rsidP="00FF209B">
      <w:r>
        <w:t>Notices of Construction Defects</w:t>
      </w:r>
      <w:r>
        <w:tab/>
      </w:r>
      <w:r>
        <w:tab/>
      </w:r>
      <w:r>
        <w:tab/>
        <w:t xml:space="preserve">       NA</w:t>
      </w:r>
      <w:r>
        <w:tab/>
      </w:r>
      <w:r>
        <w:tab/>
      </w:r>
      <w:r>
        <w:tab/>
      </w:r>
      <w:r>
        <w:tab/>
      </w:r>
      <w:r>
        <w:tab/>
        <w:t>$</w:t>
      </w:r>
      <w:r w:rsidR="00BF0B96">
        <w:t xml:space="preserve"> NA</w:t>
      </w:r>
    </w:p>
    <w:p w14:paraId="1B425396" w14:textId="75BA733E" w:rsidR="00EC4EE9" w:rsidRDefault="00EC4EE9" w:rsidP="00FF209B">
      <w:r>
        <w:t>Party Wall Agreements</w:t>
      </w:r>
      <w:r>
        <w:tab/>
      </w:r>
      <w:r>
        <w:tab/>
      </w:r>
      <w:r>
        <w:tab/>
      </w:r>
      <w:r>
        <w:tab/>
        <w:t xml:space="preserve">       NA</w:t>
      </w:r>
      <w:r>
        <w:tab/>
      </w:r>
      <w:r>
        <w:tab/>
      </w:r>
      <w:r>
        <w:tab/>
      </w:r>
      <w:r>
        <w:tab/>
        <w:t xml:space="preserve">     </w:t>
      </w:r>
      <w:r>
        <w:tab/>
        <w:t>$</w:t>
      </w:r>
      <w:r w:rsidR="00BF0B96">
        <w:t xml:space="preserve"> NA</w:t>
      </w:r>
    </w:p>
    <w:p w14:paraId="5EFBF712" w14:textId="07172481" w:rsidR="00EC4EE9" w:rsidRDefault="00D91989" w:rsidP="00FF209B">
      <w:r>
        <w:t>Operating Agreements</w:t>
      </w:r>
      <w:r>
        <w:tab/>
      </w:r>
      <w:r>
        <w:tab/>
      </w:r>
      <w:r>
        <w:tab/>
      </w:r>
      <w:r>
        <w:tab/>
        <w:t xml:space="preserve">       NA</w:t>
      </w:r>
      <w:r>
        <w:tab/>
      </w:r>
      <w:r>
        <w:tab/>
      </w:r>
      <w:r>
        <w:tab/>
      </w:r>
      <w:r>
        <w:tab/>
      </w:r>
      <w:r>
        <w:tab/>
        <w:t>$</w:t>
      </w:r>
      <w:r w:rsidR="00BF0B96">
        <w:t xml:space="preserve"> NA</w:t>
      </w:r>
    </w:p>
    <w:p w14:paraId="2BA20819" w14:textId="7682E6E9" w:rsidR="00D91989" w:rsidRDefault="00D91989" w:rsidP="00FF209B">
      <w:r>
        <w:t>HOA Documents</w:t>
      </w:r>
    </w:p>
    <w:p w14:paraId="16E17853" w14:textId="678119BF" w:rsidR="00D91989" w:rsidRDefault="00D91989" w:rsidP="00FF209B">
      <w:r>
        <w:tab/>
        <w:t>Notices</w:t>
      </w:r>
      <w:r>
        <w:tab/>
      </w:r>
      <w:r>
        <w:tab/>
      </w:r>
      <w:r>
        <w:tab/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93349D">
        <w:t xml:space="preserve"> 25.00</w:t>
      </w:r>
    </w:p>
    <w:p w14:paraId="0E56927C" w14:textId="357F4FEC" w:rsidR="00D91989" w:rsidRDefault="00D91989" w:rsidP="00FF209B">
      <w:r>
        <w:tab/>
        <w:t>Procedures of Disputes</w:t>
      </w:r>
      <w:r>
        <w:tab/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93349D">
        <w:t xml:space="preserve"> 25.00</w:t>
      </w:r>
    </w:p>
    <w:p w14:paraId="1CF512C5" w14:textId="416DCBF0" w:rsidR="00D91989" w:rsidRDefault="00D91989" w:rsidP="00FF209B">
      <w:r>
        <w:tab/>
        <w:t>Inspection &amp; Coping of Records</w:t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93349D">
        <w:t xml:space="preserve"> </w:t>
      </w:r>
      <w:r w:rsidR="00204608">
        <w:t>10.00</w:t>
      </w:r>
    </w:p>
    <w:p w14:paraId="120C19E8" w14:textId="12895B9E" w:rsidR="00D91989" w:rsidRDefault="00D91989" w:rsidP="00FF209B">
      <w:r>
        <w:tab/>
        <w:t>Rules &amp; Regulations</w:t>
      </w:r>
      <w:r>
        <w:tab/>
      </w:r>
      <w:r>
        <w:tab/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93349D">
        <w:t xml:space="preserve"> 300.00</w:t>
      </w:r>
    </w:p>
    <w:p w14:paraId="55091E47" w14:textId="5B5D14F9" w:rsidR="00D91989" w:rsidRDefault="00D91989" w:rsidP="00FF209B">
      <w:r>
        <w:tab/>
      </w:r>
      <w:r w:rsidR="00EB141E">
        <w:t>Architectural</w:t>
      </w:r>
      <w:r>
        <w:t xml:space="preserve"> Design Documents</w:t>
      </w:r>
      <w:r>
        <w:tab/>
        <w:t xml:space="preserve">        X</w:t>
      </w:r>
      <w:r>
        <w:tab/>
      </w:r>
      <w:r>
        <w:tab/>
      </w:r>
      <w:r>
        <w:tab/>
      </w:r>
      <w:r>
        <w:tab/>
      </w:r>
      <w:r>
        <w:tab/>
        <w:t>$</w:t>
      </w:r>
      <w:r w:rsidR="00CE5C2C">
        <w:t xml:space="preserve"> 15.00</w:t>
      </w:r>
    </w:p>
    <w:p w14:paraId="5548945C" w14:textId="6AD4CFBE" w:rsidR="00D91989" w:rsidRDefault="000A371B" w:rsidP="00FF209B">
      <w:r>
        <w:t>Property Transfer Fee</w:t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 w:rsidR="00EB141E">
        <w:t>X</w:t>
      </w:r>
      <w:r w:rsidR="00EB141E">
        <w:tab/>
      </w:r>
      <w:r w:rsidR="00EB141E">
        <w:tab/>
      </w:r>
      <w:r w:rsidR="00EB141E">
        <w:tab/>
      </w:r>
      <w:r w:rsidR="00EB141E">
        <w:tab/>
      </w:r>
      <w:r w:rsidR="00EB141E">
        <w:tab/>
        <w:t>$</w:t>
      </w:r>
      <w:r w:rsidR="00CE5C2C">
        <w:t xml:space="preserve"> 200.00</w:t>
      </w:r>
    </w:p>
    <w:p w14:paraId="1481DB69" w14:textId="2301BAB0" w:rsidR="00CE5C2C" w:rsidRDefault="00EB141E" w:rsidP="00FF209B">
      <w:r>
        <w:t>Document Preparation (Per Request)</w:t>
      </w:r>
      <w:r>
        <w:tab/>
        <w:t xml:space="preserve">     </w:t>
      </w:r>
      <w:r>
        <w:tab/>
        <w:t xml:space="preserve">     </w:t>
      </w:r>
      <w:r w:rsidR="00EF05EE">
        <w:t xml:space="preserve">  </w:t>
      </w:r>
      <w:r>
        <w:t xml:space="preserve"> X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</w:t>
      </w:r>
      <w:r w:rsidR="00CE5C2C">
        <w:t xml:space="preserve"> </w:t>
      </w:r>
      <w:r w:rsidR="007C76AE">
        <w:t xml:space="preserve"> </w:t>
      </w:r>
      <w:r w:rsidR="00DE2DFE">
        <w:t>75.00</w:t>
      </w:r>
      <w:proofErr w:type="gramEnd"/>
      <w:r w:rsidR="00EF05EE">
        <w:t xml:space="preserve"> </w:t>
      </w:r>
    </w:p>
    <w:p w14:paraId="1B338854" w14:textId="77777777" w:rsidR="00EF05EE" w:rsidRDefault="00EF05EE" w:rsidP="00FF209B"/>
    <w:p w14:paraId="1463AB73" w14:textId="50B26CE0" w:rsidR="00EF05EE" w:rsidRDefault="00EF05EE" w:rsidP="00FF209B">
      <w:r>
        <w:t>Note: Many of these documents are available on the HOA web site “</w:t>
      </w:r>
      <w:r w:rsidR="00B8342B">
        <w:t>d</w:t>
      </w:r>
      <w:r>
        <w:t>eer</w:t>
      </w:r>
      <w:r w:rsidR="00B8342B">
        <w:t>c</w:t>
      </w:r>
      <w:r>
        <w:t>reek</w:t>
      </w:r>
      <w:r w:rsidR="00B8342B">
        <w:t>f</w:t>
      </w:r>
      <w:r>
        <w:t>arm</w:t>
      </w:r>
      <w:r w:rsidR="00B8342B">
        <w:t>hoacolorado.com</w:t>
      </w:r>
      <w:r>
        <w:t>”</w:t>
      </w:r>
    </w:p>
    <w:sectPr w:rsidR="00EF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B"/>
    <w:rsid w:val="00013AD1"/>
    <w:rsid w:val="00042CE4"/>
    <w:rsid w:val="000A371B"/>
    <w:rsid w:val="000B32B6"/>
    <w:rsid w:val="000F6D42"/>
    <w:rsid w:val="00142C1D"/>
    <w:rsid w:val="00204608"/>
    <w:rsid w:val="00220A47"/>
    <w:rsid w:val="00243164"/>
    <w:rsid w:val="00322BF7"/>
    <w:rsid w:val="00335DC3"/>
    <w:rsid w:val="00372B17"/>
    <w:rsid w:val="005223D2"/>
    <w:rsid w:val="0064240B"/>
    <w:rsid w:val="006C3F46"/>
    <w:rsid w:val="007C76AE"/>
    <w:rsid w:val="008542D0"/>
    <w:rsid w:val="00931D8B"/>
    <w:rsid w:val="0093349D"/>
    <w:rsid w:val="00A81BD7"/>
    <w:rsid w:val="00A97D90"/>
    <w:rsid w:val="00AC7E02"/>
    <w:rsid w:val="00B8342B"/>
    <w:rsid w:val="00BF0B96"/>
    <w:rsid w:val="00C03C4E"/>
    <w:rsid w:val="00CE13DB"/>
    <w:rsid w:val="00CE5C2C"/>
    <w:rsid w:val="00D91989"/>
    <w:rsid w:val="00DE2DFE"/>
    <w:rsid w:val="00E548D4"/>
    <w:rsid w:val="00E57363"/>
    <w:rsid w:val="00EB141E"/>
    <w:rsid w:val="00EC4EE9"/>
    <w:rsid w:val="00EF05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B5C8"/>
  <w15:chartTrackingRefBased/>
  <w15:docId w15:val="{80C06722-FDDA-4B19-976F-0119C56E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rosales</dc:creator>
  <cp:keywords/>
  <dc:description/>
  <cp:lastModifiedBy>ken kush</cp:lastModifiedBy>
  <cp:revision>6</cp:revision>
  <cp:lastPrinted>2022-08-25T20:23:00Z</cp:lastPrinted>
  <dcterms:created xsi:type="dcterms:W3CDTF">2022-08-17T22:02:00Z</dcterms:created>
  <dcterms:modified xsi:type="dcterms:W3CDTF">2022-08-25T20:32:00Z</dcterms:modified>
</cp:coreProperties>
</file>