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1B7D" w14:textId="77777777" w:rsidR="00DA0C8F" w:rsidRDefault="00DA0C8F" w:rsidP="00DA0C8F">
      <w:pPr>
        <w:jc w:val="left"/>
        <w:rPr>
          <w:sz w:val="22"/>
        </w:rPr>
      </w:pPr>
    </w:p>
    <w:tbl>
      <w:tblPr>
        <w:tblW w:w="10075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560"/>
        <w:gridCol w:w="142"/>
        <w:gridCol w:w="142"/>
        <w:gridCol w:w="850"/>
        <w:gridCol w:w="142"/>
        <w:gridCol w:w="709"/>
        <w:gridCol w:w="992"/>
        <w:gridCol w:w="1276"/>
        <w:gridCol w:w="283"/>
        <w:gridCol w:w="1010"/>
        <w:gridCol w:w="124"/>
        <w:gridCol w:w="2845"/>
      </w:tblGrid>
      <w:tr w:rsidR="00DA0C8F" w14:paraId="1B58C18E" w14:textId="77777777" w:rsidTr="00397984"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750B1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3CF7EAE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B8DBC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9B94BCD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49DBD88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Hazard Report Number: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DDE0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74A32941" w14:textId="77777777" w:rsidTr="00397984"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7061CA2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0085479A" w14:textId="77777777" w:rsidR="00DA0C8F" w:rsidRPr="0016296B" w:rsidRDefault="00DA0C8F" w:rsidP="0035118D">
            <w:pPr>
              <w:pStyle w:val="BodyText"/>
              <w:jc w:val="both"/>
              <w:rPr>
                <w:rFonts w:cs="Arial"/>
                <w:sz w:val="22"/>
              </w:rPr>
            </w:pPr>
            <w:r w:rsidRPr="0035118D">
              <w:rPr>
                <w:rFonts w:eastAsia="Times New Roman"/>
                <w:b/>
                <w:color w:val="007D4B"/>
              </w:rPr>
              <w:t>Reported By: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4187CC5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14:paraId="0A775049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6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E4FC0C6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0C18831B" w14:textId="77777777" w:rsidTr="00397984"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3272A973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73DB6230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297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252BB3B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AE5A092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564DEE95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39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B98D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10C90D86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3D0BA92B" w14:textId="77777777" w:rsidTr="00397984"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36A69D8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46B3E70" w14:textId="77777777" w:rsidR="00DA0C8F" w:rsidRPr="0016296B" w:rsidRDefault="00DA0C8F" w:rsidP="0035118D">
            <w:pPr>
              <w:pStyle w:val="BodyText"/>
              <w:jc w:val="both"/>
              <w:rPr>
                <w:rFonts w:cs="Arial"/>
                <w:sz w:val="22"/>
              </w:rPr>
            </w:pPr>
            <w:r w:rsidRPr="0035118D">
              <w:rPr>
                <w:rFonts w:eastAsia="Times New Roman"/>
                <w:b/>
                <w:color w:val="007D4B"/>
              </w:rPr>
              <w:t>Reported To: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14726A7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A2B7F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97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5A77B29A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2194FE30" w14:textId="77777777" w:rsidTr="00397984"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0365B928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707CE189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297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1E532D8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0DC3580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AFD4FB6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39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CC49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48E1CB05" w14:textId="77777777" w:rsidTr="00397984">
        <w:trPr>
          <w:cantSplit/>
        </w:trPr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BE83FF7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7EAE057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Site location:</w:t>
            </w:r>
          </w:p>
        </w:tc>
        <w:tc>
          <w:tcPr>
            <w:tcW w:w="7381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14:paraId="18AD3BF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74D4FAE6" w14:textId="77777777" w:rsidTr="00397984">
        <w:trPr>
          <w:cantSplit/>
        </w:trPr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9364E51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5367488D" w14:textId="77777777" w:rsidR="00DA0C8F" w:rsidRPr="0016296B" w:rsidRDefault="00DA0C8F" w:rsidP="0035118D">
            <w:pPr>
              <w:pStyle w:val="BodyText"/>
              <w:jc w:val="both"/>
              <w:rPr>
                <w:rFonts w:cs="Arial"/>
                <w:sz w:val="22"/>
              </w:rPr>
            </w:pPr>
            <w:r w:rsidRPr="0035118D">
              <w:rPr>
                <w:rFonts w:eastAsia="Times New Roman"/>
                <w:b/>
                <w:color w:val="007D4B"/>
              </w:rPr>
              <w:t>Subject:</w:t>
            </w:r>
          </w:p>
        </w:tc>
        <w:tc>
          <w:tcPr>
            <w:tcW w:w="738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C571BDE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2217E031" w14:textId="77777777" w:rsidTr="00397984">
        <w:trPr>
          <w:cantSplit/>
        </w:trPr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AA2EEF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00D75787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6296B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16296B">
              <w:rPr>
                <w:rFonts w:ascii="Arial" w:hAnsi="Arial" w:cs="Arial"/>
                <w:sz w:val="22"/>
              </w:rPr>
            </w:r>
            <w:r w:rsidRPr="0016296B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Pr="0016296B">
              <w:rPr>
                <w:rFonts w:ascii="Arial" w:hAnsi="Arial" w:cs="Arial"/>
                <w:sz w:val="22"/>
              </w:rPr>
              <w:t xml:space="preserve">  Incident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0457B35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64947DB0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6296B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16296B">
              <w:rPr>
                <w:rFonts w:ascii="Arial" w:hAnsi="Arial" w:cs="Arial"/>
                <w:sz w:val="22"/>
              </w:rPr>
            </w:r>
            <w:r w:rsidRPr="0016296B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Pr="0016296B">
              <w:rPr>
                <w:rFonts w:ascii="Arial" w:hAnsi="Arial" w:cs="Arial"/>
                <w:sz w:val="22"/>
              </w:rPr>
              <w:t xml:space="preserve">  Near Miss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FA6C1A6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B5FC8AF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6296B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16296B">
              <w:rPr>
                <w:rFonts w:ascii="Arial" w:hAnsi="Arial" w:cs="Arial"/>
                <w:sz w:val="22"/>
              </w:rPr>
            </w:r>
            <w:r w:rsidRPr="0016296B"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Pr="0016296B">
              <w:rPr>
                <w:rFonts w:ascii="Arial" w:hAnsi="Arial" w:cs="Arial"/>
                <w:sz w:val="22"/>
              </w:rPr>
              <w:t xml:space="preserve">  Workplace Hazard</w:t>
            </w:r>
          </w:p>
        </w:tc>
        <w:tc>
          <w:tcPr>
            <w:tcW w:w="397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4A2B113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06FF507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 xml:space="preserve"> </w:t>
            </w:r>
            <w:r w:rsidRPr="0016296B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6296B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16296B">
              <w:rPr>
                <w:rFonts w:ascii="Arial" w:hAnsi="Arial" w:cs="Arial"/>
                <w:sz w:val="22"/>
              </w:rPr>
            </w:r>
            <w:r w:rsidRPr="0016296B"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Pr="0016296B">
              <w:rPr>
                <w:rFonts w:ascii="Arial" w:hAnsi="Arial" w:cs="Arial"/>
                <w:sz w:val="22"/>
              </w:rPr>
              <w:t xml:space="preserve">  Hazardous Work Practice</w:t>
            </w:r>
          </w:p>
        </w:tc>
      </w:tr>
      <w:tr w:rsidR="00DA0C8F" w14:paraId="3E913D0D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78B1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7222DD50" w14:textId="77777777" w:rsidR="00DA0C8F" w:rsidRPr="0016296B" w:rsidRDefault="00DA0C8F" w:rsidP="0035118D">
            <w:pPr>
              <w:pStyle w:val="BodyText"/>
              <w:jc w:val="both"/>
              <w:rPr>
                <w:rFonts w:cs="Arial"/>
                <w:sz w:val="22"/>
              </w:rPr>
            </w:pPr>
            <w:r w:rsidRPr="0035118D">
              <w:rPr>
                <w:rFonts w:eastAsia="Times New Roman"/>
                <w:b/>
                <w:color w:val="007D4B"/>
              </w:rPr>
              <w:t>Description of Hazard:</w:t>
            </w:r>
          </w:p>
        </w:tc>
      </w:tr>
      <w:tr w:rsidR="00DA0C8F" w14:paraId="7BAC0BB6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E048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436C8DE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31FE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4DBC3BC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C56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5653C36D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27A5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5B4A520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084F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469B0DB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A21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71F1B35A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A85C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5CD0C50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2818D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5E866069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055" w14:textId="77777777" w:rsidR="00DA0C8F" w:rsidRPr="0016296B" w:rsidRDefault="00DA0C8F" w:rsidP="00B55A36">
            <w:pPr>
              <w:pStyle w:val="Heading2"/>
              <w:snapToGrid w:val="0"/>
              <w:rPr>
                <w:rFonts w:ascii="Arial" w:hAnsi="Arial"/>
                <w:sz w:val="24"/>
              </w:rPr>
            </w:pPr>
          </w:p>
          <w:p w14:paraId="7F64F134" w14:textId="77777777" w:rsidR="00DA0C8F" w:rsidRPr="0035118D" w:rsidRDefault="00DA0C8F" w:rsidP="0035118D">
            <w:pPr>
              <w:pStyle w:val="BodyText"/>
              <w:jc w:val="both"/>
              <w:rPr>
                <w:rFonts w:cs="Arial"/>
                <w:b/>
              </w:rPr>
            </w:pPr>
            <w:bookmarkStart w:id="4" w:name="_Toc317976349"/>
            <w:r w:rsidRPr="0035118D">
              <w:rPr>
                <w:rFonts w:eastAsia="Times New Roman"/>
                <w:b/>
                <w:color w:val="007D4B"/>
              </w:rPr>
              <w:t>What needs to be done?</w:t>
            </w:r>
            <w:bookmarkEnd w:id="4"/>
          </w:p>
        </w:tc>
      </w:tr>
      <w:tr w:rsidR="00DA0C8F" w14:paraId="3ECF1953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742F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0EC9E4A9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4E5C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1C8F98C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D493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9A128AA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4A4B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B35C575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E0B1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56465B73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0D92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6C05B50A" w14:textId="77777777" w:rsidTr="00397984">
        <w:trPr>
          <w:cantSplit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A24E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7C462E18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Signature: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35BCF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DC5EF3D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D77C53C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72FB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A0C8F" w14:paraId="3A104991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F20C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398DAD8" w14:textId="77777777" w:rsidR="00DA0C8F" w:rsidRPr="0016296B" w:rsidRDefault="00DA0C8F" w:rsidP="0035118D">
            <w:pPr>
              <w:pStyle w:val="BodyText"/>
              <w:jc w:val="both"/>
              <w:rPr>
                <w:rFonts w:cs="Arial"/>
                <w:sz w:val="22"/>
              </w:rPr>
            </w:pPr>
            <w:bookmarkStart w:id="5" w:name="_GoBack"/>
            <w:r w:rsidRPr="0035118D">
              <w:rPr>
                <w:rFonts w:eastAsia="Times New Roman"/>
                <w:b/>
                <w:color w:val="007D4B"/>
              </w:rPr>
              <w:t>Copy given to:</w:t>
            </w:r>
            <w:r w:rsidRPr="0016296B">
              <w:rPr>
                <w:rFonts w:cs="Arial"/>
                <w:b/>
                <w:sz w:val="22"/>
              </w:rPr>
              <w:t xml:space="preserve"> </w:t>
            </w:r>
            <w:bookmarkEnd w:id="5"/>
          </w:p>
        </w:tc>
      </w:tr>
      <w:tr w:rsidR="00DA0C8F" w14:paraId="42725634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DE302E4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28F295AF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 xml:space="preserve"> Manager: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D651E88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right w:val="single" w:sz="4" w:space="0" w:color="000000"/>
            </w:tcBorders>
            <w:shd w:val="clear" w:color="auto" w:fill="auto"/>
          </w:tcPr>
          <w:p w14:paraId="2B513DF2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66C22E2D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(Signature)</w:t>
            </w:r>
          </w:p>
        </w:tc>
      </w:tr>
      <w:tr w:rsidR="00DA0C8F" w14:paraId="59201275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761EB46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28BA2DD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Communication Meeting: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1F3C83D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right w:val="single" w:sz="4" w:space="0" w:color="000000"/>
            </w:tcBorders>
            <w:shd w:val="clear" w:color="auto" w:fill="auto"/>
          </w:tcPr>
          <w:p w14:paraId="0055785F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69F78E6E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  <w:r w:rsidRPr="0016296B">
              <w:rPr>
                <w:rFonts w:ascii="Arial" w:hAnsi="Arial" w:cs="Arial"/>
                <w:sz w:val="22"/>
              </w:rPr>
              <w:t>(Signature)</w:t>
            </w:r>
          </w:p>
        </w:tc>
      </w:tr>
      <w:tr w:rsidR="00DA0C8F" w14:paraId="31835D84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EFCA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DABF7B2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1CF1" w14:textId="77777777" w:rsidR="00DA0C8F" w:rsidRPr="0016296B" w:rsidRDefault="00DA0C8F" w:rsidP="00B55A36">
            <w:pPr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4B4502A5" w14:textId="77777777" w:rsidR="00DA0C8F" w:rsidRPr="0016296B" w:rsidRDefault="00DA0C8F" w:rsidP="00B55A36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C5423F3" w14:textId="5BD82371" w:rsidR="00DA0C8F" w:rsidRDefault="00DA0C8F" w:rsidP="00DA0C8F">
      <w:pPr>
        <w:suppressAutoHyphens w:val="0"/>
        <w:jc w:val="left"/>
        <w:rPr>
          <w:b/>
          <w:sz w:val="36"/>
          <w:lang w:val="en-US"/>
        </w:rPr>
      </w:pPr>
    </w:p>
    <w:p w14:paraId="12F3CB17" w14:textId="77777777" w:rsidR="00DA0C8F" w:rsidRPr="00642AC9" w:rsidRDefault="00DA0C8F" w:rsidP="00DA0C8F"/>
    <w:p w14:paraId="2DC2F278" w14:textId="77777777" w:rsidR="00B55A36" w:rsidRDefault="00B55A36"/>
    <w:sectPr w:rsidR="00B55A3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0B523" w14:textId="77777777" w:rsidR="005244FB" w:rsidRDefault="005244FB" w:rsidP="00866DA0">
      <w:r>
        <w:separator/>
      </w:r>
    </w:p>
  </w:endnote>
  <w:endnote w:type="continuationSeparator" w:id="0">
    <w:p w14:paraId="3C76E316" w14:textId="77777777" w:rsidR="005244FB" w:rsidRDefault="005244FB" w:rsidP="008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5711" w14:textId="77777777" w:rsidR="00866DA0" w:rsidRPr="00866DA0" w:rsidRDefault="00866DA0" w:rsidP="00866DA0">
    <w:pPr>
      <w:pStyle w:val="Heading3"/>
      <w:rPr>
        <w:rFonts w:ascii="Arial" w:hAnsi="Arial"/>
        <w:color w:val="00B050"/>
        <w:sz w:val="24"/>
        <w:szCs w:val="24"/>
        <w:u w:val="none"/>
      </w:rPr>
    </w:pPr>
    <w:bookmarkStart w:id="6" w:name="_Toc317976348"/>
    <w:bookmarkStart w:id="7" w:name="_Toc342553453"/>
    <w:r w:rsidRPr="00866DA0">
      <w:rPr>
        <w:rFonts w:ascii="Arial" w:hAnsi="Arial"/>
        <w:color w:val="00B050"/>
        <w:sz w:val="24"/>
        <w:szCs w:val="24"/>
        <w:u w:val="none"/>
      </w:rPr>
      <w:t>Hazard Report Form</w:t>
    </w:r>
    <w:bookmarkEnd w:id="6"/>
    <w:bookmarkEnd w:id="7"/>
  </w:p>
  <w:p w14:paraId="013AFA5A" w14:textId="77777777" w:rsidR="00866DA0" w:rsidRDefault="0086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69E6" w14:textId="77777777" w:rsidR="005244FB" w:rsidRDefault="005244FB" w:rsidP="00866DA0">
      <w:r>
        <w:separator/>
      </w:r>
    </w:p>
  </w:footnote>
  <w:footnote w:type="continuationSeparator" w:id="0">
    <w:p w14:paraId="21978FFB" w14:textId="77777777" w:rsidR="005244FB" w:rsidRDefault="005244FB" w:rsidP="0086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0647" w14:textId="29B946D4" w:rsidR="00866DA0" w:rsidRDefault="00397984" w:rsidP="00866DA0">
    <w:pPr>
      <w:pStyle w:val="Header"/>
      <w:jc w:val="right"/>
    </w:pPr>
    <w:r w:rsidRPr="008645DB">
      <w:rPr>
        <w:noProof/>
      </w:rPr>
      <w:drawing>
        <wp:inline distT="0" distB="0" distL="0" distR="0" wp14:anchorId="12AC275F" wp14:editId="3973C780">
          <wp:extent cx="1359535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8F"/>
    <w:rsid w:val="0016296B"/>
    <w:rsid w:val="002B3FCB"/>
    <w:rsid w:val="0035118D"/>
    <w:rsid w:val="00397984"/>
    <w:rsid w:val="005244FB"/>
    <w:rsid w:val="007313B6"/>
    <w:rsid w:val="00866DA0"/>
    <w:rsid w:val="008E284C"/>
    <w:rsid w:val="009B478F"/>
    <w:rsid w:val="00A75E04"/>
    <w:rsid w:val="00B55A36"/>
    <w:rsid w:val="00D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E09F"/>
  <w15:chartTrackingRefBased/>
  <w15:docId w15:val="{2C3A5F84-CDD2-42D7-948D-329AA22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C8F"/>
    <w:pPr>
      <w:suppressAutoHyphens/>
      <w:jc w:val="both"/>
    </w:pPr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Heading2">
    <w:name w:val="heading 2"/>
    <w:basedOn w:val="Normal"/>
    <w:next w:val="Normal"/>
    <w:link w:val="Heading2Char"/>
    <w:qFormat/>
    <w:rsid w:val="00DA0C8F"/>
    <w:pPr>
      <w:keepNext/>
      <w:tabs>
        <w:tab w:val="num" w:pos="576"/>
        <w:tab w:val="left" w:pos="1418"/>
        <w:tab w:val="left" w:pos="5103"/>
      </w:tabs>
      <w:ind w:left="-284"/>
      <w:jc w:val="left"/>
      <w:outlineLvl w:val="1"/>
    </w:pPr>
    <w:rPr>
      <w:rFonts w:cs="Arial"/>
      <w:b/>
      <w:bCs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A0C8F"/>
    <w:pPr>
      <w:keepNext/>
      <w:tabs>
        <w:tab w:val="num" w:pos="720"/>
      </w:tabs>
      <w:spacing w:before="120" w:after="60"/>
      <w:ind w:left="720" w:hanging="720"/>
      <w:jc w:val="left"/>
      <w:outlineLvl w:val="2"/>
    </w:pPr>
    <w:rPr>
      <w:rFonts w:cs="Arial"/>
      <w:b/>
      <w:bCs/>
      <w:color w:val="17365D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A0C8F"/>
    <w:rPr>
      <w:rFonts w:ascii="Times New Roman" w:eastAsia="Times New Roman" w:hAnsi="Times New Roman" w:cs="Arial"/>
      <w:b/>
      <w:bCs/>
      <w:color w:val="000080"/>
      <w:sz w:val="32"/>
      <w:szCs w:val="32"/>
      <w:lang w:val="en-NZ" w:eastAsia="ar-SA"/>
    </w:rPr>
  </w:style>
  <w:style w:type="character" w:customStyle="1" w:styleId="Heading3Char">
    <w:name w:val="Heading 3 Char"/>
    <w:link w:val="Heading3"/>
    <w:rsid w:val="00DA0C8F"/>
    <w:rPr>
      <w:rFonts w:ascii="Times New Roman" w:eastAsia="Times New Roman" w:hAnsi="Times New Roman" w:cs="Arial"/>
      <w:b/>
      <w:bCs/>
      <w:color w:val="17365D"/>
      <w:sz w:val="28"/>
      <w:szCs w:val="28"/>
      <w:u w:val="single"/>
      <w:lang w:val="en-NZ" w:eastAsia="ar-SA"/>
    </w:rPr>
  </w:style>
  <w:style w:type="paragraph" w:styleId="Header">
    <w:name w:val="header"/>
    <w:basedOn w:val="Normal"/>
    <w:link w:val="HeaderChar"/>
    <w:uiPriority w:val="99"/>
    <w:unhideWhenUsed/>
    <w:rsid w:val="0086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0"/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Footer">
    <w:name w:val="footer"/>
    <w:basedOn w:val="Normal"/>
    <w:link w:val="FooterChar"/>
    <w:uiPriority w:val="99"/>
    <w:unhideWhenUsed/>
    <w:rsid w:val="0086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0"/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BodyText">
    <w:name w:val="Body Text"/>
    <w:basedOn w:val="Normal"/>
    <w:link w:val="BodyTextChar"/>
    <w:qFormat/>
    <w:rsid w:val="0035118D"/>
    <w:pPr>
      <w:suppressAutoHyphens w:val="0"/>
      <w:spacing w:after="120" w:line="270" w:lineRule="atLeast"/>
      <w:jc w:val="left"/>
    </w:pPr>
    <w:rPr>
      <w:rFonts w:ascii="Arial" w:eastAsia="Times" w:hAnsi="Arial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35118D"/>
    <w:rPr>
      <w:rFonts w:ascii="Arial" w:eastAsia="Times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Premium Care Services</cp:lastModifiedBy>
  <cp:revision>3</cp:revision>
  <dcterms:created xsi:type="dcterms:W3CDTF">2018-05-26T05:27:00Z</dcterms:created>
  <dcterms:modified xsi:type="dcterms:W3CDTF">2018-05-26T05:27:00Z</dcterms:modified>
</cp:coreProperties>
</file>