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7025" w14:textId="77777777" w:rsidR="005111C9" w:rsidRDefault="00A569D5">
      <w:pPr>
        <w:pStyle w:val="BodyA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Nancegollan Village Hall</w:t>
      </w: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</w:rPr>
        <w:drawing>
          <wp:anchor distT="57150" distB="57150" distL="57150" distR="57150" simplePos="0" relativeHeight="251659264" behindDoc="0" locked="0" layoutInCell="1" allowOverlap="1" wp14:anchorId="25EA543E" wp14:editId="29AEA345">
            <wp:simplePos x="0" y="0"/>
            <wp:positionH relativeFrom="page">
              <wp:posOffset>4584698</wp:posOffset>
            </wp:positionH>
            <wp:positionV relativeFrom="page">
              <wp:posOffset>360044</wp:posOffset>
            </wp:positionV>
            <wp:extent cx="2311376" cy="231543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1376" cy="23154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9F50D6A" w14:textId="77777777" w:rsidR="005111C9" w:rsidRDefault="005111C9">
      <w:pPr>
        <w:pStyle w:val="Subtitle"/>
        <w:rPr>
          <w:b/>
          <w:bCs/>
          <w:sz w:val="44"/>
          <w:szCs w:val="44"/>
        </w:rPr>
      </w:pPr>
    </w:p>
    <w:p w14:paraId="39106A68" w14:textId="77777777" w:rsidR="005111C9" w:rsidRDefault="00A569D5">
      <w:pPr>
        <w:pStyle w:val="BodyA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Booking Form</w:t>
      </w:r>
    </w:p>
    <w:p w14:paraId="45CEFBE3" w14:textId="77777777" w:rsidR="005111C9" w:rsidRDefault="00A569D5">
      <w:pPr>
        <w:pStyle w:val="BodyA"/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The Green, Nancegollan, TR130AJ</w:t>
      </w:r>
    </w:p>
    <w:p w14:paraId="30A200B8" w14:textId="77777777" w:rsidR="005111C9" w:rsidRDefault="00A569D5">
      <w:pPr>
        <w:pStyle w:val="BodyA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www.nancegollanvillagehall.co.uk</w:t>
      </w:r>
    </w:p>
    <w:p w14:paraId="520250BC" w14:textId="77777777" w:rsidR="005111C9" w:rsidRDefault="005111C9">
      <w:pPr>
        <w:pStyle w:val="BodyA"/>
        <w:jc w:val="both"/>
        <w:rPr>
          <w:rStyle w:val="NoneA"/>
          <w:sz w:val="36"/>
          <w:szCs w:val="36"/>
        </w:rPr>
      </w:pPr>
    </w:p>
    <w:p w14:paraId="3DE0177C" w14:textId="77777777" w:rsidR="005111C9" w:rsidRDefault="005111C9">
      <w:pPr>
        <w:pStyle w:val="BodyA"/>
        <w:rPr>
          <w:rStyle w:val="NoneA"/>
          <w:sz w:val="28"/>
          <w:szCs w:val="28"/>
        </w:rPr>
      </w:pPr>
    </w:p>
    <w:tbl>
      <w:tblPr>
        <w:tblW w:w="977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59"/>
        <w:gridCol w:w="4006"/>
        <w:gridCol w:w="3107"/>
      </w:tblGrid>
      <w:tr w:rsidR="005111C9" w14:paraId="625D9AEA" w14:textId="77777777">
        <w:trPr>
          <w:trHeight w:val="37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CC0F" w14:textId="77777777" w:rsidR="005111C9" w:rsidRDefault="00A569D5">
            <w:pPr>
              <w:pStyle w:val="BodyA"/>
            </w:pPr>
            <w:r>
              <w:rPr>
                <w:sz w:val="28"/>
                <w:szCs w:val="28"/>
              </w:rPr>
              <w:t xml:space="preserve">Name of Hirer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3763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Address &amp; Email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A5EF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Tel No</w:t>
            </w:r>
          </w:p>
        </w:tc>
      </w:tr>
      <w:tr w:rsidR="005111C9" w14:paraId="4FE34C53" w14:textId="77777777">
        <w:trPr>
          <w:trHeight w:val="139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DBB9" w14:textId="77777777" w:rsidR="005111C9" w:rsidRDefault="005111C9"/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2471" w14:textId="77777777" w:rsidR="005111C9" w:rsidRDefault="005111C9">
            <w:pPr>
              <w:pStyle w:val="BodyB"/>
            </w:pPr>
          </w:p>
          <w:p w14:paraId="07C0F3E6" w14:textId="77777777" w:rsidR="005111C9" w:rsidRDefault="005111C9">
            <w:pPr>
              <w:pStyle w:val="BodyB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960CD" w14:textId="77777777" w:rsidR="005111C9" w:rsidRDefault="005111C9"/>
        </w:tc>
      </w:tr>
      <w:tr w:rsidR="005111C9" w14:paraId="2D784A02" w14:textId="77777777">
        <w:trPr>
          <w:trHeight w:val="71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DA4D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Contact person (if different from above)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A71E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Address &amp; Email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205D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Tel No</w:t>
            </w:r>
          </w:p>
        </w:tc>
      </w:tr>
      <w:tr w:rsidR="005111C9" w14:paraId="4901C47A" w14:textId="77777777">
        <w:trPr>
          <w:trHeight w:val="9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BE75E" w14:textId="77777777" w:rsidR="005111C9" w:rsidRDefault="005111C9"/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0DA4" w14:textId="77777777" w:rsidR="005111C9" w:rsidRDefault="005111C9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0163B" w14:textId="77777777" w:rsidR="005111C9" w:rsidRDefault="005111C9"/>
        </w:tc>
      </w:tr>
    </w:tbl>
    <w:p w14:paraId="63DB5DA6" w14:textId="77777777" w:rsidR="005111C9" w:rsidRDefault="005111C9">
      <w:pPr>
        <w:pStyle w:val="BodyA"/>
        <w:widowControl w:val="0"/>
        <w:spacing w:line="240" w:lineRule="auto"/>
        <w:ind w:left="216" w:hanging="216"/>
        <w:rPr>
          <w:rStyle w:val="NoneA"/>
          <w:sz w:val="28"/>
          <w:szCs w:val="28"/>
        </w:rPr>
      </w:pPr>
    </w:p>
    <w:p w14:paraId="54BFD521" w14:textId="77777777" w:rsidR="005111C9" w:rsidRDefault="005111C9">
      <w:pPr>
        <w:pStyle w:val="BodyA"/>
        <w:spacing w:line="240" w:lineRule="auto"/>
        <w:rPr>
          <w:rStyle w:val="NoneA"/>
          <w:sz w:val="28"/>
          <w:szCs w:val="28"/>
        </w:rPr>
      </w:pPr>
    </w:p>
    <w:tbl>
      <w:tblPr>
        <w:tblW w:w="977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588"/>
        <w:gridCol w:w="7184"/>
      </w:tblGrid>
      <w:tr w:rsidR="005111C9" w14:paraId="28F421E6" w14:textId="77777777">
        <w:trPr>
          <w:trHeight w:val="109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46C0" w14:textId="77777777" w:rsidR="005111C9" w:rsidRDefault="00A569D5">
            <w:pPr>
              <w:pStyle w:val="BodyA"/>
            </w:pPr>
            <w:r>
              <w:rPr>
                <w:sz w:val="28"/>
                <w:szCs w:val="28"/>
              </w:rPr>
              <w:t>Description of event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725F1" w14:textId="77777777" w:rsidR="005111C9" w:rsidRDefault="00A569D5">
            <w:pPr>
              <w:pStyle w:val="BodyB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     </w:t>
            </w:r>
          </w:p>
          <w:p w14:paraId="30F96258" w14:textId="77777777" w:rsidR="004800BF" w:rsidRDefault="004800BF">
            <w:pPr>
              <w:pStyle w:val="BodyB"/>
              <w:rPr>
                <w:rFonts w:ascii="Calibri" w:hAnsi="Calibri"/>
                <w:sz w:val="28"/>
                <w:szCs w:val="28"/>
              </w:rPr>
            </w:pPr>
          </w:p>
          <w:p w14:paraId="7FC5F1E0" w14:textId="77777777" w:rsidR="004800BF" w:rsidRDefault="004800BF">
            <w:pPr>
              <w:pStyle w:val="BodyB"/>
            </w:pPr>
          </w:p>
          <w:p w14:paraId="11C76180" w14:textId="77777777" w:rsidR="005111C9" w:rsidRDefault="00A569D5">
            <w:pPr>
              <w:pStyle w:val="BodyB"/>
            </w:pPr>
            <w:r>
              <w:rPr>
                <w:rFonts w:ascii="Calibri" w:hAnsi="Calibri"/>
                <w:sz w:val="28"/>
                <w:szCs w:val="28"/>
              </w:rPr>
              <w:t xml:space="preserve">          </w:t>
            </w:r>
          </w:p>
        </w:tc>
      </w:tr>
    </w:tbl>
    <w:p w14:paraId="38C54973" w14:textId="77777777" w:rsidR="005111C9" w:rsidRDefault="005111C9">
      <w:pPr>
        <w:pStyle w:val="BodyA"/>
        <w:widowControl w:val="0"/>
        <w:spacing w:line="240" w:lineRule="auto"/>
        <w:ind w:left="216" w:hanging="216"/>
        <w:rPr>
          <w:rStyle w:val="NoneA"/>
          <w:sz w:val="28"/>
          <w:szCs w:val="28"/>
        </w:rPr>
      </w:pPr>
    </w:p>
    <w:p w14:paraId="1BD35E65" w14:textId="77777777" w:rsidR="005111C9" w:rsidRDefault="005111C9">
      <w:pPr>
        <w:pStyle w:val="BodyA"/>
        <w:spacing w:line="240" w:lineRule="auto"/>
        <w:rPr>
          <w:rStyle w:val="NoneA"/>
          <w:sz w:val="28"/>
          <w:szCs w:val="28"/>
        </w:rPr>
      </w:pPr>
    </w:p>
    <w:tbl>
      <w:tblPr>
        <w:tblW w:w="973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24"/>
        <w:gridCol w:w="1741"/>
        <w:gridCol w:w="1262"/>
        <w:gridCol w:w="1310"/>
        <w:gridCol w:w="1444"/>
        <w:gridCol w:w="1390"/>
        <w:gridCol w:w="1359"/>
      </w:tblGrid>
      <w:tr w:rsidR="005111C9" w14:paraId="1B6106B4" w14:textId="77777777">
        <w:trPr>
          <w:trHeight w:val="111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FE31" w14:textId="77777777" w:rsidR="005111C9" w:rsidRDefault="005111C9"/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C6BCE" w14:textId="77777777" w:rsidR="005111C9" w:rsidRDefault="00A569D5">
            <w:pPr>
              <w:pStyle w:val="BodyA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Frequency</w:t>
            </w:r>
          </w:p>
          <w:p w14:paraId="14E074B0" w14:textId="77777777" w:rsidR="005111C9" w:rsidRDefault="00A569D5">
            <w:pPr>
              <w:pStyle w:val="BodyA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(Please tick as required)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35EB" w14:textId="77777777" w:rsidR="005111C9" w:rsidRDefault="00A569D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Day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31C4" w14:textId="77777777" w:rsidR="005111C9" w:rsidRDefault="00A569D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Start date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00B4A" w14:textId="77777777" w:rsidR="005111C9" w:rsidRDefault="00A569D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End date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F39D" w14:textId="77777777" w:rsidR="005111C9" w:rsidRDefault="00A569D5">
            <w:pPr>
              <w:pStyle w:val="BodyA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Start </w:t>
            </w:r>
          </w:p>
          <w:p w14:paraId="1627D728" w14:textId="77777777" w:rsidR="005111C9" w:rsidRDefault="00A569D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DC98" w14:textId="77777777" w:rsidR="005111C9" w:rsidRDefault="00A569D5">
            <w:pPr>
              <w:pStyle w:val="BodyA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End </w:t>
            </w:r>
          </w:p>
          <w:p w14:paraId="719C7C7F" w14:textId="77777777" w:rsidR="005111C9" w:rsidRDefault="00A569D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Time</w:t>
            </w:r>
          </w:p>
        </w:tc>
      </w:tr>
      <w:tr w:rsidR="005111C9" w14:paraId="2A28FC19" w14:textId="77777777">
        <w:trPr>
          <w:trHeight w:val="38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F6E3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One off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57F3" w14:textId="77777777" w:rsidR="005111C9" w:rsidRDefault="005111C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0FE4A" w14:textId="77777777" w:rsidR="005111C9" w:rsidRDefault="005111C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1DD9" w14:textId="77777777" w:rsidR="005111C9" w:rsidRDefault="005111C9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D3D0" w14:textId="77777777" w:rsidR="005111C9" w:rsidRDefault="005111C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C56D" w14:textId="77777777" w:rsidR="005111C9" w:rsidRDefault="005111C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9D1F8" w14:textId="77777777" w:rsidR="005111C9" w:rsidRDefault="005111C9"/>
        </w:tc>
      </w:tr>
      <w:tr w:rsidR="005111C9" w14:paraId="555D6A11" w14:textId="77777777">
        <w:trPr>
          <w:trHeight w:val="38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C1F3B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Weekly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6CD3C" w14:textId="77777777" w:rsidR="005111C9" w:rsidRDefault="005111C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567B" w14:textId="77777777" w:rsidR="005111C9" w:rsidRDefault="005111C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9043" w14:textId="77777777" w:rsidR="005111C9" w:rsidRDefault="005111C9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438B" w14:textId="77777777" w:rsidR="005111C9" w:rsidRDefault="005111C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8DFDF" w14:textId="77777777" w:rsidR="005111C9" w:rsidRDefault="005111C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4693" w14:textId="77777777" w:rsidR="005111C9" w:rsidRDefault="005111C9"/>
        </w:tc>
      </w:tr>
      <w:tr w:rsidR="005111C9" w14:paraId="2FB9F2D6" w14:textId="77777777">
        <w:trPr>
          <w:trHeight w:val="38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AE0E5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Other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29F69" w14:textId="77777777" w:rsidR="005111C9" w:rsidRDefault="005111C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607A" w14:textId="77777777" w:rsidR="005111C9" w:rsidRDefault="005111C9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0048" w14:textId="77777777" w:rsidR="005111C9" w:rsidRDefault="005111C9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BD3CD" w14:textId="77777777" w:rsidR="005111C9" w:rsidRDefault="005111C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2CE1" w14:textId="77777777" w:rsidR="005111C9" w:rsidRDefault="005111C9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5934" w14:textId="77777777" w:rsidR="005111C9" w:rsidRDefault="005111C9"/>
        </w:tc>
      </w:tr>
    </w:tbl>
    <w:p w14:paraId="799D6198" w14:textId="77777777" w:rsidR="005111C9" w:rsidRDefault="005111C9">
      <w:pPr>
        <w:pStyle w:val="BodyA"/>
        <w:spacing w:line="240" w:lineRule="auto"/>
        <w:rPr>
          <w:rStyle w:val="NoneA"/>
          <w:sz w:val="28"/>
          <w:szCs w:val="28"/>
        </w:rPr>
      </w:pPr>
    </w:p>
    <w:tbl>
      <w:tblPr>
        <w:tblW w:w="969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521"/>
        <w:gridCol w:w="644"/>
        <w:gridCol w:w="594"/>
        <w:gridCol w:w="5936"/>
      </w:tblGrid>
      <w:tr w:rsidR="005111C9" w14:paraId="15A355E9" w14:textId="77777777">
        <w:trPr>
          <w:trHeight w:val="71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6076C" w14:textId="77777777" w:rsidR="005111C9" w:rsidRPr="004800BF" w:rsidRDefault="00A569D5">
            <w:pPr>
              <w:pStyle w:val="BodyA"/>
              <w:rPr>
                <w:b/>
                <w:bCs/>
              </w:rPr>
            </w:pPr>
            <w:r w:rsidRPr="004800BF">
              <w:rPr>
                <w:b/>
                <w:bCs/>
                <w:sz w:val="28"/>
                <w:szCs w:val="28"/>
              </w:rPr>
              <w:t>Your Requirements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6FCF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2D2A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A3B5" w14:textId="1B14DEFA" w:rsidR="005111C9" w:rsidRDefault="00A569D5">
            <w:pPr>
              <w:pStyle w:val="BodyB"/>
            </w:pPr>
            <w:r>
              <w:rPr>
                <w:rFonts w:ascii="Calibri" w:hAnsi="Calibri"/>
                <w:sz w:val="28"/>
                <w:szCs w:val="28"/>
              </w:rPr>
              <w:t>Please state how many of each</w:t>
            </w:r>
            <w:r w:rsidR="004800BF">
              <w:rPr>
                <w:rFonts w:ascii="Calibri" w:hAnsi="Calibri"/>
                <w:sz w:val="28"/>
                <w:szCs w:val="28"/>
              </w:rPr>
              <w:t xml:space="preserve"> (tables/chairs)</w:t>
            </w:r>
            <w:r>
              <w:rPr>
                <w:rFonts w:ascii="Calibri" w:hAnsi="Calibri"/>
                <w:sz w:val="28"/>
                <w:szCs w:val="28"/>
              </w:rPr>
              <w:t xml:space="preserve"> or other requirements (</w:t>
            </w:r>
            <w:r w:rsidR="004800BF">
              <w:rPr>
                <w:rFonts w:ascii="Calibri" w:hAnsi="Calibri"/>
                <w:sz w:val="28"/>
                <w:szCs w:val="28"/>
              </w:rPr>
              <w:t>e.g. hall layout and/or intended use of the kitchen such as ‘hot food’, ‘tea and coffee, etc.)</w:t>
            </w:r>
          </w:p>
        </w:tc>
      </w:tr>
      <w:tr w:rsidR="005111C9" w14:paraId="39FE9080" w14:textId="77777777">
        <w:trPr>
          <w:trHeight w:val="37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8890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Use of Kitchen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AC9A4" w14:textId="77777777" w:rsidR="005111C9" w:rsidRDefault="005111C9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5D70" w14:textId="77777777" w:rsidR="005111C9" w:rsidRDefault="005111C9"/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68C0" w14:textId="77777777" w:rsidR="005111C9" w:rsidRDefault="005111C9"/>
        </w:tc>
      </w:tr>
      <w:tr w:rsidR="005111C9" w14:paraId="12524A16" w14:textId="77777777">
        <w:trPr>
          <w:trHeight w:val="37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56FD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Tables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8159C" w14:textId="77777777" w:rsidR="005111C9" w:rsidRDefault="005111C9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B227" w14:textId="77777777" w:rsidR="005111C9" w:rsidRDefault="005111C9"/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C49A6" w14:textId="77777777" w:rsidR="005111C9" w:rsidRDefault="005111C9"/>
        </w:tc>
      </w:tr>
      <w:tr w:rsidR="005111C9" w14:paraId="429E287D" w14:textId="77777777">
        <w:trPr>
          <w:trHeight w:val="37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ED3A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 xml:space="preserve">Chairs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D5F7" w14:textId="77777777" w:rsidR="005111C9" w:rsidRDefault="005111C9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1D01" w14:textId="77777777" w:rsidR="005111C9" w:rsidRDefault="005111C9"/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F72A6" w14:textId="77777777" w:rsidR="005111C9" w:rsidRDefault="005111C9"/>
        </w:tc>
      </w:tr>
      <w:tr w:rsidR="004800BF" w14:paraId="25A7920F" w14:textId="77777777">
        <w:trPr>
          <w:trHeight w:val="37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2485" w14:textId="3ED56447" w:rsidR="004800BF" w:rsidRDefault="004800BF" w:rsidP="004800BF">
            <w:pPr>
              <w:pStyle w:val="BodyA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Caretaker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CDFE" w14:textId="77777777" w:rsidR="004800BF" w:rsidRDefault="004800BF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174A5" w14:textId="77777777" w:rsidR="004800BF" w:rsidRDefault="004800BF"/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C2F3" w14:textId="77777777" w:rsidR="004800BF" w:rsidRDefault="004800BF"/>
        </w:tc>
      </w:tr>
      <w:tr w:rsidR="004800BF" w14:paraId="78A18A64" w14:textId="77777777">
        <w:trPr>
          <w:trHeight w:val="37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9315" w14:textId="373EB988" w:rsidR="004800BF" w:rsidRDefault="004800BF" w:rsidP="004800BF">
            <w:pPr>
              <w:pStyle w:val="BodyA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Bouncy Castle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C3C81" w14:textId="77777777" w:rsidR="004800BF" w:rsidRDefault="004800BF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23B0" w14:textId="77777777" w:rsidR="004800BF" w:rsidRDefault="004800BF"/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F652" w14:textId="77777777" w:rsidR="004800BF" w:rsidRDefault="004800BF"/>
        </w:tc>
      </w:tr>
    </w:tbl>
    <w:p w14:paraId="4884299D" w14:textId="77777777" w:rsidR="005111C9" w:rsidRDefault="005111C9">
      <w:pPr>
        <w:pStyle w:val="BodyA"/>
        <w:widowControl w:val="0"/>
        <w:spacing w:line="240" w:lineRule="auto"/>
        <w:ind w:left="216" w:hanging="216"/>
        <w:rPr>
          <w:rStyle w:val="NoneA"/>
          <w:sz w:val="28"/>
          <w:szCs w:val="28"/>
        </w:rPr>
      </w:pPr>
    </w:p>
    <w:p w14:paraId="754A0415" w14:textId="77777777" w:rsidR="005111C9" w:rsidRDefault="005111C9">
      <w:pPr>
        <w:pStyle w:val="BodyA"/>
        <w:rPr>
          <w:rStyle w:val="NoneA"/>
          <w:sz w:val="28"/>
          <w:szCs w:val="28"/>
        </w:rPr>
      </w:pPr>
    </w:p>
    <w:tbl>
      <w:tblPr>
        <w:tblW w:w="976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32"/>
        <w:gridCol w:w="6630"/>
      </w:tblGrid>
      <w:tr w:rsidR="005111C9" w14:paraId="509208B0" w14:textId="77777777">
        <w:trPr>
          <w:trHeight w:val="37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7F4F" w14:textId="77777777" w:rsidR="005111C9" w:rsidRDefault="00A569D5">
            <w:pPr>
              <w:pStyle w:val="BodyA"/>
            </w:pPr>
            <w:r>
              <w:rPr>
                <w:sz w:val="28"/>
                <w:szCs w:val="28"/>
              </w:rPr>
              <w:t xml:space="preserve">Hire charge agreed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FBFE9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 xml:space="preserve">£ </w:t>
            </w:r>
          </w:p>
        </w:tc>
      </w:tr>
      <w:tr w:rsidR="004800BF" w14:paraId="29ACF9C7" w14:textId="77777777">
        <w:trPr>
          <w:trHeight w:val="37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A13C" w14:textId="2D9F1C20" w:rsidR="004800BF" w:rsidRDefault="004800BF">
            <w:pPr>
              <w:pStyle w:val="Body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charges agreed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4760" w14:textId="4C06D43C" w:rsidR="004800BF" w:rsidRDefault="004800BF">
            <w:pPr>
              <w:pStyle w:val="BodyA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</w:tr>
      <w:tr w:rsidR="005111C9" w14:paraId="27901DB0" w14:textId="77777777">
        <w:trPr>
          <w:trHeight w:val="71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426E0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Deposit agreed (where applicable)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4182B" w14:textId="5764CA08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 xml:space="preserve">£  </w:t>
            </w:r>
          </w:p>
        </w:tc>
      </w:tr>
      <w:tr w:rsidR="005111C9" w14:paraId="034923E1" w14:textId="77777777">
        <w:trPr>
          <w:trHeight w:val="71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FAA46" w14:textId="77777777" w:rsidR="005111C9" w:rsidRDefault="005111C9"/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2841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Please note: If you exceed the agreed times, you may be charged</w:t>
            </w:r>
          </w:p>
        </w:tc>
      </w:tr>
    </w:tbl>
    <w:p w14:paraId="27F20F2F" w14:textId="77777777" w:rsidR="005111C9" w:rsidRDefault="005111C9">
      <w:pPr>
        <w:pStyle w:val="BodyA"/>
        <w:widowControl w:val="0"/>
        <w:spacing w:line="240" w:lineRule="auto"/>
        <w:ind w:left="216" w:hanging="216"/>
        <w:rPr>
          <w:rStyle w:val="NoneA"/>
          <w:sz w:val="28"/>
          <w:szCs w:val="28"/>
        </w:rPr>
      </w:pPr>
    </w:p>
    <w:p w14:paraId="0C3D4A82" w14:textId="77777777" w:rsidR="005111C9" w:rsidRDefault="005111C9">
      <w:pPr>
        <w:pStyle w:val="BodyA"/>
        <w:widowControl w:val="0"/>
        <w:spacing w:line="240" w:lineRule="auto"/>
        <w:ind w:left="108" w:hanging="108"/>
        <w:rPr>
          <w:rStyle w:val="NoneA"/>
          <w:sz w:val="28"/>
          <w:szCs w:val="28"/>
        </w:rPr>
      </w:pPr>
    </w:p>
    <w:p w14:paraId="26600BD5" w14:textId="77777777" w:rsidR="005111C9" w:rsidRDefault="005111C9">
      <w:pPr>
        <w:pStyle w:val="BodyA"/>
        <w:rPr>
          <w:rStyle w:val="NoneA"/>
          <w:sz w:val="28"/>
          <w:szCs w:val="28"/>
        </w:rPr>
      </w:pPr>
    </w:p>
    <w:p w14:paraId="4DB2C378" w14:textId="77777777" w:rsidR="005111C9" w:rsidRDefault="00A569D5">
      <w:pPr>
        <w:pStyle w:val="BodyA"/>
        <w:rPr>
          <w:sz w:val="28"/>
          <w:szCs w:val="28"/>
        </w:rPr>
      </w:pPr>
      <w:r>
        <w:rPr>
          <w:sz w:val="28"/>
          <w:szCs w:val="28"/>
        </w:rPr>
        <w:t>Please answer the questions below by ticking the relevant box:</w:t>
      </w:r>
    </w:p>
    <w:tbl>
      <w:tblPr>
        <w:tblW w:w="100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473"/>
        <w:gridCol w:w="733"/>
        <w:gridCol w:w="1080"/>
        <w:gridCol w:w="738"/>
        <w:gridCol w:w="1075"/>
      </w:tblGrid>
      <w:tr w:rsidR="005111C9" w14:paraId="45B5FC62" w14:textId="77777777">
        <w:trPr>
          <w:trHeight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1AB4F" w14:textId="77777777" w:rsidR="005111C9" w:rsidRDefault="00A569D5">
            <w:pPr>
              <w:pStyle w:val="BodyA"/>
            </w:pPr>
            <w:r>
              <w:rPr>
                <w:sz w:val="28"/>
                <w:szCs w:val="28"/>
              </w:rPr>
              <w:t xml:space="preserve">Hirer has own Public Liability Insurance 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D1F1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AEAB" w14:textId="77777777" w:rsidR="005111C9" w:rsidRDefault="005111C9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09EBB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2B3F" w14:textId="77777777" w:rsidR="005111C9" w:rsidRDefault="005111C9"/>
        </w:tc>
      </w:tr>
      <w:tr w:rsidR="005111C9" w14:paraId="2BE78247" w14:textId="77777777">
        <w:trPr>
          <w:trHeight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0160A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Hirer accepts terms and conditions of hire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A60B1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1EDF" w14:textId="77777777" w:rsidR="005111C9" w:rsidRDefault="005111C9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9302C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D5AF" w14:textId="77777777" w:rsidR="005111C9" w:rsidRDefault="005111C9"/>
        </w:tc>
      </w:tr>
      <w:tr w:rsidR="005111C9" w14:paraId="6FAD0393" w14:textId="77777777">
        <w:trPr>
          <w:trHeight w:val="71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DA041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Hirer is aware and has read fire and emergency procedures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BBDF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4755" w14:textId="77777777" w:rsidR="005111C9" w:rsidRDefault="005111C9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623F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C09D" w14:textId="77777777" w:rsidR="005111C9" w:rsidRDefault="005111C9"/>
        </w:tc>
      </w:tr>
      <w:tr w:rsidR="005111C9" w14:paraId="5CC09918" w14:textId="77777777">
        <w:trPr>
          <w:trHeight w:val="71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159D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Hirer has read and agrees to the relevant Risk Assessments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D0193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4090" w14:textId="77777777" w:rsidR="005111C9" w:rsidRDefault="005111C9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3BE30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042B" w14:textId="77777777" w:rsidR="005111C9" w:rsidRDefault="005111C9"/>
        </w:tc>
      </w:tr>
    </w:tbl>
    <w:p w14:paraId="63BE25C1" w14:textId="77777777" w:rsidR="005111C9" w:rsidRDefault="005111C9">
      <w:pPr>
        <w:pStyle w:val="BodyA"/>
        <w:widowControl w:val="0"/>
        <w:spacing w:line="240" w:lineRule="auto"/>
        <w:ind w:left="216" w:hanging="216"/>
        <w:rPr>
          <w:sz w:val="28"/>
          <w:szCs w:val="28"/>
        </w:rPr>
      </w:pPr>
    </w:p>
    <w:p w14:paraId="10BB3682" w14:textId="77777777" w:rsidR="005111C9" w:rsidRDefault="005111C9">
      <w:pPr>
        <w:pStyle w:val="BodyA"/>
        <w:widowControl w:val="0"/>
        <w:spacing w:line="240" w:lineRule="auto"/>
        <w:ind w:left="108" w:hanging="108"/>
        <w:rPr>
          <w:rStyle w:val="NoneA"/>
          <w:sz w:val="28"/>
          <w:szCs w:val="28"/>
        </w:rPr>
      </w:pPr>
    </w:p>
    <w:p w14:paraId="7926C116" w14:textId="77777777" w:rsidR="005111C9" w:rsidRDefault="005111C9">
      <w:pPr>
        <w:pStyle w:val="BodyA"/>
        <w:rPr>
          <w:rStyle w:val="NoneA"/>
          <w:sz w:val="28"/>
          <w:szCs w:val="28"/>
        </w:rPr>
      </w:pPr>
    </w:p>
    <w:p w14:paraId="5ECA5B1B" w14:textId="4836036D" w:rsidR="005111C9" w:rsidRDefault="00A569D5">
      <w:pPr>
        <w:pStyle w:val="BodyA"/>
        <w:rPr>
          <w:sz w:val="28"/>
          <w:szCs w:val="28"/>
        </w:rPr>
      </w:pPr>
      <w:r>
        <w:rPr>
          <w:sz w:val="28"/>
          <w:szCs w:val="28"/>
        </w:rPr>
        <w:t xml:space="preserve">I /we, the </w:t>
      </w:r>
      <w:r w:rsidR="004800BF">
        <w:rPr>
          <w:sz w:val="28"/>
          <w:szCs w:val="28"/>
        </w:rPr>
        <w:t>undersigned,</w:t>
      </w:r>
      <w:r>
        <w:rPr>
          <w:sz w:val="28"/>
          <w:szCs w:val="28"/>
        </w:rPr>
        <w:t xml:space="preserve"> agree to all conditions of hire and to comply with the Fire procedures as stated in the Nancegollan Village Hall Guidance document / </w:t>
      </w:r>
      <w:r>
        <w:rPr>
          <w:sz w:val="28"/>
          <w:szCs w:val="28"/>
          <w:lang w:val="nl-NL"/>
        </w:rPr>
        <w:t>handbook.</w:t>
      </w:r>
    </w:p>
    <w:p w14:paraId="14160D3A" w14:textId="77777777" w:rsidR="005111C9" w:rsidRDefault="005111C9">
      <w:pPr>
        <w:pStyle w:val="BodyA"/>
      </w:pPr>
    </w:p>
    <w:p w14:paraId="2D062B8F" w14:textId="77777777" w:rsidR="005111C9" w:rsidRDefault="00A569D5">
      <w:pPr>
        <w:pStyle w:val="BodyA"/>
      </w:pPr>
      <w:r>
        <w:rPr>
          <w:sz w:val="28"/>
          <w:szCs w:val="28"/>
        </w:rPr>
        <w:t>Signature:                                                                     Print Name:</w:t>
      </w:r>
    </w:p>
    <w:p w14:paraId="60C1DD58" w14:textId="77777777" w:rsidR="005111C9" w:rsidRDefault="00A569D5">
      <w:pPr>
        <w:pStyle w:val="Body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Date:</w:t>
      </w:r>
    </w:p>
    <w:p w14:paraId="0855755A" w14:textId="77777777" w:rsidR="005111C9" w:rsidRDefault="005111C9">
      <w:pPr>
        <w:pStyle w:val="BodyA"/>
        <w:rPr>
          <w:rStyle w:val="NoneA"/>
          <w:sz w:val="28"/>
          <w:szCs w:val="28"/>
        </w:rPr>
      </w:pPr>
    </w:p>
    <w:p w14:paraId="5183C540" w14:textId="77777777" w:rsidR="005111C9" w:rsidRDefault="00A569D5">
      <w:pPr>
        <w:pStyle w:val="BodyA"/>
        <w:rPr>
          <w:sz w:val="28"/>
          <w:szCs w:val="28"/>
        </w:rPr>
      </w:pPr>
      <w:r>
        <w:rPr>
          <w:sz w:val="28"/>
          <w:szCs w:val="28"/>
        </w:rPr>
        <w:t>Thank you for your booking!</w:t>
      </w:r>
    </w:p>
    <w:p w14:paraId="473313FF" w14:textId="2D396802" w:rsidR="005111C9" w:rsidRDefault="00A569D5">
      <w:pPr>
        <w:pStyle w:val="BodyA"/>
        <w:rPr>
          <w:sz w:val="28"/>
          <w:szCs w:val="28"/>
        </w:rPr>
      </w:pPr>
      <w:r>
        <w:rPr>
          <w:sz w:val="28"/>
          <w:szCs w:val="28"/>
        </w:rPr>
        <w:t xml:space="preserve">Once you have completed and signed the form, please </w:t>
      </w:r>
      <w:r w:rsidR="004800BF">
        <w:rPr>
          <w:sz w:val="28"/>
          <w:szCs w:val="28"/>
        </w:rPr>
        <w:t>return it</w:t>
      </w:r>
      <w:r>
        <w:rPr>
          <w:sz w:val="28"/>
          <w:szCs w:val="28"/>
        </w:rPr>
        <w:t xml:space="preserve"> to the booking officer by email to:</w:t>
      </w:r>
    </w:p>
    <w:p w14:paraId="0D92FF1F" w14:textId="3FABF6EB" w:rsidR="005111C9" w:rsidRDefault="007115C9">
      <w:pPr>
        <w:pStyle w:val="BodyA"/>
        <w:rPr>
          <w:sz w:val="28"/>
          <w:szCs w:val="28"/>
        </w:rPr>
      </w:pPr>
      <w:r>
        <w:rPr>
          <w:sz w:val="28"/>
          <w:szCs w:val="28"/>
        </w:rPr>
        <w:t>Sonja Bright</w:t>
      </w:r>
    </w:p>
    <w:p w14:paraId="5B5207CD" w14:textId="205B4C00" w:rsidR="005111C9" w:rsidRDefault="00A569D5">
      <w:pPr>
        <w:pStyle w:val="BodyA"/>
        <w:rPr>
          <w:sz w:val="28"/>
          <w:szCs w:val="28"/>
        </w:rPr>
      </w:pPr>
      <w:r>
        <w:rPr>
          <w:sz w:val="28"/>
          <w:szCs w:val="28"/>
        </w:rPr>
        <w:t>Email</w:t>
      </w:r>
      <w:r w:rsidR="00114A3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="007115C9">
          <w:rPr>
            <w:rStyle w:val="Hyperlink"/>
            <w:sz w:val="28"/>
            <w:szCs w:val="28"/>
          </w:rPr>
          <w:t>sonjaebright@gmail.com</w:t>
        </w:r>
      </w:hyperlink>
      <w:r w:rsidR="007115C9">
        <w:t xml:space="preserve"> </w:t>
      </w:r>
      <w:r w:rsidR="00114A3A">
        <w:rPr>
          <w:sz w:val="28"/>
          <w:szCs w:val="28"/>
        </w:rPr>
        <w:t xml:space="preserve"> </w:t>
      </w:r>
    </w:p>
    <w:p w14:paraId="75021E82" w14:textId="77777777" w:rsidR="005111C9" w:rsidRDefault="005111C9">
      <w:pPr>
        <w:pStyle w:val="BodyA"/>
        <w:rPr>
          <w:rStyle w:val="NoneA"/>
          <w:sz w:val="28"/>
          <w:szCs w:val="28"/>
        </w:rPr>
      </w:pPr>
    </w:p>
    <w:p w14:paraId="6D5955AA" w14:textId="77777777" w:rsidR="005111C9" w:rsidRDefault="00A569D5">
      <w:pPr>
        <w:pStyle w:val="Body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383F17" w14:textId="77777777" w:rsidR="005111C9" w:rsidRDefault="005111C9">
      <w:pPr>
        <w:pStyle w:val="BodyA"/>
        <w:rPr>
          <w:sz w:val="28"/>
          <w:szCs w:val="28"/>
        </w:rPr>
      </w:pPr>
    </w:p>
    <w:p w14:paraId="63D91139" w14:textId="77777777" w:rsidR="005111C9" w:rsidRDefault="005111C9">
      <w:pPr>
        <w:pStyle w:val="BodyA"/>
        <w:rPr>
          <w:sz w:val="28"/>
          <w:szCs w:val="28"/>
        </w:rPr>
      </w:pPr>
    </w:p>
    <w:tbl>
      <w:tblPr>
        <w:tblW w:w="973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64"/>
        <w:gridCol w:w="4866"/>
      </w:tblGrid>
      <w:tr w:rsidR="005111C9" w14:paraId="0D42E679" w14:textId="77777777">
        <w:trPr>
          <w:trHeight w:val="383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69692" w14:textId="77777777" w:rsidR="005111C9" w:rsidRDefault="00A569D5">
            <w:pPr>
              <w:pStyle w:val="BodyA"/>
            </w:pPr>
            <w:r>
              <w:rPr>
                <w:sz w:val="28"/>
                <w:szCs w:val="28"/>
              </w:rPr>
              <w:t>Office Use Only: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10DD" w14:textId="77777777" w:rsidR="005111C9" w:rsidRDefault="005111C9"/>
        </w:tc>
      </w:tr>
      <w:tr w:rsidR="005111C9" w14:paraId="6EEF0658" w14:textId="77777777">
        <w:trPr>
          <w:trHeight w:val="383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070EB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Booking confirmed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8D3B7" w14:textId="77777777" w:rsidR="005111C9" w:rsidRDefault="005111C9"/>
        </w:tc>
      </w:tr>
      <w:tr w:rsidR="005111C9" w14:paraId="58AFDBB0" w14:textId="77777777">
        <w:trPr>
          <w:trHeight w:val="383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4957" w14:textId="77777777" w:rsidR="005111C9" w:rsidRDefault="00A569D5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Payment received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173AF" w14:textId="77777777" w:rsidR="005111C9" w:rsidRDefault="005111C9"/>
        </w:tc>
      </w:tr>
    </w:tbl>
    <w:p w14:paraId="6D8BC3FB" w14:textId="77777777" w:rsidR="005111C9" w:rsidRDefault="005111C9">
      <w:pPr>
        <w:pStyle w:val="BodyA"/>
        <w:widowControl w:val="0"/>
        <w:spacing w:line="240" w:lineRule="auto"/>
        <w:ind w:left="216" w:hanging="216"/>
      </w:pPr>
    </w:p>
    <w:sectPr w:rsidR="005111C9">
      <w:headerReference w:type="default" r:id="rId8"/>
      <w:footerReference w:type="default" r:id="rId9"/>
      <w:pgSz w:w="11900" w:h="16840"/>
      <w:pgMar w:top="567" w:right="720" w:bottom="426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1727" w14:textId="77777777" w:rsidR="002B1C87" w:rsidRDefault="002B1C87">
      <w:r>
        <w:separator/>
      </w:r>
    </w:p>
  </w:endnote>
  <w:endnote w:type="continuationSeparator" w:id="0">
    <w:p w14:paraId="6F4C52F2" w14:textId="77777777" w:rsidR="002B1C87" w:rsidRDefault="002B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6310" w14:textId="77777777" w:rsidR="005111C9" w:rsidRDefault="005111C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1A6B" w14:textId="77777777" w:rsidR="002B1C87" w:rsidRDefault="002B1C87">
      <w:r>
        <w:separator/>
      </w:r>
    </w:p>
  </w:footnote>
  <w:footnote w:type="continuationSeparator" w:id="0">
    <w:p w14:paraId="3805D7DB" w14:textId="77777777" w:rsidR="002B1C87" w:rsidRDefault="002B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FB90" w14:textId="77777777" w:rsidR="005111C9" w:rsidRDefault="005111C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C9"/>
    <w:rsid w:val="000F336B"/>
    <w:rsid w:val="00114A3A"/>
    <w:rsid w:val="002B1C87"/>
    <w:rsid w:val="004800BF"/>
    <w:rsid w:val="005111C9"/>
    <w:rsid w:val="00625964"/>
    <w:rsid w:val="006E1142"/>
    <w:rsid w:val="007115C9"/>
    <w:rsid w:val="007712CF"/>
    <w:rsid w:val="0087695F"/>
    <w:rsid w:val="008804E7"/>
    <w:rsid w:val="009E3812"/>
    <w:rsid w:val="00A569D5"/>
    <w:rsid w:val="00A868B1"/>
    <w:rsid w:val="00AF2220"/>
    <w:rsid w:val="00D11CE1"/>
    <w:rsid w:val="00E52B3C"/>
    <w:rsid w:val="00E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F8B2"/>
  <w15:docId w15:val="{02729701-AB99-4B09-84B2-F2736FCD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next w:val="BodyA"/>
    <w:uiPriority w:val="11"/>
    <w:qFormat/>
    <w:pPr>
      <w:spacing w:after="160" w:line="259" w:lineRule="auto"/>
    </w:pPr>
    <w:rPr>
      <w:rFonts w:ascii="Calibri" w:eastAsia="Calibri" w:hAnsi="Calibri" w:cs="Calibri"/>
      <w:color w:val="5A5A5A"/>
      <w:spacing w:val="15"/>
      <w:sz w:val="22"/>
      <w:szCs w:val="22"/>
      <w:u w:color="5A5A5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14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n.thomas1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1195</Characters>
  <Application>Microsoft Office Word</Application>
  <DocSecurity>0</DocSecurity>
  <Lines>151</Lines>
  <Paragraphs>62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Bright</dc:creator>
  <cp:lastModifiedBy>Sonja Bright</cp:lastModifiedBy>
  <cp:revision>2</cp:revision>
  <cp:lastPrinted>2026-02-04T07:29:00Z</cp:lastPrinted>
  <dcterms:created xsi:type="dcterms:W3CDTF">2026-02-04T07:30:00Z</dcterms:created>
  <dcterms:modified xsi:type="dcterms:W3CDTF">2026-02-04T07:30:00Z</dcterms:modified>
</cp:coreProperties>
</file>