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96CAAF" w14:textId="2676B891" w:rsidR="008A7B0C" w:rsidRPr="008A7B0C" w:rsidRDefault="00301F5E">
      <w:pPr>
        <w:rPr>
          <w:sz w:val="32"/>
          <w:u w:val="single"/>
        </w:rPr>
      </w:pPr>
      <w:r w:rsidRPr="00301F5E">
        <w:rPr>
          <w:sz w:val="32"/>
          <w:u w:val="single"/>
        </w:rPr>
        <w:t>Fall 20</w:t>
      </w:r>
      <w:r w:rsidR="00C704A4">
        <w:rPr>
          <w:sz w:val="32"/>
          <w:u w:val="single"/>
        </w:rPr>
        <w:t>20</w:t>
      </w:r>
      <w:r w:rsidRPr="00301F5E">
        <w:rPr>
          <w:sz w:val="32"/>
          <w:u w:val="single"/>
        </w:rPr>
        <w:t xml:space="preserve"> Elite Goat Tying Clinic</w:t>
      </w:r>
      <w:r w:rsidR="008A7B0C">
        <w:rPr>
          <w:sz w:val="32"/>
          <w:u w:val="single"/>
        </w:rPr>
        <w:t xml:space="preserve"> Schedule </w:t>
      </w:r>
    </w:p>
    <w:p w14:paraId="5C2C8A60" w14:textId="11B35D08" w:rsidR="00301F5E" w:rsidRDefault="00301F5E">
      <w:pPr>
        <w:rPr>
          <w:color w:val="BF8F00" w:themeColor="accent4" w:themeShade="BF"/>
          <w:sz w:val="32"/>
        </w:rPr>
      </w:pPr>
      <w:r w:rsidRPr="00301F5E">
        <w:rPr>
          <w:color w:val="BF8F00" w:themeColor="accent4" w:themeShade="BF"/>
          <w:sz w:val="32"/>
        </w:rPr>
        <w:t>Day 1</w:t>
      </w:r>
      <w:r w:rsidR="008A7B0C">
        <w:rPr>
          <w:color w:val="BF8F00" w:themeColor="accent4" w:themeShade="BF"/>
          <w:sz w:val="32"/>
        </w:rPr>
        <w:t>September 19</w:t>
      </w:r>
      <w:r w:rsidR="008A7B0C" w:rsidRPr="008A7B0C">
        <w:rPr>
          <w:color w:val="BF8F00" w:themeColor="accent4" w:themeShade="BF"/>
          <w:sz w:val="32"/>
          <w:vertAlign w:val="superscript"/>
        </w:rPr>
        <w:t>th</w:t>
      </w:r>
    </w:p>
    <w:p w14:paraId="2904AC16" w14:textId="77777777" w:rsidR="008A7B0C" w:rsidRDefault="008A7B0C">
      <w:pPr>
        <w:rPr>
          <w:color w:val="BF8F00" w:themeColor="accent4" w:themeShade="BF"/>
          <w:sz w:val="32"/>
        </w:rPr>
      </w:pPr>
    </w:p>
    <w:p w14:paraId="7EC5CFFE" w14:textId="0A32241B" w:rsidR="00301F5E" w:rsidRDefault="00301F5E">
      <w:pPr>
        <w:rPr>
          <w:sz w:val="28"/>
        </w:rPr>
      </w:pPr>
      <w:r>
        <w:rPr>
          <w:sz w:val="28"/>
        </w:rPr>
        <w:t>8:15 am-8:45 am--Participant Check-in</w:t>
      </w:r>
    </w:p>
    <w:p w14:paraId="0FCFDE16" w14:textId="354A7E91" w:rsidR="00301F5E" w:rsidRDefault="00301F5E">
      <w:r>
        <w:rPr>
          <w:sz w:val="28"/>
        </w:rPr>
        <w:tab/>
      </w:r>
      <w:r>
        <w:t>Check names-</w:t>
      </w:r>
      <w:r w:rsidR="00A23411">
        <w:t xml:space="preserve"> </w:t>
      </w:r>
    </w:p>
    <w:p w14:paraId="60025C6A" w14:textId="28B585D5" w:rsidR="00301F5E" w:rsidRDefault="00301F5E">
      <w:r>
        <w:tab/>
        <w:t>Payment Collection-</w:t>
      </w:r>
    </w:p>
    <w:p w14:paraId="3CFF7916" w14:textId="5DFDD313" w:rsidR="00301F5E" w:rsidRDefault="00301F5E">
      <w:r>
        <w:tab/>
        <w:t>Age group assignment-</w:t>
      </w:r>
      <w:r w:rsidR="00A23411">
        <w:t xml:space="preserve"> </w:t>
      </w:r>
    </w:p>
    <w:p w14:paraId="271FC699" w14:textId="6968A841" w:rsidR="00301F5E" w:rsidRDefault="00301F5E">
      <w:r>
        <w:tab/>
        <w:t>Check forms-</w:t>
      </w:r>
      <w:r w:rsidR="00A23411">
        <w:t xml:space="preserve"> </w:t>
      </w:r>
    </w:p>
    <w:p w14:paraId="679DE6FE" w14:textId="5E052851" w:rsidR="00301F5E" w:rsidRDefault="00301F5E">
      <w:pPr>
        <w:rPr>
          <w:sz w:val="28"/>
        </w:rPr>
      </w:pPr>
      <w:r>
        <w:rPr>
          <w:sz w:val="28"/>
        </w:rPr>
        <w:t>8:45 am—Opening</w:t>
      </w:r>
    </w:p>
    <w:p w14:paraId="68EDED56" w14:textId="3D9BD913" w:rsidR="000C6339" w:rsidRDefault="00301F5E">
      <w:r>
        <w:tab/>
        <w:t>Remarks, Directions for first half-</w:t>
      </w:r>
      <w:r w:rsidR="00A23411">
        <w:t xml:space="preserve"> </w:t>
      </w:r>
    </w:p>
    <w:p w14:paraId="4F2CCEE0" w14:textId="71317E43" w:rsidR="00301F5E" w:rsidRPr="000C6339" w:rsidRDefault="00301F5E">
      <w:r>
        <w:rPr>
          <w:sz w:val="28"/>
        </w:rPr>
        <w:t>9:00 am-</w:t>
      </w:r>
      <w:r w:rsidR="00DE1C35">
        <w:rPr>
          <w:sz w:val="28"/>
        </w:rPr>
        <w:t>11:30 am</w:t>
      </w:r>
      <w:r>
        <w:rPr>
          <w:sz w:val="28"/>
        </w:rPr>
        <w:t>—Age groups</w:t>
      </w:r>
    </w:p>
    <w:p w14:paraId="5CE7DCA4" w14:textId="45D17A6A" w:rsidR="00D8146D" w:rsidRDefault="00DE1C35">
      <w:pPr>
        <w:rPr>
          <w:sz w:val="28"/>
        </w:rPr>
      </w:pPr>
      <w:r>
        <w:rPr>
          <w:sz w:val="28"/>
        </w:rPr>
        <w:t>11:45</w:t>
      </w:r>
      <w:r w:rsidR="00D8146D">
        <w:rPr>
          <w:sz w:val="28"/>
        </w:rPr>
        <w:t>-</w:t>
      </w:r>
      <w:r>
        <w:rPr>
          <w:sz w:val="28"/>
        </w:rPr>
        <w:t>1:45</w:t>
      </w:r>
      <w:r w:rsidR="00D8146D">
        <w:rPr>
          <w:sz w:val="28"/>
        </w:rPr>
        <w:t xml:space="preserve"> pm—Lunch Break</w:t>
      </w:r>
    </w:p>
    <w:p w14:paraId="4BD1A5C6" w14:textId="37499587" w:rsidR="00D8146D" w:rsidRPr="00D8146D" w:rsidRDefault="00D8146D">
      <w:r>
        <w:rPr>
          <w:sz w:val="28"/>
        </w:rPr>
        <w:tab/>
      </w:r>
      <w:r>
        <w:t>Assign teams, give directions for afternoon activities</w:t>
      </w:r>
      <w:r w:rsidR="002A47C8">
        <w:t xml:space="preserve"> after splitting into teams</w:t>
      </w:r>
    </w:p>
    <w:p w14:paraId="266A6882" w14:textId="7BE36D20" w:rsidR="00301F5E" w:rsidRDefault="00301F5E">
      <w:pPr>
        <w:rPr>
          <w:sz w:val="28"/>
        </w:rPr>
      </w:pPr>
      <w:r>
        <w:rPr>
          <w:sz w:val="28"/>
        </w:rPr>
        <w:t>2:00 pm</w:t>
      </w:r>
      <w:r w:rsidR="00D8146D">
        <w:rPr>
          <w:sz w:val="28"/>
        </w:rPr>
        <w:t>-2:30 pm—Team warm ups</w:t>
      </w:r>
    </w:p>
    <w:p w14:paraId="5EDE5DDC" w14:textId="59F10D1C" w:rsidR="00D8146D" w:rsidRDefault="00D8146D">
      <w:r>
        <w:rPr>
          <w:sz w:val="28"/>
        </w:rPr>
        <w:tab/>
      </w:r>
      <w:r>
        <w:t>Stretches, warm up drills</w:t>
      </w:r>
    </w:p>
    <w:p w14:paraId="0F90D712" w14:textId="105BA769" w:rsidR="00D8146D" w:rsidRDefault="00D8146D">
      <w:pPr>
        <w:rPr>
          <w:sz w:val="28"/>
        </w:rPr>
      </w:pPr>
      <w:r>
        <w:rPr>
          <w:sz w:val="28"/>
        </w:rPr>
        <w:t>2:40 pm-3:20 pm—Team</w:t>
      </w:r>
      <w:r w:rsidR="00813279">
        <w:rPr>
          <w:sz w:val="28"/>
        </w:rPr>
        <w:t xml:space="preserve"> v. Team</w:t>
      </w:r>
      <w:r>
        <w:rPr>
          <w:sz w:val="28"/>
        </w:rPr>
        <w:t xml:space="preserve"> Challenges</w:t>
      </w:r>
    </w:p>
    <w:p w14:paraId="4DA88546" w14:textId="16F83670" w:rsidR="00D8146D" w:rsidRDefault="00D8146D">
      <w:pPr>
        <w:rPr>
          <w:sz w:val="28"/>
        </w:rPr>
      </w:pPr>
      <w:r>
        <w:rPr>
          <w:sz w:val="28"/>
        </w:rPr>
        <w:t>3:30 pm—Closing remarks</w:t>
      </w:r>
    </w:p>
    <w:p w14:paraId="4B4D131F" w14:textId="0AB6E465" w:rsidR="00D8146D" w:rsidRDefault="00D8146D">
      <w:r>
        <w:rPr>
          <w:sz w:val="28"/>
        </w:rPr>
        <w:tab/>
      </w:r>
      <w:r w:rsidRPr="00D8146D">
        <w:t>Directions for Day 2</w:t>
      </w:r>
    </w:p>
    <w:p w14:paraId="2564BC9A" w14:textId="31DE1734" w:rsidR="000C6339" w:rsidRDefault="000C6339">
      <w:r>
        <w:tab/>
        <w:t>Handout T-shirts</w:t>
      </w:r>
    </w:p>
    <w:p w14:paraId="58B4C7ED" w14:textId="7C5F62CB" w:rsidR="00813279" w:rsidRDefault="00813279">
      <w:pPr>
        <w:rPr>
          <w:color w:val="BF8F00" w:themeColor="accent4" w:themeShade="BF"/>
          <w:sz w:val="32"/>
        </w:rPr>
      </w:pPr>
      <w:r w:rsidRPr="00813279">
        <w:rPr>
          <w:color w:val="BF8F00" w:themeColor="accent4" w:themeShade="BF"/>
          <w:sz w:val="32"/>
        </w:rPr>
        <w:t>Day 2</w:t>
      </w:r>
      <w:r w:rsidR="008A7B0C">
        <w:rPr>
          <w:color w:val="BF8F00" w:themeColor="accent4" w:themeShade="BF"/>
          <w:sz w:val="32"/>
        </w:rPr>
        <w:t xml:space="preserve"> September 20</w:t>
      </w:r>
      <w:r w:rsidR="008A7B0C" w:rsidRPr="008A7B0C">
        <w:rPr>
          <w:color w:val="BF8F00" w:themeColor="accent4" w:themeShade="BF"/>
          <w:sz w:val="32"/>
          <w:vertAlign w:val="superscript"/>
        </w:rPr>
        <w:t>th</w:t>
      </w:r>
    </w:p>
    <w:p w14:paraId="26D19EF6" w14:textId="6D180FD5" w:rsidR="00301F5E" w:rsidRDefault="00813279">
      <w:pPr>
        <w:rPr>
          <w:sz w:val="28"/>
        </w:rPr>
      </w:pPr>
      <w:r>
        <w:rPr>
          <w:sz w:val="28"/>
        </w:rPr>
        <w:t>8:45 am-—S</w:t>
      </w:r>
      <w:r w:rsidR="008A7B0C">
        <w:rPr>
          <w:sz w:val="28"/>
        </w:rPr>
        <w:t>tart</w:t>
      </w:r>
    </w:p>
    <w:p w14:paraId="548F5873" w14:textId="175D5CFC" w:rsidR="00813279" w:rsidRDefault="00813279">
      <w:pPr>
        <w:rPr>
          <w:sz w:val="28"/>
        </w:rPr>
      </w:pPr>
      <w:r>
        <w:rPr>
          <w:sz w:val="28"/>
        </w:rPr>
        <w:t>9:00 am-11:00 am—Age groups</w:t>
      </w:r>
    </w:p>
    <w:p w14:paraId="6FAF598C" w14:textId="60EDD286" w:rsidR="009C0C3F" w:rsidRPr="00C704A4" w:rsidRDefault="00813279">
      <w:pPr>
        <w:rPr>
          <w:sz w:val="28"/>
        </w:rPr>
      </w:pPr>
      <w:r>
        <w:rPr>
          <w:sz w:val="28"/>
        </w:rPr>
        <w:t>11:10 am</w:t>
      </w:r>
      <w:r w:rsidR="00A23411">
        <w:rPr>
          <w:sz w:val="28"/>
        </w:rPr>
        <w:t>-11:30 am</w:t>
      </w:r>
      <w:r>
        <w:rPr>
          <w:sz w:val="28"/>
        </w:rPr>
        <w:t>—</w:t>
      </w:r>
      <w:r w:rsidR="008A7B0C">
        <w:rPr>
          <w:sz w:val="28"/>
        </w:rPr>
        <w:t xml:space="preserve"> how to mentally get ready for a rodeo </w:t>
      </w:r>
      <w:proofErr w:type="gramStart"/>
      <w:r w:rsidR="008A7B0C">
        <w:rPr>
          <w:sz w:val="28"/>
        </w:rPr>
        <w:t>run(</w:t>
      </w:r>
      <w:proofErr w:type="gramEnd"/>
      <w:r w:rsidR="008A7B0C">
        <w:rPr>
          <w:sz w:val="28"/>
        </w:rPr>
        <w:t>all groups)</w:t>
      </w:r>
    </w:p>
    <w:p w14:paraId="23857B47" w14:textId="5C43D605" w:rsidR="00813279" w:rsidRDefault="00813279">
      <w:pPr>
        <w:rPr>
          <w:sz w:val="28"/>
        </w:rPr>
      </w:pPr>
      <w:r>
        <w:rPr>
          <w:sz w:val="28"/>
        </w:rPr>
        <w:t>11:30 am-1:30 pm—Lunch Break</w:t>
      </w:r>
    </w:p>
    <w:p w14:paraId="5E1A5E39" w14:textId="2FA10D84" w:rsidR="00813279" w:rsidRDefault="00813279">
      <w:pPr>
        <w:rPr>
          <w:sz w:val="28"/>
        </w:rPr>
      </w:pPr>
      <w:r>
        <w:rPr>
          <w:sz w:val="28"/>
        </w:rPr>
        <w:t>1:30 pm—Team warm ups</w:t>
      </w:r>
    </w:p>
    <w:p w14:paraId="62336AB7" w14:textId="00C2ACFE" w:rsidR="00813279" w:rsidRDefault="00813279">
      <w:pPr>
        <w:rPr>
          <w:sz w:val="28"/>
        </w:rPr>
      </w:pPr>
      <w:r>
        <w:rPr>
          <w:sz w:val="28"/>
        </w:rPr>
        <w:t>1:40 pm-2:40 pm--Team drills/games</w:t>
      </w:r>
    </w:p>
    <w:p w14:paraId="47733A81" w14:textId="54CF3C16" w:rsidR="00813279" w:rsidRDefault="00813279">
      <w:pPr>
        <w:rPr>
          <w:sz w:val="28"/>
        </w:rPr>
      </w:pPr>
      <w:r>
        <w:rPr>
          <w:sz w:val="28"/>
        </w:rPr>
        <w:lastRenderedPageBreak/>
        <w:t>3:00 pm—Team v. Team Jackpot</w:t>
      </w:r>
    </w:p>
    <w:p w14:paraId="2D40FDF9" w14:textId="7257EBA8" w:rsidR="00813279" w:rsidRDefault="00813279">
      <w:pPr>
        <w:rPr>
          <w:sz w:val="28"/>
        </w:rPr>
      </w:pPr>
      <w:r>
        <w:rPr>
          <w:sz w:val="28"/>
        </w:rPr>
        <w:t>After Jackpot:</w:t>
      </w:r>
    </w:p>
    <w:p w14:paraId="31F86DAA" w14:textId="75166B0F" w:rsidR="00813279" w:rsidRDefault="00813279" w:rsidP="00A23411">
      <w:pPr>
        <w:ind w:left="720"/>
        <w:rPr>
          <w:sz w:val="28"/>
        </w:rPr>
      </w:pPr>
      <w:r>
        <w:rPr>
          <w:sz w:val="28"/>
        </w:rPr>
        <w:t>Champion Team Award, Most Improved</w:t>
      </w:r>
      <w:r w:rsidR="00A23411">
        <w:rPr>
          <w:sz w:val="28"/>
        </w:rPr>
        <w:t xml:space="preserve"> (per team), Fastest Time (Team Jackpot), Best Attitude</w:t>
      </w:r>
    </w:p>
    <w:p w14:paraId="1F9E464B" w14:textId="0765A9E5" w:rsidR="00813279" w:rsidRPr="00301F5E" w:rsidRDefault="00813279">
      <w:pPr>
        <w:rPr>
          <w:sz w:val="28"/>
        </w:rPr>
      </w:pPr>
      <w:r>
        <w:rPr>
          <w:sz w:val="28"/>
        </w:rPr>
        <w:t xml:space="preserve"> </w:t>
      </w:r>
    </w:p>
    <w:sectPr w:rsidR="00813279" w:rsidRPr="00301F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F5E"/>
    <w:rsid w:val="000C6339"/>
    <w:rsid w:val="002A47C8"/>
    <w:rsid w:val="00301F5E"/>
    <w:rsid w:val="004B0E44"/>
    <w:rsid w:val="005E49D8"/>
    <w:rsid w:val="00813279"/>
    <w:rsid w:val="008A7B0C"/>
    <w:rsid w:val="009C0C3F"/>
    <w:rsid w:val="00A23411"/>
    <w:rsid w:val="00C704A4"/>
    <w:rsid w:val="00D8146D"/>
    <w:rsid w:val="00DE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B98E7"/>
  <w15:chartTrackingRefBased/>
  <w15:docId w15:val="{557E5877-BFA8-4737-9EAD-5C49671BA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iCs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Kaylee Cormier</dc:creator>
  <cp:keywords/>
  <dc:description/>
  <cp:lastModifiedBy>Ashleigh Young</cp:lastModifiedBy>
  <cp:revision>2</cp:revision>
  <dcterms:created xsi:type="dcterms:W3CDTF">2020-07-17T17:39:00Z</dcterms:created>
  <dcterms:modified xsi:type="dcterms:W3CDTF">2020-07-17T17:39:00Z</dcterms:modified>
</cp:coreProperties>
</file>