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7CFEF" w14:textId="77777777" w:rsidR="0099665B" w:rsidRDefault="00EC50C7">
      <w:pPr>
        <w:pStyle w:val="BodyText"/>
        <w:ind w:left="24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2B7D019" wp14:editId="32B7D01A">
            <wp:extent cx="2952364" cy="10972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364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E5DB3" w14:textId="42DB8614" w:rsidR="002D195C" w:rsidRDefault="002D195C" w:rsidP="00B355F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795"/>
      </w:tblGrid>
      <w:tr w:rsidR="002D195C" w14:paraId="6A77A135" w14:textId="77777777" w:rsidTr="00A160E9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768D" w14:textId="77777777" w:rsidR="002D195C" w:rsidRDefault="002D195C" w:rsidP="00B355FB">
            <w:r>
              <w:t>First Name:</w:t>
            </w:r>
            <w:r w:rsidR="00F50059">
              <w:t xml:space="preserve"> </w:t>
            </w:r>
          </w:p>
          <w:p w14:paraId="6F902914" w14:textId="3ABE03C0" w:rsidR="00F50059" w:rsidRDefault="00F50059" w:rsidP="00B355FB"/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ECE6" w14:textId="77777777" w:rsidR="00F50059" w:rsidRDefault="002D195C" w:rsidP="00B355FB">
            <w:r>
              <w:t>Last Name:</w:t>
            </w:r>
            <w:r w:rsidR="00F50059">
              <w:t xml:space="preserve"> </w:t>
            </w:r>
          </w:p>
          <w:p w14:paraId="0884D1F7" w14:textId="41E680F0" w:rsidR="00F50059" w:rsidRDefault="00F50059" w:rsidP="00B355FB"/>
        </w:tc>
      </w:tr>
      <w:tr w:rsidR="002D195C" w14:paraId="328F5087" w14:textId="77777777" w:rsidTr="00A160E9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BF73" w14:textId="77777777" w:rsidR="002D195C" w:rsidRDefault="002D195C" w:rsidP="00B355FB">
            <w:r>
              <w:t>Address:</w:t>
            </w:r>
          </w:p>
          <w:p w14:paraId="0A705C1A" w14:textId="2919F10F" w:rsidR="00F50059" w:rsidRDefault="00F50059" w:rsidP="00B355FB"/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D98B" w14:textId="77777777" w:rsidR="002D195C" w:rsidRDefault="00F50059" w:rsidP="00B355FB">
            <w:r>
              <w:t xml:space="preserve">City: </w:t>
            </w:r>
          </w:p>
          <w:p w14:paraId="138A0FDD" w14:textId="3510D8A2" w:rsidR="00F50059" w:rsidRDefault="00F50059" w:rsidP="00B355FB"/>
        </w:tc>
      </w:tr>
      <w:tr w:rsidR="002D195C" w14:paraId="17381B3F" w14:textId="77777777" w:rsidTr="00A160E9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691B" w14:textId="77777777" w:rsidR="002D195C" w:rsidRDefault="00F50059" w:rsidP="00B355FB">
            <w:r>
              <w:t>Province:</w:t>
            </w:r>
          </w:p>
          <w:p w14:paraId="3F110A35" w14:textId="16C51625" w:rsidR="00F50059" w:rsidRDefault="00F50059" w:rsidP="00B355FB"/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569E" w14:textId="77777777" w:rsidR="002D195C" w:rsidRDefault="00F50059" w:rsidP="00B355FB">
            <w:r>
              <w:t xml:space="preserve">Postal Code  </w:t>
            </w:r>
          </w:p>
          <w:p w14:paraId="0BC171D1" w14:textId="14A0F5CB" w:rsidR="00F50059" w:rsidRDefault="00F50059" w:rsidP="00B355FB"/>
        </w:tc>
      </w:tr>
      <w:tr w:rsidR="002D195C" w14:paraId="1CB8078A" w14:textId="77777777" w:rsidTr="00A160E9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07C3" w14:textId="77777777" w:rsidR="002D195C" w:rsidRDefault="00F50059" w:rsidP="00B355FB">
            <w:r>
              <w:t xml:space="preserve">Phone: </w:t>
            </w:r>
          </w:p>
          <w:p w14:paraId="5E79FBD4" w14:textId="4721B6DA" w:rsidR="00F50059" w:rsidRDefault="00F50059" w:rsidP="00B355FB"/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9655" w14:textId="77777777" w:rsidR="002D195C" w:rsidRDefault="00F50059" w:rsidP="00B355FB">
            <w:r>
              <w:t xml:space="preserve">Email: </w:t>
            </w:r>
          </w:p>
          <w:p w14:paraId="08BED9D9" w14:textId="0FF896F0" w:rsidR="00F50059" w:rsidRDefault="00F50059" w:rsidP="00B355FB"/>
        </w:tc>
      </w:tr>
      <w:tr w:rsidR="002D195C" w14:paraId="5E541687" w14:textId="77777777" w:rsidTr="00A160E9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6A4E" w14:textId="77777777" w:rsidR="002D195C" w:rsidRDefault="00F50059" w:rsidP="00B355FB">
            <w:r>
              <w:t>MAAC #</w:t>
            </w:r>
          </w:p>
          <w:p w14:paraId="5B060B54" w14:textId="208AD6A7" w:rsidR="00F50059" w:rsidRDefault="00F50059" w:rsidP="00B355FB"/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9068" w14:textId="77777777" w:rsidR="002D195C" w:rsidRDefault="00F50059" w:rsidP="00B355FB">
            <w:r>
              <w:t xml:space="preserve">MAAC Expires End of: </w:t>
            </w:r>
          </w:p>
          <w:p w14:paraId="11ED7953" w14:textId="5E2AF1E2" w:rsidR="00F50059" w:rsidRDefault="00F50059" w:rsidP="00B355FB"/>
        </w:tc>
      </w:tr>
      <w:tr w:rsidR="002D195C" w14:paraId="5D69B911" w14:textId="77777777" w:rsidTr="00A160E9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4F14" w14:textId="7A0EC6FA" w:rsidR="002D195C" w:rsidRDefault="00F50059" w:rsidP="00B355FB">
            <w:r>
              <w:t>NIPMAC Annual Fees:</w:t>
            </w:r>
          </w:p>
          <w:p w14:paraId="4CB9B66A" w14:textId="25AB4474" w:rsidR="00F50059" w:rsidRPr="004629CC" w:rsidRDefault="00F50059" w:rsidP="00A5339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4629CC">
              <w:rPr>
                <w:sz w:val="18"/>
                <w:szCs w:val="18"/>
              </w:rPr>
              <w:t>Renewal Member:  $</w:t>
            </w:r>
            <w:r w:rsidR="008610CC">
              <w:rPr>
                <w:sz w:val="18"/>
                <w:szCs w:val="18"/>
              </w:rPr>
              <w:t>95</w:t>
            </w:r>
            <w:r w:rsidRPr="004629CC">
              <w:rPr>
                <w:sz w:val="18"/>
                <w:szCs w:val="18"/>
              </w:rPr>
              <w:t xml:space="preserve"> ($</w:t>
            </w:r>
            <w:r w:rsidR="008610CC">
              <w:rPr>
                <w:sz w:val="18"/>
                <w:szCs w:val="18"/>
              </w:rPr>
              <w:t>115</w:t>
            </w:r>
            <w:r w:rsidRPr="004629CC">
              <w:rPr>
                <w:sz w:val="18"/>
                <w:szCs w:val="18"/>
              </w:rPr>
              <w:t xml:space="preserve"> </w:t>
            </w:r>
            <w:r w:rsidR="008610CC">
              <w:rPr>
                <w:sz w:val="18"/>
                <w:szCs w:val="18"/>
              </w:rPr>
              <w:t>after Dec 31</w:t>
            </w:r>
            <w:r w:rsidR="008610CC" w:rsidRPr="008610CC">
              <w:rPr>
                <w:sz w:val="18"/>
                <w:szCs w:val="18"/>
                <w:vertAlign w:val="superscript"/>
              </w:rPr>
              <w:t>st</w:t>
            </w:r>
            <w:r w:rsidRPr="004629CC">
              <w:rPr>
                <w:sz w:val="18"/>
                <w:szCs w:val="18"/>
              </w:rPr>
              <w:t>)</w:t>
            </w:r>
          </w:p>
          <w:p w14:paraId="65C2C405" w14:textId="5F9DF735" w:rsidR="00B355FB" w:rsidRPr="004629CC" w:rsidRDefault="00B355FB" w:rsidP="00A5339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4629CC">
              <w:rPr>
                <w:sz w:val="18"/>
                <w:szCs w:val="18"/>
              </w:rPr>
              <w:t>New Member (in year) $95</w:t>
            </w:r>
          </w:p>
          <w:p w14:paraId="050222CC" w14:textId="6AD2C78A" w:rsidR="00B355FB" w:rsidRPr="004629CC" w:rsidRDefault="00B355FB" w:rsidP="00A5339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4629CC">
              <w:rPr>
                <w:sz w:val="18"/>
                <w:szCs w:val="18"/>
              </w:rPr>
              <w:t>New Member (after Aug 31 – applies to</w:t>
            </w:r>
            <w:r w:rsidR="00DF6C63">
              <w:rPr>
                <w:sz w:val="18"/>
                <w:szCs w:val="18"/>
              </w:rPr>
              <w:t xml:space="preserve"> dues for the </w:t>
            </w:r>
            <w:r w:rsidRPr="004629CC">
              <w:rPr>
                <w:sz w:val="18"/>
                <w:szCs w:val="18"/>
              </w:rPr>
              <w:t>following year) $115</w:t>
            </w:r>
          </w:p>
          <w:p w14:paraId="17A348CD" w14:textId="671B1D75" w:rsidR="00F50059" w:rsidRPr="004629CC" w:rsidRDefault="00F50059" w:rsidP="00A5339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4629CC">
              <w:rPr>
                <w:sz w:val="18"/>
                <w:szCs w:val="18"/>
              </w:rPr>
              <w:t>Student (enrolled full</w:t>
            </w:r>
            <w:r w:rsidR="00E90F8A">
              <w:rPr>
                <w:sz w:val="18"/>
                <w:szCs w:val="18"/>
              </w:rPr>
              <w:t>-</w:t>
            </w:r>
            <w:r w:rsidRPr="004629CC">
              <w:rPr>
                <w:sz w:val="18"/>
                <w:szCs w:val="18"/>
              </w:rPr>
              <w:t>time program)</w:t>
            </w:r>
            <w:r w:rsidR="008610CC">
              <w:rPr>
                <w:sz w:val="18"/>
                <w:szCs w:val="18"/>
              </w:rPr>
              <w:t>:</w:t>
            </w:r>
            <w:r w:rsidRPr="004629CC">
              <w:rPr>
                <w:sz w:val="18"/>
                <w:szCs w:val="18"/>
              </w:rPr>
              <w:t xml:space="preserve"> </w:t>
            </w:r>
            <w:r w:rsidR="008610CC">
              <w:rPr>
                <w:sz w:val="18"/>
                <w:szCs w:val="18"/>
              </w:rPr>
              <w:t>50% reduction</w:t>
            </w:r>
          </w:p>
          <w:p w14:paraId="2BD140D1" w14:textId="77777777" w:rsidR="00F50059" w:rsidRPr="00513E2F" w:rsidRDefault="00F50059" w:rsidP="00A53390">
            <w:pPr>
              <w:pStyle w:val="ListParagraph"/>
              <w:numPr>
                <w:ilvl w:val="0"/>
                <w:numId w:val="4"/>
              </w:numPr>
            </w:pPr>
            <w:r w:rsidRPr="004629CC">
              <w:rPr>
                <w:sz w:val="18"/>
                <w:szCs w:val="18"/>
              </w:rPr>
              <w:t>Junior (under 18 as of Jan 1): Fee waived</w:t>
            </w:r>
          </w:p>
          <w:p w14:paraId="5AF12DC8" w14:textId="56F6342B" w:rsidR="00513E2F" w:rsidRDefault="00513E2F" w:rsidP="00A53390">
            <w:pPr>
              <w:pStyle w:val="ListParagraph"/>
              <w:numPr>
                <w:ilvl w:val="0"/>
                <w:numId w:val="4"/>
              </w:numPr>
            </w:pPr>
            <w:r>
              <w:rPr>
                <w:sz w:val="18"/>
                <w:szCs w:val="18"/>
              </w:rPr>
              <w:t xml:space="preserve">Family: </w:t>
            </w:r>
            <w:r w:rsidR="008610CC">
              <w:rPr>
                <w:sz w:val="18"/>
                <w:szCs w:val="18"/>
              </w:rPr>
              <w:t>20% reduction for subsequent members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E9A7" w14:textId="41B2F1BA" w:rsidR="002D195C" w:rsidRDefault="00F50059" w:rsidP="00B355FB">
            <w:r>
              <w:t>Amount Paid</w:t>
            </w:r>
            <w:r w:rsidR="004629CC">
              <w:t xml:space="preserve"> $</w:t>
            </w:r>
            <w:r>
              <w:t>:</w:t>
            </w:r>
          </w:p>
          <w:p w14:paraId="1B02B6CA" w14:textId="77777777" w:rsidR="00F50059" w:rsidRDefault="00F50059" w:rsidP="00B355FB"/>
          <w:p w14:paraId="5A918229" w14:textId="04907E68" w:rsidR="00F50059" w:rsidRDefault="00F50059" w:rsidP="00B355FB"/>
          <w:p w14:paraId="167AE0B3" w14:textId="482D3591" w:rsidR="009B7482" w:rsidRDefault="009B7482" w:rsidP="00B355FB">
            <w:r>
              <w:t xml:space="preserve">Cheque to NIPMAC or </w:t>
            </w:r>
            <w:proofErr w:type="spellStart"/>
            <w:r>
              <w:t>eTransfer</w:t>
            </w:r>
            <w:proofErr w:type="spellEnd"/>
            <w:r>
              <w:t xml:space="preserve"> to:</w:t>
            </w:r>
          </w:p>
          <w:p w14:paraId="31DD1CE2" w14:textId="77777777" w:rsidR="009B7482" w:rsidRDefault="009B7482" w:rsidP="00B355FB"/>
          <w:p w14:paraId="71762B58" w14:textId="2CB9B680" w:rsidR="009B7482" w:rsidRDefault="009B7482" w:rsidP="00B355FB">
            <w:r>
              <w:t>T.NIPMAC@HOTMAIL.COM</w:t>
            </w:r>
          </w:p>
        </w:tc>
      </w:tr>
      <w:tr w:rsidR="00476BE2" w14:paraId="16FE5FB7" w14:textId="77777777" w:rsidTr="00A160E9">
        <w:tc>
          <w:tcPr>
            <w:tcW w:w="4795" w:type="dxa"/>
            <w:tcBorders>
              <w:top w:val="single" w:sz="4" w:space="0" w:color="auto"/>
            </w:tcBorders>
          </w:tcPr>
          <w:p w14:paraId="4FE96E77" w14:textId="77777777" w:rsidR="00A53390" w:rsidRDefault="00A53390" w:rsidP="00B355FB"/>
          <w:p w14:paraId="6786FE80" w14:textId="282FE178" w:rsidR="00476BE2" w:rsidRDefault="00476BE2" w:rsidP="00B355FB">
            <w:r>
              <w:t>Pilot Level:</w:t>
            </w:r>
          </w:p>
          <w:p w14:paraId="72E4C01D" w14:textId="77777777" w:rsidR="00513E2F" w:rsidRDefault="00476BE2" w:rsidP="00B355FB">
            <w:pPr>
              <w:rPr>
                <w:spacing w:val="-4"/>
              </w:rPr>
            </w:pPr>
            <w:r>
              <w:rPr>
                <w:spacing w:val="-4"/>
              </w:rPr>
              <w:sym w:font="Wingdings" w:char="F0A8"/>
            </w:r>
            <w:r>
              <w:rPr>
                <w:spacing w:val="-4"/>
              </w:rPr>
              <w:t xml:space="preserve"> Learner </w:t>
            </w:r>
          </w:p>
          <w:p w14:paraId="5ADB1CAA" w14:textId="77777777" w:rsidR="00513E2F" w:rsidRDefault="00476BE2" w:rsidP="00B355FB">
            <w:pPr>
              <w:rPr>
                <w:spacing w:val="-4"/>
              </w:rPr>
            </w:pPr>
            <w:r>
              <w:rPr>
                <w:spacing w:val="-4"/>
              </w:rPr>
              <w:sym w:font="Wingdings" w:char="F0A8"/>
            </w:r>
            <w:r>
              <w:rPr>
                <w:spacing w:val="-4"/>
              </w:rPr>
              <w:t xml:space="preserve"> Pilot  </w:t>
            </w:r>
          </w:p>
          <w:p w14:paraId="6F6BA9D0" w14:textId="4CAB1896" w:rsidR="00476BE2" w:rsidRDefault="00476BE2" w:rsidP="00B355FB">
            <w:r>
              <w:rPr>
                <w:spacing w:val="-4"/>
              </w:rPr>
              <w:sym w:font="Wingdings" w:char="F0A8"/>
            </w:r>
            <w:r>
              <w:rPr>
                <w:spacing w:val="-4"/>
              </w:rPr>
              <w:t xml:space="preserve"> Instructor</w:t>
            </w:r>
          </w:p>
        </w:tc>
        <w:tc>
          <w:tcPr>
            <w:tcW w:w="4795" w:type="dxa"/>
            <w:tcBorders>
              <w:top w:val="single" w:sz="4" w:space="0" w:color="auto"/>
            </w:tcBorders>
          </w:tcPr>
          <w:p w14:paraId="2D1EED82" w14:textId="77777777" w:rsidR="00A53390" w:rsidRDefault="00A53390" w:rsidP="00B355FB"/>
          <w:p w14:paraId="2D03EE0A" w14:textId="493FBC12" w:rsidR="00476BE2" w:rsidRDefault="00476BE2" w:rsidP="00B355FB">
            <w:r>
              <w:t>Club Interests - Flying Fields:</w:t>
            </w:r>
          </w:p>
          <w:p w14:paraId="3CA1459E" w14:textId="0D8F46D2" w:rsidR="00476BE2" w:rsidRDefault="00476BE2" w:rsidP="00B355FB">
            <w:r>
              <w:rPr>
                <w:spacing w:val="-4"/>
              </w:rPr>
              <w:sym w:font="Wingdings" w:char="F0A8"/>
            </w:r>
            <w:r>
              <w:rPr>
                <w:spacing w:val="-4"/>
              </w:rPr>
              <w:t xml:space="preserve"> </w:t>
            </w:r>
            <w:r>
              <w:t xml:space="preserve">Summer </w:t>
            </w:r>
            <w:r>
              <w:rPr>
                <w:spacing w:val="-4"/>
              </w:rPr>
              <w:sym w:font="Wingdings" w:char="F0A8"/>
            </w:r>
            <w:r>
              <w:rPr>
                <w:spacing w:val="-4"/>
              </w:rPr>
              <w:t xml:space="preserve"> </w:t>
            </w:r>
            <w:r>
              <w:t xml:space="preserve">Winter </w:t>
            </w:r>
            <w:r>
              <w:rPr>
                <w:spacing w:val="-4"/>
              </w:rPr>
              <w:sym w:font="Wingdings" w:char="F0A8"/>
            </w:r>
            <w:r>
              <w:rPr>
                <w:spacing w:val="-4"/>
              </w:rPr>
              <w:t xml:space="preserve"> </w:t>
            </w:r>
            <w:r>
              <w:t xml:space="preserve">Float </w:t>
            </w:r>
            <w:r>
              <w:rPr>
                <w:spacing w:val="-4"/>
              </w:rPr>
              <w:sym w:font="Wingdings" w:char="F0A8"/>
            </w:r>
            <w:r>
              <w:rPr>
                <w:spacing w:val="-4"/>
              </w:rPr>
              <w:t xml:space="preserve"> </w:t>
            </w:r>
            <w:r>
              <w:t>Indoor</w:t>
            </w:r>
          </w:p>
          <w:p w14:paraId="3EBB03DA" w14:textId="77777777" w:rsidR="00476BE2" w:rsidRDefault="00476BE2" w:rsidP="00B355FB">
            <w:r>
              <w:t>Flying Interests:</w:t>
            </w:r>
          </w:p>
          <w:p w14:paraId="4E99B16B" w14:textId="015F3AF3" w:rsidR="00667A96" w:rsidRDefault="00476BE2" w:rsidP="00B355FB">
            <w:pPr>
              <w:rPr>
                <w:spacing w:val="-4"/>
              </w:rPr>
            </w:pPr>
            <w:r>
              <w:rPr>
                <w:spacing w:val="-4"/>
              </w:rPr>
              <w:sym w:font="Wingdings" w:char="F0A8"/>
            </w:r>
            <w:r>
              <w:rPr>
                <w:spacing w:val="-4"/>
              </w:rPr>
              <w:t xml:space="preserve"> </w:t>
            </w:r>
            <w:r>
              <w:t xml:space="preserve">Float </w:t>
            </w:r>
            <w:r w:rsidR="00A53390">
              <w:rPr>
                <w:spacing w:val="-4"/>
              </w:rPr>
              <w:sym w:font="Wingdings" w:char="F0A8"/>
            </w:r>
            <w:r w:rsidR="00A53390">
              <w:rPr>
                <w:spacing w:val="-4"/>
              </w:rPr>
              <w:t xml:space="preserve"> </w:t>
            </w:r>
            <w:r>
              <w:t xml:space="preserve">Fixed Wing </w:t>
            </w:r>
            <w:r>
              <w:rPr>
                <w:spacing w:val="-4"/>
              </w:rPr>
              <w:sym w:font="Wingdings" w:char="F0A8"/>
            </w:r>
            <w:r>
              <w:rPr>
                <w:spacing w:val="-4"/>
              </w:rPr>
              <w:t xml:space="preserve"> Rotary Wing </w:t>
            </w:r>
            <w:r w:rsidR="00667A96">
              <w:rPr>
                <w:spacing w:val="-4"/>
              </w:rPr>
              <w:sym w:font="Wingdings" w:char="F0A8"/>
            </w:r>
            <w:r w:rsidR="00667A96">
              <w:rPr>
                <w:spacing w:val="-4"/>
              </w:rPr>
              <w:t xml:space="preserve"> Glider </w:t>
            </w:r>
          </w:p>
          <w:p w14:paraId="2B2FB086" w14:textId="77777777" w:rsidR="00A53390" w:rsidRDefault="00A53390" w:rsidP="00B355FB">
            <w:pPr>
              <w:rPr>
                <w:spacing w:val="-4"/>
              </w:rPr>
            </w:pPr>
            <w:r>
              <w:rPr>
                <w:spacing w:val="-4"/>
              </w:rPr>
              <w:t xml:space="preserve">Power:  </w:t>
            </w:r>
          </w:p>
          <w:p w14:paraId="105E9171" w14:textId="3ACB7AB8" w:rsidR="00476BE2" w:rsidRDefault="00667A96" w:rsidP="00B355FB">
            <w:r>
              <w:rPr>
                <w:spacing w:val="-4"/>
              </w:rPr>
              <w:sym w:font="Wingdings" w:char="F0A8"/>
            </w:r>
            <w:r>
              <w:rPr>
                <w:spacing w:val="-4"/>
              </w:rPr>
              <w:t xml:space="preserve"> Liquid Fuel </w:t>
            </w:r>
            <w:r>
              <w:rPr>
                <w:spacing w:val="-4"/>
              </w:rPr>
              <w:sym w:font="Wingdings" w:char="F0A8"/>
            </w:r>
            <w:r>
              <w:rPr>
                <w:spacing w:val="-4"/>
              </w:rPr>
              <w:t xml:space="preserve"> Electric</w:t>
            </w:r>
          </w:p>
        </w:tc>
      </w:tr>
      <w:tr w:rsidR="00667A96" w14:paraId="427BB254" w14:textId="77777777" w:rsidTr="00A53390">
        <w:tc>
          <w:tcPr>
            <w:tcW w:w="4795" w:type="dxa"/>
          </w:tcPr>
          <w:p w14:paraId="7997389C" w14:textId="77777777" w:rsidR="00667A96" w:rsidRDefault="00667A96" w:rsidP="00B355FB"/>
        </w:tc>
        <w:tc>
          <w:tcPr>
            <w:tcW w:w="4795" w:type="dxa"/>
          </w:tcPr>
          <w:p w14:paraId="3963BDF8" w14:textId="77777777" w:rsidR="00667A96" w:rsidRDefault="00667A96" w:rsidP="00B355FB"/>
        </w:tc>
      </w:tr>
    </w:tbl>
    <w:p w14:paraId="09C71FEA" w14:textId="449A86F2" w:rsidR="004629CC" w:rsidRDefault="00EC50C7" w:rsidP="00B355FB">
      <w:pPr>
        <w:rPr>
          <w:spacing w:val="-4"/>
        </w:rPr>
      </w:pPr>
      <w:r w:rsidRPr="00B355FB">
        <w:rPr>
          <w:spacing w:val="-1"/>
          <w:w w:val="97"/>
          <w:sz w:val="2"/>
        </w:rPr>
        <w:t>U</w:t>
      </w:r>
      <w:r w:rsidRPr="00B355FB">
        <w:rPr>
          <w:spacing w:val="-1"/>
          <w:w w:val="101"/>
        </w:rPr>
        <w:t>T</w:t>
      </w:r>
      <w:r w:rsidRPr="00B355FB">
        <w:rPr>
          <w:w w:val="101"/>
        </w:rPr>
        <w:t>o</w:t>
      </w:r>
      <w:r w:rsidRPr="00B355FB">
        <w:rPr>
          <w:spacing w:val="-1"/>
          <w:w w:val="99"/>
        </w:rPr>
        <w:t xml:space="preserve"> </w:t>
      </w:r>
      <w:r w:rsidRPr="00B355FB">
        <w:t>be</w:t>
      </w:r>
      <w:r w:rsidR="00B355FB" w:rsidRPr="00B355FB">
        <w:t xml:space="preserve"> </w:t>
      </w:r>
      <w:r w:rsidRPr="00B355FB">
        <w:t>a</w:t>
      </w:r>
      <w:r w:rsidR="00B355FB">
        <w:t xml:space="preserve"> current</w:t>
      </w:r>
      <w:r w:rsidRPr="00B355FB">
        <w:rPr>
          <w:spacing w:val="-4"/>
        </w:rPr>
        <w:t xml:space="preserve"> </w:t>
      </w:r>
      <w:r w:rsidRPr="00B355FB">
        <w:t>member,</w:t>
      </w:r>
      <w:r w:rsidRPr="00B355FB">
        <w:rPr>
          <w:spacing w:val="-4"/>
        </w:rPr>
        <w:t xml:space="preserve"> </w:t>
      </w:r>
      <w:r w:rsidRPr="00B355FB">
        <w:t>you</w:t>
      </w:r>
      <w:r w:rsidRPr="00B355FB">
        <w:rPr>
          <w:spacing w:val="-3"/>
        </w:rPr>
        <w:t xml:space="preserve"> </w:t>
      </w:r>
      <w:r w:rsidRPr="00B355FB">
        <w:rPr>
          <w:spacing w:val="-4"/>
        </w:rPr>
        <w:t>must</w:t>
      </w:r>
      <w:r w:rsidR="00B355FB">
        <w:rPr>
          <w:spacing w:val="-4"/>
        </w:rPr>
        <w:t xml:space="preserve"> </w:t>
      </w:r>
      <w:r w:rsidR="00476BE2">
        <w:rPr>
          <w:spacing w:val="-4"/>
        </w:rPr>
        <w:t>(check all that apply)</w:t>
      </w:r>
      <w:r w:rsidRPr="00B355FB">
        <w:rPr>
          <w:spacing w:val="-4"/>
        </w:rPr>
        <w:t>:</w:t>
      </w:r>
    </w:p>
    <w:p w14:paraId="74069FD8" w14:textId="77777777" w:rsidR="00513E2F" w:rsidRDefault="00B355FB" w:rsidP="00B355FB">
      <w:pPr>
        <w:rPr>
          <w:spacing w:val="-2"/>
        </w:rPr>
      </w:pPr>
      <w:r>
        <w:rPr>
          <w:spacing w:val="-4"/>
        </w:rPr>
        <w:sym w:font="Wingdings" w:char="F0A8"/>
      </w:r>
      <w:r>
        <w:rPr>
          <w:spacing w:val="-4"/>
        </w:rPr>
        <w:t xml:space="preserve"> </w:t>
      </w:r>
      <w:r w:rsidR="00667A96">
        <w:rPr>
          <w:spacing w:val="-4"/>
        </w:rPr>
        <w:t xml:space="preserve">be </w:t>
      </w:r>
      <w:r>
        <w:rPr>
          <w:spacing w:val="-4"/>
        </w:rPr>
        <w:t xml:space="preserve">a </w:t>
      </w:r>
      <w:r w:rsidRPr="00B355FB">
        <w:rPr>
          <w:spacing w:val="-4"/>
        </w:rPr>
        <w:t xml:space="preserve">current </w:t>
      </w:r>
      <w:r w:rsidR="00EC50C7" w:rsidRPr="00B355FB">
        <w:t>member</w:t>
      </w:r>
      <w:r w:rsidR="00EC50C7" w:rsidRPr="00B355FB">
        <w:rPr>
          <w:spacing w:val="-3"/>
        </w:rPr>
        <w:t xml:space="preserve"> </w:t>
      </w:r>
      <w:r w:rsidR="00EC50C7" w:rsidRPr="00B355FB">
        <w:t>of</w:t>
      </w:r>
      <w:r w:rsidR="00EC50C7" w:rsidRPr="00B355FB">
        <w:rPr>
          <w:spacing w:val="-3"/>
        </w:rPr>
        <w:t xml:space="preserve"> </w:t>
      </w:r>
      <w:r w:rsidR="00EC50C7" w:rsidRPr="00B355FB">
        <w:rPr>
          <w:spacing w:val="-2"/>
        </w:rPr>
        <w:t>MAAC</w:t>
      </w:r>
      <w:r w:rsidRPr="00B355FB">
        <w:rPr>
          <w:spacing w:val="-2"/>
        </w:rPr>
        <w:t xml:space="preserve">   </w:t>
      </w:r>
    </w:p>
    <w:p w14:paraId="7910EE37" w14:textId="2E50FCFF" w:rsidR="00513E2F" w:rsidRDefault="00B355FB" w:rsidP="00B355FB">
      <w:pPr>
        <w:rPr>
          <w:spacing w:val="-2"/>
        </w:rPr>
      </w:pPr>
      <w:r>
        <w:rPr>
          <w:spacing w:val="-4"/>
        </w:rPr>
        <w:sym w:font="Wingdings" w:char="F0A8"/>
      </w:r>
      <w:r>
        <w:rPr>
          <w:spacing w:val="-4"/>
        </w:rPr>
        <w:t xml:space="preserve"> </w:t>
      </w:r>
      <w:r w:rsidR="00667A96">
        <w:rPr>
          <w:spacing w:val="-4"/>
        </w:rPr>
        <w:t xml:space="preserve">be </w:t>
      </w:r>
      <w:r>
        <w:rPr>
          <w:spacing w:val="-4"/>
        </w:rPr>
        <w:t>a c</w:t>
      </w:r>
      <w:r>
        <w:rPr>
          <w:spacing w:val="-2"/>
        </w:rPr>
        <w:t xml:space="preserve">urrent member </w:t>
      </w:r>
      <w:r w:rsidRPr="00B355FB">
        <w:rPr>
          <w:spacing w:val="-2"/>
        </w:rPr>
        <w:t>of NIPMAC</w:t>
      </w:r>
      <w:r w:rsidR="00476BE2">
        <w:rPr>
          <w:spacing w:val="-2"/>
        </w:rPr>
        <w:t xml:space="preserve"> </w:t>
      </w:r>
    </w:p>
    <w:p w14:paraId="11A471F6" w14:textId="43E11E37" w:rsidR="00B355FB" w:rsidRPr="00B355FB" w:rsidRDefault="00476BE2" w:rsidP="00B355FB">
      <w:pPr>
        <w:rPr>
          <w:spacing w:val="-2"/>
        </w:rPr>
      </w:pPr>
      <w:r>
        <w:rPr>
          <w:spacing w:val="-4"/>
        </w:rPr>
        <w:sym w:font="Wingdings" w:char="F0A8"/>
      </w:r>
      <w:r>
        <w:rPr>
          <w:spacing w:val="-4"/>
        </w:rPr>
        <w:t xml:space="preserve"> </w:t>
      </w:r>
      <w:r w:rsidR="00513E2F">
        <w:rPr>
          <w:spacing w:val="-4"/>
        </w:rPr>
        <w:t xml:space="preserve">attend meetings and </w:t>
      </w:r>
      <w:r>
        <w:rPr>
          <w:spacing w:val="-2"/>
        </w:rPr>
        <w:t>supply assistance as requested</w:t>
      </w:r>
    </w:p>
    <w:p w14:paraId="32B7D00C" w14:textId="77777777" w:rsidR="0099665B" w:rsidRDefault="0099665B" w:rsidP="00B355FB"/>
    <w:p w14:paraId="6513E169" w14:textId="304BD6E9" w:rsidR="00476BE2" w:rsidRDefault="00476BE2" w:rsidP="00B355FB">
      <w:r w:rsidRPr="00476BE2">
        <w:t xml:space="preserve">I hereby certify that the above information is true and correct. I will abide by the rules and regulations that have been or will be established by </w:t>
      </w:r>
      <w:r>
        <w:t>NIPMAC</w:t>
      </w:r>
      <w:r w:rsidRPr="00476BE2">
        <w:t>,</w:t>
      </w:r>
      <w:r>
        <w:t xml:space="preserve"> MAAC</w:t>
      </w:r>
      <w:r w:rsidRPr="00476BE2">
        <w:t xml:space="preserve"> and Transport Canada. </w:t>
      </w:r>
    </w:p>
    <w:p w14:paraId="02D19554" w14:textId="234EB56A" w:rsidR="00476BE2" w:rsidRDefault="00476BE2" w:rsidP="00B355FB">
      <w:r w:rsidRPr="00476BE2">
        <w:t>It is my responsibility to ensure I follow all regulations as set out by Transport Canada, and</w:t>
      </w:r>
      <w:r w:rsidR="00E90F8A">
        <w:t xml:space="preserve"> I</w:t>
      </w:r>
      <w:r w:rsidRPr="00476BE2">
        <w:t xml:space="preserve"> am in compliance with all RPAS rules and regulations.  </w:t>
      </w:r>
    </w:p>
    <w:p w14:paraId="3034A7B6" w14:textId="69FA76B1" w:rsidR="00476BE2" w:rsidRDefault="00476BE2" w:rsidP="00B355FB">
      <w:r>
        <w:t>NIPMAC</w:t>
      </w:r>
      <w:r w:rsidRPr="00476BE2">
        <w:t>, Club executives nor the land owner is responsible for any non-compliance, fines or incidents occurring from the improper operation, or non</w:t>
      </w:r>
      <w:r w:rsidR="00A53390">
        <w:t>-</w:t>
      </w:r>
      <w:r w:rsidRPr="00476BE2">
        <w:t xml:space="preserve">compliance of any Transport Canada regulations by any member, members of other clubs, or guests. </w:t>
      </w:r>
    </w:p>
    <w:p w14:paraId="13228795" w14:textId="77777777" w:rsidR="00E90F8A" w:rsidRDefault="00E90F8A" w:rsidP="00B355FB"/>
    <w:p w14:paraId="2560167B" w14:textId="1D925DBB" w:rsidR="00476BE2" w:rsidRDefault="00476BE2" w:rsidP="00B355FB">
      <w:r w:rsidRPr="00476BE2">
        <w:t xml:space="preserve">I have read and understand the above, and am in compliance with all </w:t>
      </w:r>
      <w:r>
        <w:t>NIPMAC</w:t>
      </w:r>
      <w:r w:rsidRPr="00476BE2">
        <w:t>, M</w:t>
      </w:r>
      <w:r>
        <w:t>AAC</w:t>
      </w:r>
      <w:r w:rsidR="00A84F10">
        <w:t>,</w:t>
      </w:r>
      <w:r w:rsidRPr="00476BE2">
        <w:t xml:space="preserve"> and Transport Canada rules and regulations.</w:t>
      </w:r>
    </w:p>
    <w:p w14:paraId="3F797425" w14:textId="77777777" w:rsidR="00476BE2" w:rsidRDefault="00476BE2" w:rsidP="00B355FB"/>
    <w:p w14:paraId="32B7D00D" w14:textId="77777777" w:rsidR="0099665B" w:rsidRDefault="0099665B" w:rsidP="00B355FB"/>
    <w:p w14:paraId="07DB3C1F" w14:textId="77777777" w:rsidR="00667A96" w:rsidRDefault="00EC50C7" w:rsidP="00B355FB">
      <w:pPr>
        <w:rPr>
          <w:u w:val="single"/>
        </w:rPr>
      </w:pPr>
      <w:r>
        <w:t>Signature:</w:t>
      </w:r>
      <w:r w:rsidR="004629CC" w:rsidRPr="004629CC">
        <w:rPr>
          <w:u w:val="single"/>
        </w:rPr>
        <w:tab/>
      </w:r>
      <w:r w:rsidR="004629CC" w:rsidRPr="004629CC">
        <w:rPr>
          <w:u w:val="single"/>
        </w:rPr>
        <w:tab/>
      </w:r>
      <w:r w:rsidR="004629CC" w:rsidRPr="004629CC">
        <w:rPr>
          <w:u w:val="single"/>
        </w:rPr>
        <w:tab/>
      </w:r>
      <w:r w:rsidR="004629CC" w:rsidRPr="004629CC">
        <w:rPr>
          <w:u w:val="single"/>
        </w:rPr>
        <w:tab/>
      </w:r>
      <w:r w:rsidR="004629CC" w:rsidRPr="004629CC">
        <w:rPr>
          <w:u w:val="single"/>
        </w:rPr>
        <w:tab/>
      </w:r>
      <w:r w:rsidR="004629CC">
        <w:tab/>
      </w:r>
      <w:r>
        <w:t>Date:</w:t>
      </w:r>
      <w:r>
        <w:rPr>
          <w:u w:val="single"/>
        </w:rPr>
        <w:tab/>
      </w:r>
      <w:r w:rsidR="004629CC">
        <w:rPr>
          <w:u w:val="single"/>
        </w:rPr>
        <w:tab/>
      </w:r>
      <w:r w:rsidR="004629CC">
        <w:rPr>
          <w:u w:val="single"/>
        </w:rPr>
        <w:tab/>
      </w:r>
    </w:p>
    <w:p w14:paraId="1196783A" w14:textId="4136F989" w:rsidR="004629CC" w:rsidRDefault="00667A96" w:rsidP="00B355FB">
      <w:pPr>
        <w:rPr>
          <w:sz w:val="16"/>
        </w:rPr>
      </w:pPr>
      <w:r>
        <w:rPr>
          <w:spacing w:val="-4"/>
        </w:rPr>
        <w:sym w:font="Wingdings" w:char="F0A8"/>
      </w:r>
      <w:r>
        <w:rPr>
          <w:spacing w:val="-4"/>
        </w:rPr>
        <w:t xml:space="preserve"> </w:t>
      </w:r>
      <w:r>
        <w:t xml:space="preserve">New Member  </w:t>
      </w:r>
      <w:r>
        <w:rPr>
          <w:spacing w:val="-4"/>
        </w:rPr>
        <w:sym w:font="Wingdings" w:char="F0A8"/>
      </w:r>
      <w:r>
        <w:rPr>
          <w:spacing w:val="-4"/>
        </w:rPr>
        <w:t xml:space="preserve"> Renewal</w:t>
      </w:r>
    </w:p>
    <w:p w14:paraId="0FBA1329" w14:textId="77777777" w:rsidR="004629CC" w:rsidRDefault="004629CC" w:rsidP="00B355FB">
      <w:pPr>
        <w:rPr>
          <w:sz w:val="16"/>
        </w:rPr>
      </w:pPr>
    </w:p>
    <w:p w14:paraId="75444571" w14:textId="77777777" w:rsidR="004629CC" w:rsidRDefault="004629CC" w:rsidP="00B355FB">
      <w:pPr>
        <w:rPr>
          <w:sz w:val="16"/>
        </w:rPr>
      </w:pPr>
    </w:p>
    <w:sectPr w:rsidR="004629CC" w:rsidSect="002D195C">
      <w:footerReference w:type="default" r:id="rId9"/>
      <w:type w:val="continuous"/>
      <w:pgSz w:w="12240" w:h="15840"/>
      <w:pgMar w:top="2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F9BC3" w14:textId="77777777" w:rsidR="000B1D1B" w:rsidRDefault="000B1D1B" w:rsidP="009B7482">
      <w:r>
        <w:separator/>
      </w:r>
    </w:p>
  </w:endnote>
  <w:endnote w:type="continuationSeparator" w:id="0">
    <w:p w14:paraId="6AEE9316" w14:textId="77777777" w:rsidR="000B1D1B" w:rsidRDefault="000B1D1B" w:rsidP="009B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987E2" w14:textId="69BBEFFC" w:rsidR="009B7482" w:rsidRDefault="009B7482" w:rsidP="009B7482">
    <w:pPr>
      <w:pStyle w:val="Footer"/>
      <w:jc w:val="center"/>
    </w:pPr>
    <w:fldSimple w:instr=" FILENAME \* MERGEFORMAT ">
      <w:r>
        <w:rPr>
          <w:noProof/>
        </w:rPr>
        <w:t>NIPMAC Membership Form 2025-06-28</w:t>
      </w:r>
    </w:fldSimple>
  </w:p>
  <w:p w14:paraId="18DA41AD" w14:textId="77777777" w:rsidR="009B7482" w:rsidRDefault="009B7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51B31" w14:textId="77777777" w:rsidR="000B1D1B" w:rsidRDefault="000B1D1B" w:rsidP="009B7482">
      <w:r>
        <w:separator/>
      </w:r>
    </w:p>
  </w:footnote>
  <w:footnote w:type="continuationSeparator" w:id="0">
    <w:p w14:paraId="7DDDA8AA" w14:textId="77777777" w:rsidR="000B1D1B" w:rsidRDefault="000B1D1B" w:rsidP="009B7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660DE"/>
    <w:multiLevelType w:val="hybridMultilevel"/>
    <w:tmpl w:val="F85ED5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63878"/>
    <w:multiLevelType w:val="hybridMultilevel"/>
    <w:tmpl w:val="38D0E1DA"/>
    <w:lvl w:ilvl="0" w:tplc="EEF2578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02BDE"/>
    <w:multiLevelType w:val="hybridMultilevel"/>
    <w:tmpl w:val="17DCBDF4"/>
    <w:lvl w:ilvl="0" w:tplc="BA9C96E2">
      <w:start w:val="1"/>
      <w:numFmt w:val="decimal"/>
      <w:lvlText w:val="%1."/>
      <w:lvlJc w:val="left"/>
      <w:pPr>
        <w:ind w:left="269" w:hanging="17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en-US" w:eastAsia="en-US" w:bidi="ar-SA"/>
      </w:rPr>
    </w:lvl>
    <w:lvl w:ilvl="1" w:tplc="EC2AA004">
      <w:numFmt w:val="bullet"/>
      <w:lvlText w:val="•"/>
      <w:lvlJc w:val="left"/>
      <w:pPr>
        <w:ind w:left="1194" w:hanging="170"/>
      </w:pPr>
      <w:rPr>
        <w:rFonts w:hint="default"/>
        <w:lang w:val="en-US" w:eastAsia="en-US" w:bidi="ar-SA"/>
      </w:rPr>
    </w:lvl>
    <w:lvl w:ilvl="2" w:tplc="67080852">
      <w:numFmt w:val="bullet"/>
      <w:lvlText w:val="•"/>
      <w:lvlJc w:val="left"/>
      <w:pPr>
        <w:ind w:left="2128" w:hanging="170"/>
      </w:pPr>
      <w:rPr>
        <w:rFonts w:hint="default"/>
        <w:lang w:val="en-US" w:eastAsia="en-US" w:bidi="ar-SA"/>
      </w:rPr>
    </w:lvl>
    <w:lvl w:ilvl="3" w:tplc="7E1C78F0">
      <w:numFmt w:val="bullet"/>
      <w:lvlText w:val="•"/>
      <w:lvlJc w:val="left"/>
      <w:pPr>
        <w:ind w:left="3062" w:hanging="170"/>
      </w:pPr>
      <w:rPr>
        <w:rFonts w:hint="default"/>
        <w:lang w:val="en-US" w:eastAsia="en-US" w:bidi="ar-SA"/>
      </w:rPr>
    </w:lvl>
    <w:lvl w:ilvl="4" w:tplc="34B8DE56">
      <w:numFmt w:val="bullet"/>
      <w:lvlText w:val="•"/>
      <w:lvlJc w:val="left"/>
      <w:pPr>
        <w:ind w:left="3996" w:hanging="170"/>
      </w:pPr>
      <w:rPr>
        <w:rFonts w:hint="default"/>
        <w:lang w:val="en-US" w:eastAsia="en-US" w:bidi="ar-SA"/>
      </w:rPr>
    </w:lvl>
    <w:lvl w:ilvl="5" w:tplc="3C6EB258">
      <w:numFmt w:val="bullet"/>
      <w:lvlText w:val="•"/>
      <w:lvlJc w:val="left"/>
      <w:pPr>
        <w:ind w:left="4930" w:hanging="170"/>
      </w:pPr>
      <w:rPr>
        <w:rFonts w:hint="default"/>
        <w:lang w:val="en-US" w:eastAsia="en-US" w:bidi="ar-SA"/>
      </w:rPr>
    </w:lvl>
    <w:lvl w:ilvl="6" w:tplc="71F4377E">
      <w:numFmt w:val="bullet"/>
      <w:lvlText w:val="•"/>
      <w:lvlJc w:val="left"/>
      <w:pPr>
        <w:ind w:left="5864" w:hanging="170"/>
      </w:pPr>
      <w:rPr>
        <w:rFonts w:hint="default"/>
        <w:lang w:val="en-US" w:eastAsia="en-US" w:bidi="ar-SA"/>
      </w:rPr>
    </w:lvl>
    <w:lvl w:ilvl="7" w:tplc="25F21ED8">
      <w:numFmt w:val="bullet"/>
      <w:lvlText w:val="•"/>
      <w:lvlJc w:val="left"/>
      <w:pPr>
        <w:ind w:left="6798" w:hanging="170"/>
      </w:pPr>
      <w:rPr>
        <w:rFonts w:hint="default"/>
        <w:lang w:val="en-US" w:eastAsia="en-US" w:bidi="ar-SA"/>
      </w:rPr>
    </w:lvl>
    <w:lvl w:ilvl="8" w:tplc="C0F0626C">
      <w:numFmt w:val="bullet"/>
      <w:lvlText w:val="•"/>
      <w:lvlJc w:val="left"/>
      <w:pPr>
        <w:ind w:left="7732" w:hanging="170"/>
      </w:pPr>
      <w:rPr>
        <w:rFonts w:hint="default"/>
        <w:lang w:val="en-US" w:eastAsia="en-US" w:bidi="ar-SA"/>
      </w:rPr>
    </w:lvl>
  </w:abstractNum>
  <w:abstractNum w:abstractNumId="3" w15:restartNumberingAfterBreak="0">
    <w:nsid w:val="68344D53"/>
    <w:multiLevelType w:val="hybridMultilevel"/>
    <w:tmpl w:val="56161D9C"/>
    <w:lvl w:ilvl="0" w:tplc="4AF06D7C">
      <w:start w:val="1"/>
      <w:numFmt w:val="decimal"/>
      <w:lvlText w:val="%1."/>
      <w:lvlJc w:val="left"/>
      <w:pPr>
        <w:ind w:left="368" w:hanging="26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D462FC6">
      <w:numFmt w:val="bullet"/>
      <w:lvlText w:val="•"/>
      <w:lvlJc w:val="left"/>
      <w:pPr>
        <w:ind w:left="1284" w:hanging="269"/>
      </w:pPr>
      <w:rPr>
        <w:rFonts w:hint="default"/>
        <w:lang w:val="en-US" w:eastAsia="en-US" w:bidi="ar-SA"/>
      </w:rPr>
    </w:lvl>
    <w:lvl w:ilvl="2" w:tplc="28407FD4">
      <w:numFmt w:val="bullet"/>
      <w:lvlText w:val="•"/>
      <w:lvlJc w:val="left"/>
      <w:pPr>
        <w:ind w:left="2208" w:hanging="269"/>
      </w:pPr>
      <w:rPr>
        <w:rFonts w:hint="default"/>
        <w:lang w:val="en-US" w:eastAsia="en-US" w:bidi="ar-SA"/>
      </w:rPr>
    </w:lvl>
    <w:lvl w:ilvl="3" w:tplc="63B217FE">
      <w:numFmt w:val="bullet"/>
      <w:lvlText w:val="•"/>
      <w:lvlJc w:val="left"/>
      <w:pPr>
        <w:ind w:left="3132" w:hanging="269"/>
      </w:pPr>
      <w:rPr>
        <w:rFonts w:hint="default"/>
        <w:lang w:val="en-US" w:eastAsia="en-US" w:bidi="ar-SA"/>
      </w:rPr>
    </w:lvl>
    <w:lvl w:ilvl="4" w:tplc="AADC6A84">
      <w:numFmt w:val="bullet"/>
      <w:lvlText w:val="•"/>
      <w:lvlJc w:val="left"/>
      <w:pPr>
        <w:ind w:left="4056" w:hanging="269"/>
      </w:pPr>
      <w:rPr>
        <w:rFonts w:hint="default"/>
        <w:lang w:val="en-US" w:eastAsia="en-US" w:bidi="ar-SA"/>
      </w:rPr>
    </w:lvl>
    <w:lvl w:ilvl="5" w:tplc="C3182A16">
      <w:numFmt w:val="bullet"/>
      <w:lvlText w:val="•"/>
      <w:lvlJc w:val="left"/>
      <w:pPr>
        <w:ind w:left="4980" w:hanging="269"/>
      </w:pPr>
      <w:rPr>
        <w:rFonts w:hint="default"/>
        <w:lang w:val="en-US" w:eastAsia="en-US" w:bidi="ar-SA"/>
      </w:rPr>
    </w:lvl>
    <w:lvl w:ilvl="6" w:tplc="108C50EA">
      <w:numFmt w:val="bullet"/>
      <w:lvlText w:val="•"/>
      <w:lvlJc w:val="left"/>
      <w:pPr>
        <w:ind w:left="5904" w:hanging="269"/>
      </w:pPr>
      <w:rPr>
        <w:rFonts w:hint="default"/>
        <w:lang w:val="en-US" w:eastAsia="en-US" w:bidi="ar-SA"/>
      </w:rPr>
    </w:lvl>
    <w:lvl w:ilvl="7" w:tplc="AB6CC7D8">
      <w:numFmt w:val="bullet"/>
      <w:lvlText w:val="•"/>
      <w:lvlJc w:val="left"/>
      <w:pPr>
        <w:ind w:left="6828" w:hanging="269"/>
      </w:pPr>
      <w:rPr>
        <w:rFonts w:hint="default"/>
        <w:lang w:val="en-US" w:eastAsia="en-US" w:bidi="ar-SA"/>
      </w:rPr>
    </w:lvl>
    <w:lvl w:ilvl="8" w:tplc="67F22F64">
      <w:numFmt w:val="bullet"/>
      <w:lvlText w:val="•"/>
      <w:lvlJc w:val="left"/>
      <w:pPr>
        <w:ind w:left="7752" w:hanging="269"/>
      </w:pPr>
      <w:rPr>
        <w:rFonts w:hint="default"/>
        <w:lang w:val="en-US" w:eastAsia="en-US" w:bidi="ar-SA"/>
      </w:rPr>
    </w:lvl>
  </w:abstractNum>
  <w:num w:numId="1" w16cid:durableId="263928241">
    <w:abstractNumId w:val="2"/>
  </w:num>
  <w:num w:numId="2" w16cid:durableId="564727853">
    <w:abstractNumId w:val="3"/>
  </w:num>
  <w:num w:numId="3" w16cid:durableId="2118676521">
    <w:abstractNumId w:val="0"/>
  </w:num>
  <w:num w:numId="4" w16cid:durableId="580214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65B"/>
    <w:rsid w:val="000B1D1B"/>
    <w:rsid w:val="001353E0"/>
    <w:rsid w:val="002D195C"/>
    <w:rsid w:val="003C7BB5"/>
    <w:rsid w:val="00421FF4"/>
    <w:rsid w:val="004629CC"/>
    <w:rsid w:val="00476BE2"/>
    <w:rsid w:val="00503919"/>
    <w:rsid w:val="00513E2F"/>
    <w:rsid w:val="005E3C21"/>
    <w:rsid w:val="0062498D"/>
    <w:rsid w:val="00667A96"/>
    <w:rsid w:val="006847FC"/>
    <w:rsid w:val="00850FC0"/>
    <w:rsid w:val="008610CC"/>
    <w:rsid w:val="0099665B"/>
    <w:rsid w:val="009B7482"/>
    <w:rsid w:val="009D13ED"/>
    <w:rsid w:val="00A160E9"/>
    <w:rsid w:val="00A53390"/>
    <w:rsid w:val="00A84F10"/>
    <w:rsid w:val="00B355FB"/>
    <w:rsid w:val="00DF6C63"/>
    <w:rsid w:val="00E90F8A"/>
    <w:rsid w:val="00EC50C7"/>
    <w:rsid w:val="00F2350E"/>
    <w:rsid w:val="00F50059"/>
    <w:rsid w:val="00F8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7CFEF"/>
  <w15:docId w15:val="{2DE5DEFB-0929-4E9E-B1C9-278DE475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66" w:hanging="267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2D1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74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48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B74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48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F69F3-8005-4456-AF93-79A0FEF9847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Ontario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Sandy (MAG)</dc:creator>
  <cp:lastModifiedBy>Paul Martin</cp:lastModifiedBy>
  <cp:revision>3</cp:revision>
  <cp:lastPrinted>2025-02-06T14:56:00Z</cp:lastPrinted>
  <dcterms:created xsi:type="dcterms:W3CDTF">2025-06-26T01:13:00Z</dcterms:created>
  <dcterms:modified xsi:type="dcterms:W3CDTF">2025-06-26T01:17:00Z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2025-02-04T00:00:00Z</vt:filetime>
  </property>
  <property fmtid="{D5CDD505-2E9C-101B-9397-08002B2CF9AE}" pid="5" name="Producer">
    <vt:lpwstr>Samsung Electronics</vt:lpwstr>
  </property>
</Properties>
</file>