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3" w:rsidRDefault="00F679F3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240803B" wp14:editId="3F84364B">
                <wp:simplePos x="0" y="0"/>
                <wp:positionH relativeFrom="margin">
                  <wp:align>right</wp:align>
                </wp:positionH>
                <wp:positionV relativeFrom="margin">
                  <wp:posOffset>9525</wp:posOffset>
                </wp:positionV>
                <wp:extent cx="2792730" cy="6200775"/>
                <wp:effectExtent l="0" t="0" r="762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2730" cy="6200775"/>
                          <a:chOff x="0" y="0"/>
                          <a:chExt cx="1828800" cy="8151042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 rot="10800000">
                            <a:off x="0" y="927281"/>
                            <a:ext cx="1828800" cy="7223761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2604F" w:rsidRDefault="00C2604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2604F" w:rsidRDefault="00C2604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2604F" w:rsidRDefault="00C2604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2604F" w:rsidRDefault="00C2604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C2604F" w:rsidRDefault="00C2604F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F679F3" w:rsidRPr="00C2604F" w:rsidRDefault="00F679F3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6 and half weeks of themed summer fun in the sun!  </w:t>
                              </w:r>
                            </w:p>
                            <w:p w:rsidR="00F679F3" w:rsidRPr="00C2604F" w:rsidRDefault="0016656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Some of the </w:t>
                              </w:r>
                              <w:proofErr w:type="spellStart"/>
                              <w:r w:rsidR="00ED7486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weeks</w:t>
                              </w:r>
                              <w:proofErr w:type="spellEnd"/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include </w:t>
                              </w:r>
                              <w:proofErr w:type="spellStart"/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Moovin</w:t>
                              </w:r>
                              <w:proofErr w:type="spellEnd"/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’ &amp; </w:t>
                              </w:r>
                              <w:proofErr w:type="spellStart"/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Groovin</w:t>
                              </w:r>
                              <w:proofErr w:type="spellEnd"/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’, Animal Week</w:t>
                              </w:r>
                              <w:r w:rsid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Fitness </w:t>
                              </w:r>
                              <w:r w:rsid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&amp; </w:t>
                              </w:r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Fun 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</w:t>
                              </w:r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eek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679F3"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ED7486" w:rsidRPr="00C2604F" w:rsidRDefault="00ED7486" w:rsidP="00ED748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We have games planned for children to 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enjoy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2604F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recreational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opportunities.</w:t>
                              </w:r>
                            </w:p>
                            <w:p w:rsidR="00F679F3" w:rsidRPr="00C2604F" w:rsidRDefault="0016656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We have activities planned that help children with</w:t>
                              </w:r>
                              <w:r w:rsidRPr="00C2604F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vocational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tasks. </w:t>
                              </w:r>
                            </w:p>
                            <w:p w:rsidR="00ED7486" w:rsidRDefault="00166566" w:rsidP="00ED748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We will teach</w:t>
                              </w:r>
                              <w:r w:rsidRPr="00C2604F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leisure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skills to children that struggle to find something to do alone. </w:t>
                              </w:r>
                            </w:p>
                            <w:p w:rsidR="00ED7486" w:rsidRPr="00C2604F" w:rsidRDefault="00ED7486" w:rsidP="00ED748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We have </w:t>
                              </w:r>
                              <w:r w:rsidRPr="00C2604F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educational </w:t>
                              </w:r>
                              <w:r w:rsidRPr="00C2604F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opportunities planned so that children can stay sharp in the summer.  </w:t>
                              </w:r>
                            </w:p>
                            <w:p w:rsidR="00166566" w:rsidRPr="00C2604F" w:rsidRDefault="00166566">
                              <w:pP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19593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79F3" w:rsidRPr="00D70F08" w:rsidRDefault="00F679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D70F0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TaG</w:t>
                              </w:r>
                              <w:r w:rsidR="00D70F0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C2604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SUMMER CAMP</w:t>
                              </w:r>
                              <w:r w:rsidR="00D70F08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40803B" id="Group 201" o:spid="_x0000_s1026" style="position:absolute;margin-left:168.7pt;margin-top:.75pt;width:219.9pt;height:488.25pt;z-index:-251657216;mso-wrap-distance-left:18pt;mso-wrap-distance-right:18pt;mso-position-horizontal:righ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" fillcolor="#7030a0" stroked="f" strokeweight="1pt"/>
                <v:rect id="Rectangle 203" o:spid="_x0000_s1028" style="position:absolute;top:9272;width:18288;height:722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" fillcolor="#7030a0" stroked="f" strokeweight="1pt">
                  <v:textbox inset=",14.4pt,8.64pt,18pt">
                    <w:txbxContent>
                      <w:p w:rsidR="00C2604F" w:rsidRDefault="00C2604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C2604F" w:rsidRDefault="00C2604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C2604F" w:rsidRDefault="00C2604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C2604F" w:rsidRDefault="00C2604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C2604F" w:rsidRDefault="00C2604F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F679F3" w:rsidRPr="00C2604F" w:rsidRDefault="00F679F3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6 and half weeks of themed summer fun in the sun!  </w:t>
                        </w:r>
                      </w:p>
                      <w:p w:rsidR="00F679F3" w:rsidRPr="00C2604F" w:rsidRDefault="0016656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Some of the </w:t>
                        </w:r>
                        <w:proofErr w:type="spellStart"/>
                        <w:r w:rsidR="00ED7486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weeks</w:t>
                        </w:r>
                        <w:proofErr w:type="spellEnd"/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include </w:t>
                        </w:r>
                        <w:proofErr w:type="spellStart"/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Moovin</w:t>
                        </w:r>
                        <w:proofErr w:type="spellEnd"/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’ &amp; </w:t>
                        </w:r>
                        <w:proofErr w:type="spellStart"/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Groovin</w:t>
                        </w:r>
                        <w:proofErr w:type="spellEnd"/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’, Animal Week</w:t>
                        </w:r>
                        <w:r w:rsid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and </w:t>
                        </w:r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Fitness </w:t>
                        </w:r>
                        <w:r w:rsid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&amp; </w:t>
                        </w:r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Fun 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</w:t>
                        </w:r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eek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F679F3"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D7486" w:rsidRPr="00C2604F" w:rsidRDefault="00ED7486" w:rsidP="00ED748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We have games planned for children to </w:t>
                        </w: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enjoy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C260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recreational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opportunities.</w:t>
                        </w:r>
                      </w:p>
                      <w:p w:rsidR="00F679F3" w:rsidRPr="00C2604F" w:rsidRDefault="0016656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We have activities planned that help children with</w:t>
                        </w:r>
                        <w:r w:rsidRPr="00C260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vocational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tasks. </w:t>
                        </w:r>
                      </w:p>
                      <w:p w:rsidR="00ED7486" w:rsidRDefault="00166566" w:rsidP="00ED748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We will teach</w:t>
                        </w:r>
                        <w:r w:rsidRPr="00C260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leisure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skills to children that struggle to find something to do alone. </w:t>
                        </w:r>
                      </w:p>
                      <w:p w:rsidR="00ED7486" w:rsidRPr="00C2604F" w:rsidRDefault="00ED7486" w:rsidP="00ED748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We have </w:t>
                        </w:r>
                        <w:r w:rsidRPr="00C2604F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educational </w:t>
                        </w:r>
                        <w:r w:rsidRPr="00C260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opportunities planned so that children can stay sharp in the summer.  </w:t>
                        </w:r>
                      </w:p>
                      <w:p w:rsidR="00166566" w:rsidRPr="00C2604F" w:rsidRDefault="00166566">
                        <w:pPr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195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F679F3" w:rsidRPr="00D70F08" w:rsidRDefault="00F679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000000" w:themeColor="text1"/>
                            <w:sz w:val="52"/>
                            <w:szCs w:val="52"/>
                          </w:rPr>
                        </w:pPr>
                        <w:r w:rsidRPr="00D70F08">
                          <w:rPr>
                            <w:rFonts w:asciiTheme="majorHAnsi" w:eastAsiaTheme="majorEastAsia" w:hAnsiTheme="majorHAnsi" w:cstheme="majorBidi"/>
                            <w:caps/>
                            <w:color w:val="000000" w:themeColor="text1"/>
                            <w:sz w:val="52"/>
                            <w:szCs w:val="52"/>
                          </w:rPr>
                          <w:t>TaG</w:t>
                        </w:r>
                        <w:r w:rsidR="00D70F08">
                          <w:rPr>
                            <w:rFonts w:asciiTheme="majorHAnsi" w:eastAsiaTheme="majorEastAsia" w:hAnsiTheme="majorHAnsi" w:cstheme="majorBidi"/>
                            <w:caps/>
                            <w:color w:val="000000" w:themeColor="text1"/>
                            <w:sz w:val="52"/>
                            <w:szCs w:val="52"/>
                          </w:rPr>
                          <w:t xml:space="preserve"> </w:t>
                        </w:r>
                        <w:r w:rsidR="00C2604F">
                          <w:rPr>
                            <w:rFonts w:asciiTheme="majorHAnsi" w:eastAsiaTheme="majorEastAsia" w:hAnsiTheme="majorHAnsi" w:cstheme="majorBidi"/>
                            <w:caps/>
                            <w:color w:val="000000" w:themeColor="text1"/>
                            <w:sz w:val="52"/>
                            <w:szCs w:val="52"/>
                          </w:rPr>
                          <w:t>SUMMER CAMP</w:t>
                        </w:r>
                        <w:r w:rsidR="00D70F08">
                          <w:rPr>
                            <w:rFonts w:asciiTheme="majorHAnsi" w:eastAsiaTheme="majorEastAsia" w:hAnsiTheme="majorHAnsi" w:cstheme="majorBidi"/>
                            <w:caps/>
                            <w:color w:val="000000" w:themeColor="text1"/>
                            <w:sz w:val="52"/>
                            <w:szCs w:val="52"/>
                          </w:rPr>
                          <w:t xml:space="preserve"> 2019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E4E86AE" wp14:editId="15918181">
            <wp:extent cx="3543300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kersGroup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9F3" w:rsidRDefault="00F679F3"/>
    <w:p w:rsidR="00F679F3" w:rsidRDefault="00F679F3"/>
    <w:p w:rsidR="00F679F3" w:rsidRDefault="00166566">
      <w:bookmarkStart w:id="0" w:name="_GoBack"/>
      <w:r>
        <w:rPr>
          <w:noProof/>
        </w:rPr>
        <w:drawing>
          <wp:inline distT="0" distB="0" distL="0" distR="0" wp14:anchorId="5157AE32" wp14:editId="2BC28EAE">
            <wp:extent cx="3533775" cy="2914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58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DE6DB2" w:rsidRPr="00666687" w:rsidRDefault="00166566">
      <w:pPr>
        <w:rPr>
          <w:sz w:val="32"/>
          <w:szCs w:val="32"/>
        </w:rPr>
      </w:pPr>
      <w:r w:rsidRPr="00666687">
        <w:rPr>
          <w:sz w:val="32"/>
          <w:szCs w:val="32"/>
        </w:rPr>
        <w:t>T.A.G. Summer Camp 2019</w:t>
      </w:r>
    </w:p>
    <w:p w:rsidR="00166566" w:rsidRPr="00666687" w:rsidRDefault="00166566">
      <w:pPr>
        <w:rPr>
          <w:sz w:val="32"/>
          <w:szCs w:val="32"/>
        </w:rPr>
      </w:pPr>
      <w:r w:rsidRPr="00666687">
        <w:rPr>
          <w:sz w:val="32"/>
          <w:szCs w:val="32"/>
        </w:rPr>
        <w:t>When:  June 3</w:t>
      </w:r>
      <w:r w:rsidRPr="00666687">
        <w:rPr>
          <w:sz w:val="32"/>
          <w:szCs w:val="32"/>
          <w:vertAlign w:val="superscript"/>
        </w:rPr>
        <w:t>rd</w:t>
      </w:r>
      <w:r w:rsidRPr="00666687">
        <w:rPr>
          <w:sz w:val="32"/>
          <w:szCs w:val="32"/>
        </w:rPr>
        <w:t xml:space="preserve"> – July 19</w:t>
      </w:r>
      <w:r w:rsidRPr="00666687">
        <w:rPr>
          <w:sz w:val="32"/>
          <w:szCs w:val="32"/>
          <w:vertAlign w:val="superscript"/>
        </w:rPr>
        <w:t>th</w:t>
      </w:r>
      <w:r w:rsidRPr="00666687">
        <w:rPr>
          <w:sz w:val="32"/>
          <w:szCs w:val="32"/>
        </w:rPr>
        <w:t xml:space="preserve"> </w:t>
      </w:r>
    </w:p>
    <w:p w:rsidR="00D70F08" w:rsidRPr="00666687" w:rsidRDefault="00D70F08" w:rsidP="00D70F08">
      <w:pPr>
        <w:rPr>
          <w:sz w:val="32"/>
          <w:szCs w:val="32"/>
        </w:rPr>
      </w:pPr>
      <w:r w:rsidRPr="00666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335915</wp:posOffset>
                </wp:positionV>
                <wp:extent cx="2085975" cy="25622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0F08" w:rsidRDefault="00D70F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8485" cy="246443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G_43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8485" cy="246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margin-left:325.5pt;margin-top:26.45pt;width:164.25pt;height:20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" fillcolor="white [3201]" strokeweight=".5pt">
                <v:textbox>
                  <w:txbxContent>
                    <w:p w:rsidR="00D70F08" w:rsidRDefault="00D70F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8485" cy="246443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G_43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8485" cy="246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6566" w:rsidRPr="00666687">
        <w:rPr>
          <w:sz w:val="32"/>
          <w:szCs w:val="32"/>
        </w:rPr>
        <w:t xml:space="preserve">Where:  The Rise Learning Center </w:t>
      </w:r>
    </w:p>
    <w:p w:rsidR="00D70F08" w:rsidRPr="00666687" w:rsidRDefault="00166566" w:rsidP="00D70F08">
      <w:pPr>
        <w:rPr>
          <w:sz w:val="32"/>
          <w:szCs w:val="32"/>
        </w:rPr>
      </w:pPr>
      <w:r w:rsidRPr="00666687">
        <w:rPr>
          <w:sz w:val="32"/>
          <w:szCs w:val="32"/>
        </w:rPr>
        <w:t>5391</w:t>
      </w:r>
      <w:r w:rsidR="00684D59" w:rsidRPr="00666687">
        <w:rPr>
          <w:sz w:val="32"/>
          <w:szCs w:val="32"/>
        </w:rPr>
        <w:t xml:space="preserve"> Shelby St Indianapolis, In 46227</w:t>
      </w:r>
    </w:p>
    <w:p w:rsidR="00D70F08" w:rsidRPr="00666687" w:rsidRDefault="00684D59" w:rsidP="00D70F08">
      <w:pPr>
        <w:rPr>
          <w:sz w:val="32"/>
          <w:szCs w:val="32"/>
        </w:rPr>
      </w:pPr>
      <w:r w:rsidRPr="00666687">
        <w:rPr>
          <w:sz w:val="32"/>
          <w:szCs w:val="32"/>
        </w:rPr>
        <w:t>Door 4</w:t>
      </w:r>
    </w:p>
    <w:p w:rsidR="00684D59" w:rsidRPr="00666687" w:rsidRDefault="00684D59" w:rsidP="00D70F08">
      <w:pPr>
        <w:rPr>
          <w:sz w:val="32"/>
          <w:szCs w:val="32"/>
        </w:rPr>
      </w:pPr>
      <w:r w:rsidRPr="00666687">
        <w:rPr>
          <w:sz w:val="32"/>
          <w:szCs w:val="32"/>
        </w:rPr>
        <w:t xml:space="preserve">Information:  </w:t>
      </w:r>
      <w:hyperlink r:id="rId7" w:history="1">
        <w:r w:rsidRPr="00666687">
          <w:rPr>
            <w:rStyle w:val="Hyperlink"/>
            <w:sz w:val="32"/>
            <w:szCs w:val="32"/>
          </w:rPr>
          <w:t>WWW.theakersgroup.com</w:t>
        </w:r>
      </w:hyperlink>
    </w:p>
    <w:p w:rsidR="00684D59" w:rsidRPr="00666687" w:rsidRDefault="00666687" w:rsidP="00684D59">
      <w:pPr>
        <w:rPr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68682" wp14:editId="0F62F462">
                <wp:simplePos x="0" y="0"/>
                <wp:positionH relativeFrom="column">
                  <wp:posOffset>104775</wp:posOffset>
                </wp:positionH>
                <wp:positionV relativeFrom="paragraph">
                  <wp:posOffset>307340</wp:posOffset>
                </wp:positionV>
                <wp:extent cx="1409700" cy="1266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687" w:rsidRDefault="006666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9035" cy="11690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TAG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035" cy="116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8682" id="Text Box 8" o:spid="_x0000_s1031" type="#_x0000_t202" style="position:absolute;margin-left:8.25pt;margin-top:24.2pt;width:111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" fillcolor="white [3201]" strokeweight=".5pt">
                <v:textbox>
                  <w:txbxContent>
                    <w:p w:rsidR="00666687" w:rsidRDefault="0066668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9035" cy="11690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TAG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035" cy="116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4D59" w:rsidRPr="00666687">
        <w:rPr>
          <w:sz w:val="32"/>
          <w:szCs w:val="32"/>
        </w:rPr>
        <w:tab/>
        <w:t xml:space="preserve">         Chris Akers 317-614-1791</w:t>
      </w:r>
    </w:p>
    <w:p w:rsidR="00666687" w:rsidRPr="00D70F08" w:rsidRDefault="00666687" w:rsidP="00684D59">
      <w:pPr>
        <w:rPr>
          <w:sz w:val="36"/>
          <w:szCs w:val="36"/>
        </w:rPr>
      </w:pPr>
    </w:p>
    <w:sectPr w:rsidR="00666687" w:rsidRPr="00D70F08" w:rsidSect="00D70F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F3"/>
    <w:rsid w:val="00166566"/>
    <w:rsid w:val="00666687"/>
    <w:rsid w:val="00684D59"/>
    <w:rsid w:val="008B60AB"/>
    <w:rsid w:val="009D770A"/>
    <w:rsid w:val="00C2604F"/>
    <w:rsid w:val="00D70F08"/>
    <w:rsid w:val="00E46537"/>
    <w:rsid w:val="00ED7486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835D"/>
  <w15:chartTrackingRefBased/>
  <w15:docId w15:val="{5CB16FD6-CA86-4374-9D64-76B739B8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79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679F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84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theakers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SSSMC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Akers</dc:creator>
  <cp:keywords/>
  <dc:description/>
  <cp:lastModifiedBy>Christopher Akers</cp:lastModifiedBy>
  <cp:revision>2</cp:revision>
  <dcterms:created xsi:type="dcterms:W3CDTF">2019-04-17T14:31:00Z</dcterms:created>
  <dcterms:modified xsi:type="dcterms:W3CDTF">2019-04-17T15:35:00Z</dcterms:modified>
</cp:coreProperties>
</file>