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6212F" w14:textId="49B59FE5" w:rsidR="000D33D1" w:rsidRPr="00EA1D4E" w:rsidRDefault="00852CF5" w:rsidP="00AE1C7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1D4E">
        <w:rPr>
          <w:rFonts w:ascii="Times New Roman" w:hAnsi="Times New Roman" w:cs="Times New Roman"/>
          <w:b/>
          <w:sz w:val="40"/>
          <w:szCs w:val="40"/>
          <w:u w:val="single"/>
        </w:rPr>
        <w:t xml:space="preserve">The </w:t>
      </w:r>
      <w:r w:rsidR="000D33D1" w:rsidRPr="00EA1D4E">
        <w:rPr>
          <w:rFonts w:ascii="Times New Roman" w:hAnsi="Times New Roman" w:cs="Times New Roman"/>
          <w:b/>
          <w:sz w:val="40"/>
          <w:szCs w:val="40"/>
          <w:u w:val="single"/>
        </w:rPr>
        <w:t>Akers Group</w:t>
      </w:r>
      <w:r w:rsidRPr="00EA1D4E">
        <w:rPr>
          <w:rFonts w:ascii="Times New Roman" w:hAnsi="Times New Roman" w:cs="Times New Roman"/>
          <w:b/>
          <w:sz w:val="40"/>
          <w:szCs w:val="40"/>
          <w:u w:val="single"/>
        </w:rPr>
        <w:t xml:space="preserve"> North America LLC</w:t>
      </w:r>
    </w:p>
    <w:p w14:paraId="5333E702" w14:textId="439D0286" w:rsidR="00852CF5" w:rsidRDefault="00507F6C" w:rsidP="0030683D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T.A. G</w:t>
      </w:r>
      <w:r w:rsidR="00D40726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40177">
        <w:rPr>
          <w:rFonts w:ascii="Times New Roman" w:hAnsi="Times New Roman" w:cs="Times New Roman"/>
          <w:b/>
          <w:i w:val="0"/>
          <w:sz w:val="28"/>
          <w:szCs w:val="28"/>
        </w:rPr>
        <w:t>Summer</w:t>
      </w:r>
      <w:r w:rsidR="005A42A4">
        <w:rPr>
          <w:rFonts w:ascii="Times New Roman" w:hAnsi="Times New Roman" w:cs="Times New Roman"/>
          <w:b/>
          <w:i w:val="0"/>
          <w:sz w:val="28"/>
          <w:szCs w:val="28"/>
        </w:rPr>
        <w:t xml:space="preserve"> Camp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DD169B">
        <w:rPr>
          <w:rFonts w:ascii="Times New Roman" w:hAnsi="Times New Roman" w:cs="Times New Roman"/>
          <w:b/>
          <w:i w:val="0"/>
          <w:sz w:val="28"/>
          <w:szCs w:val="28"/>
        </w:rPr>
        <w:t>(Ages: 6-22 years old</w:t>
      </w:r>
      <w:r w:rsidR="00852CF5">
        <w:rPr>
          <w:rFonts w:ascii="Times New Roman" w:hAnsi="Times New Roman" w:cs="Times New Roman"/>
          <w:b/>
          <w:i w:val="0"/>
          <w:sz w:val="28"/>
          <w:szCs w:val="28"/>
        </w:rPr>
        <w:t>)</w:t>
      </w:r>
    </w:p>
    <w:p w14:paraId="093216E4" w14:textId="727BBC23" w:rsidR="00852CF5" w:rsidRDefault="006A6054" w:rsidP="00343445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At </w:t>
      </w:r>
      <w:r w:rsidR="00507F6C">
        <w:rPr>
          <w:rFonts w:ascii="Times New Roman" w:hAnsi="Times New Roman" w:cs="Times New Roman"/>
          <w:i w:val="0"/>
          <w:sz w:val="24"/>
          <w:szCs w:val="24"/>
        </w:rPr>
        <w:t>T.A.G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>.</w:t>
      </w:r>
      <w:r w:rsidR="00507F6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177">
        <w:rPr>
          <w:rFonts w:ascii="Times New Roman" w:hAnsi="Times New Roman" w:cs="Times New Roman"/>
          <w:i w:val="0"/>
          <w:sz w:val="24"/>
          <w:szCs w:val="24"/>
        </w:rPr>
        <w:t>Summer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 xml:space="preserve"> Camp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418B">
        <w:rPr>
          <w:rFonts w:ascii="Times New Roman" w:hAnsi="Times New Roman" w:cs="Times New Roman"/>
          <w:i w:val="0"/>
          <w:sz w:val="24"/>
          <w:szCs w:val="24"/>
        </w:rPr>
        <w:t>we will be providing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recreation</w:t>
      </w:r>
      <w:r w:rsidR="00343445">
        <w:rPr>
          <w:rFonts w:ascii="Times New Roman" w:hAnsi="Times New Roman" w:cs="Times New Roman"/>
          <w:i w:val="0"/>
          <w:sz w:val="24"/>
          <w:szCs w:val="24"/>
        </w:rPr>
        <w:t>al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service</w:t>
      </w:r>
      <w:r w:rsidR="00343445">
        <w:rPr>
          <w:rFonts w:ascii="Times New Roman" w:hAnsi="Times New Roman" w:cs="Times New Roman"/>
          <w:i w:val="0"/>
          <w:sz w:val="24"/>
          <w:szCs w:val="24"/>
        </w:rPr>
        <w:t>s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to individuals who have physical and/or intellectual disabilities</w:t>
      </w:r>
      <w:r w:rsidR="001D6D17">
        <w:rPr>
          <w:rFonts w:ascii="Times New Roman" w:hAnsi="Times New Roman" w:cs="Times New Roman"/>
          <w:i w:val="0"/>
          <w:sz w:val="24"/>
          <w:szCs w:val="24"/>
        </w:rPr>
        <w:t>, who will also have exposure to non-disabled peers in a safe environment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66A4E">
        <w:rPr>
          <w:rFonts w:ascii="Times New Roman" w:hAnsi="Times New Roman" w:cs="Times New Roman"/>
          <w:i w:val="0"/>
          <w:sz w:val="24"/>
          <w:szCs w:val="24"/>
        </w:rPr>
        <w:t xml:space="preserve">The 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>C</w:t>
      </w:r>
      <w:r w:rsidR="00B169DC">
        <w:rPr>
          <w:rFonts w:ascii="Times New Roman" w:hAnsi="Times New Roman" w:cs="Times New Roman"/>
          <w:i w:val="0"/>
          <w:sz w:val="24"/>
          <w:szCs w:val="24"/>
        </w:rPr>
        <w:t>amper to counselor ratio is 5:1</w:t>
      </w:r>
      <w:r w:rsidR="0087418B">
        <w:rPr>
          <w:rFonts w:ascii="Times New Roman" w:hAnsi="Times New Roman" w:cs="Times New Roman"/>
          <w:i w:val="0"/>
          <w:sz w:val="24"/>
          <w:szCs w:val="24"/>
        </w:rPr>
        <w:t>. The c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amp is offered for six weeks and campers can sign up </w:t>
      </w:r>
      <w:r w:rsidR="0087418B">
        <w:rPr>
          <w:rFonts w:ascii="Times New Roman" w:hAnsi="Times New Roman" w:cs="Times New Roman"/>
          <w:i w:val="0"/>
          <w:sz w:val="24"/>
          <w:szCs w:val="24"/>
        </w:rPr>
        <w:t xml:space="preserve">for one or all weeks. At T.A.G. </w:t>
      </w:r>
      <w:r w:rsidR="00E40177">
        <w:rPr>
          <w:rFonts w:ascii="Times New Roman" w:hAnsi="Times New Roman" w:cs="Times New Roman"/>
          <w:i w:val="0"/>
          <w:sz w:val="24"/>
          <w:szCs w:val="24"/>
        </w:rPr>
        <w:t>Summer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 xml:space="preserve"> Camp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we wil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>l focus on Education, Recreation, Vocational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, and Leisure activities. Campers will participate in </w:t>
      </w:r>
      <w:r w:rsidR="00B169DC">
        <w:rPr>
          <w:rFonts w:ascii="Times New Roman" w:hAnsi="Times New Roman" w:cs="Times New Roman"/>
          <w:i w:val="0"/>
          <w:sz w:val="24"/>
          <w:szCs w:val="24"/>
        </w:rPr>
        <w:t>walks;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small and large </w:t>
      </w:r>
      <w:r w:rsidR="00CE10BF">
        <w:rPr>
          <w:rFonts w:ascii="Times New Roman" w:hAnsi="Times New Roman" w:cs="Times New Roman"/>
          <w:i w:val="0"/>
          <w:sz w:val="24"/>
          <w:szCs w:val="24"/>
        </w:rPr>
        <w:t xml:space="preserve">group 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>motor skill activiti</w:t>
      </w:r>
      <w:r w:rsidR="001D6D17">
        <w:rPr>
          <w:rFonts w:ascii="Times New Roman" w:hAnsi="Times New Roman" w:cs="Times New Roman"/>
          <w:i w:val="0"/>
          <w:sz w:val="24"/>
          <w:szCs w:val="24"/>
        </w:rPr>
        <w:t>es, life skills workshops, weekly themed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activities, and art projects.</w:t>
      </w:r>
    </w:p>
    <w:p w14:paraId="0EEFB63C" w14:textId="77777777" w:rsidR="00C957A0" w:rsidRDefault="00C957A0" w:rsidP="0030683D">
      <w:pPr>
        <w:spacing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Registration Details</w:t>
      </w:r>
    </w:p>
    <w:p w14:paraId="1D2ED1BF" w14:textId="77777777" w:rsidR="00C957A0" w:rsidRDefault="00C957A0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All registrations are accepted on a first-come, first served basis.</w:t>
      </w:r>
    </w:p>
    <w:p w14:paraId="21A7F025" w14:textId="14C7546B" w:rsidR="006748EE" w:rsidRDefault="00E40177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The r</w:t>
      </w:r>
      <w:r w:rsidR="006748EE">
        <w:rPr>
          <w:rFonts w:ascii="Times New Roman" w:hAnsi="Times New Roman" w:cs="Times New Roman"/>
          <w:i w:val="0"/>
          <w:sz w:val="24"/>
          <w:szCs w:val="24"/>
        </w:rPr>
        <w:t>ate is $210 per week.</w:t>
      </w:r>
    </w:p>
    <w:p w14:paraId="28315DD6" w14:textId="04E27C79" w:rsidR="00C957A0" w:rsidRDefault="00270BE7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Accepted</w:t>
      </w:r>
      <w:r w:rsidR="00C957A0">
        <w:rPr>
          <w:rFonts w:ascii="Times New Roman" w:hAnsi="Times New Roman" w:cs="Times New Roman"/>
          <w:i w:val="0"/>
          <w:sz w:val="24"/>
          <w:szCs w:val="24"/>
        </w:rPr>
        <w:t xml:space="preserve"> forms of payment include: Cash, Check (payable to The </w:t>
      </w:r>
      <w:r w:rsidR="001D6D17">
        <w:rPr>
          <w:rFonts w:ascii="Times New Roman" w:hAnsi="Times New Roman" w:cs="Times New Roman"/>
          <w:i w:val="0"/>
          <w:sz w:val="24"/>
          <w:szCs w:val="24"/>
        </w:rPr>
        <w:t>Akers Group North America LLC) and PayPal.</w:t>
      </w:r>
    </w:p>
    <w:p w14:paraId="08E99F3B" w14:textId="3C8048BA" w:rsidR="00C957A0" w:rsidRDefault="00C957A0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To secure your camper’s spot, you must complete all 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>registration forms and pay a $30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non-refundable registration fee per registered week per child at the time of registration. The remaining balance will be due by 6 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>p.m.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on</w:t>
      </w:r>
      <w:r w:rsidR="00E40177">
        <w:rPr>
          <w:rFonts w:ascii="Times New Roman" w:hAnsi="Times New Roman" w:cs="Times New Roman"/>
          <w:i w:val="0"/>
          <w:sz w:val="24"/>
          <w:szCs w:val="24"/>
        </w:rPr>
        <w:t xml:space="preserve"> Friday (May</w:t>
      </w:r>
      <w:r w:rsidR="00B8097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>1</w:t>
      </w:r>
      <w:r w:rsidR="00E40177">
        <w:rPr>
          <w:rFonts w:ascii="Times New Roman" w:hAnsi="Times New Roman" w:cs="Times New Roman"/>
          <w:i w:val="0"/>
          <w:sz w:val="24"/>
          <w:szCs w:val="24"/>
        </w:rPr>
        <w:t>7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>th</w:t>
      </w:r>
      <w:r w:rsidR="00B80974">
        <w:rPr>
          <w:rFonts w:ascii="Times New Roman" w:hAnsi="Times New Roman" w:cs="Times New Roman"/>
          <w:i w:val="0"/>
          <w:sz w:val="24"/>
          <w:szCs w:val="24"/>
        </w:rPr>
        <w:t>, 201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>9</w:t>
      </w:r>
      <w:r w:rsidR="00B80974">
        <w:rPr>
          <w:rFonts w:ascii="Times New Roman" w:hAnsi="Times New Roman" w:cs="Times New Roman"/>
          <w:i w:val="0"/>
          <w:sz w:val="24"/>
          <w:szCs w:val="24"/>
        </w:rPr>
        <w:t>)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 xml:space="preserve"> before the week of camp be</w:t>
      </w:r>
      <w:r w:rsidR="00E40177">
        <w:rPr>
          <w:rFonts w:ascii="Times New Roman" w:hAnsi="Times New Roman" w:cs="Times New Roman"/>
          <w:i w:val="0"/>
          <w:sz w:val="24"/>
          <w:szCs w:val="24"/>
        </w:rPr>
        <w:t>gins. Failure to meet the Fri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>day payment deadline will re</w:t>
      </w:r>
      <w:r w:rsidR="00B169DC">
        <w:rPr>
          <w:rFonts w:ascii="Times New Roman" w:hAnsi="Times New Roman" w:cs="Times New Roman"/>
          <w:i w:val="0"/>
          <w:sz w:val="24"/>
          <w:szCs w:val="24"/>
        </w:rPr>
        <w:t>sult in your child’s name being remove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 xml:space="preserve">d from the registration list. </w:t>
      </w:r>
    </w:p>
    <w:p w14:paraId="058E4EAA" w14:textId="77777777" w:rsidR="00C52930" w:rsidRDefault="00C52930" w:rsidP="0030683D">
      <w:pPr>
        <w:spacing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Day Camp Refund Policy</w:t>
      </w:r>
    </w:p>
    <w:p w14:paraId="3F6C7406" w14:textId="66EE0992" w:rsidR="00C52930" w:rsidRDefault="00507F6C" w:rsidP="0030683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T.A.G</w:t>
      </w:r>
      <w:r w:rsidR="00CE10B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40177">
        <w:rPr>
          <w:rFonts w:ascii="Times New Roman" w:hAnsi="Times New Roman" w:cs="Times New Roman"/>
          <w:i w:val="0"/>
          <w:sz w:val="24"/>
          <w:szCs w:val="24"/>
        </w:rPr>
        <w:t>Summer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 xml:space="preserve"> Camp</w:t>
      </w:r>
      <w:r w:rsidR="00C52930">
        <w:rPr>
          <w:rFonts w:ascii="Times New Roman" w:hAnsi="Times New Roman" w:cs="Times New Roman"/>
          <w:i w:val="0"/>
          <w:sz w:val="24"/>
          <w:szCs w:val="24"/>
        </w:rPr>
        <w:t xml:space="preserve"> will issue a full refund if the camp is cancelled. If a camper is withdrawn from camp, a notice must be received two weeks prior to the first day of camp. A re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>fund will be given minus the $30</w:t>
      </w:r>
      <w:r w:rsidR="00C52930">
        <w:rPr>
          <w:rFonts w:ascii="Times New Roman" w:hAnsi="Times New Roman" w:cs="Times New Roman"/>
          <w:i w:val="0"/>
          <w:sz w:val="24"/>
          <w:szCs w:val="24"/>
        </w:rPr>
        <w:t xml:space="preserve"> registration fee, per camp, per camper. If a medical emergency occurs after the two-week 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>deadline, a refund minus the $30</w:t>
      </w:r>
      <w:r w:rsidR="00C52930">
        <w:rPr>
          <w:rFonts w:ascii="Times New Roman" w:hAnsi="Times New Roman" w:cs="Times New Roman"/>
          <w:i w:val="0"/>
          <w:sz w:val="24"/>
          <w:szCs w:val="24"/>
        </w:rPr>
        <w:t xml:space="preserve"> registration fee will be issued. A written note is required from a physician for medical emergencies. All refunds could take up to six weeks.</w:t>
      </w:r>
    </w:p>
    <w:p w14:paraId="4C9FEF05" w14:textId="77CEA113" w:rsidR="007357F1" w:rsidRDefault="008D01D4" w:rsidP="007357F1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Please return prior to your child’s first day of camp.</w:t>
      </w:r>
      <w:r w:rsidR="007357F1"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  <w:t xml:space="preserve"> </w:t>
      </w:r>
    </w:p>
    <w:p w14:paraId="5C1B0450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13815159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31A8677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BA579D8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6401B8C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46DC005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16C6AD0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74A9616" w14:textId="273BFD44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36FEB00" w14:textId="37973BE9" w:rsidR="00156399" w:rsidRDefault="00156399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FE23C7A" w14:textId="6536DE33" w:rsidR="00156399" w:rsidRDefault="00156399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4F7281E" w14:textId="18CAB55B" w:rsidR="00156399" w:rsidRDefault="00156399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39C2F36" w14:textId="77777777" w:rsidR="00156399" w:rsidRDefault="00156399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179EAE77" w14:textId="77777777" w:rsidR="00116930" w:rsidRDefault="00116930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D97D02B" w14:textId="77777777" w:rsidR="00116930" w:rsidRDefault="00116930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419D04D" w14:textId="77777777" w:rsidR="00116930" w:rsidRDefault="00116930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6C3129C" w14:textId="4D1673F3" w:rsidR="008D01D4" w:rsidRPr="00B66A4E" w:rsidRDefault="00507F6C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lastRenderedPageBreak/>
        <w:t>T.A.G</w:t>
      </w:r>
      <w:r w:rsidR="00CE10BF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. </w:t>
      </w:r>
      <w:r w:rsidR="00E40177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Summer</w:t>
      </w:r>
      <w:r w:rsidR="005A42A4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Camp</w:t>
      </w:r>
      <w:r w:rsidR="0054475C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="005A42A4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Emergency Form 2019</w:t>
      </w:r>
    </w:p>
    <w:p w14:paraId="74ADCEC6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Drop off at 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Day Camp Location</w:t>
      </w: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or mail t</w:t>
      </w:r>
      <w:r w:rsidR="00EA1D4E"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o</w:t>
      </w:r>
    </w:p>
    <w:p w14:paraId="4AE2758B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RISE Learning Center</w:t>
      </w:r>
    </w:p>
    <w:p w14:paraId="6CC439D3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5391 S Shelby St</w:t>
      </w:r>
    </w:p>
    <w:p w14:paraId="3EEB35CF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Indianapolis, IN 46227</w:t>
      </w:r>
    </w:p>
    <w:p w14:paraId="036CB2BF" w14:textId="77777777" w:rsidR="00E423C2" w:rsidRDefault="00E423C2" w:rsidP="0030683D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07C1E3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Camper Information Section: (Please Print Clearly) </w:t>
      </w:r>
    </w:p>
    <w:p w14:paraId="14A0F469" w14:textId="65B00867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Camper</w:t>
      </w:r>
      <w:r w:rsidR="00B564C6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B564C6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 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7DCD2959" w14:textId="1F9E7F66" w:rsidR="008D01D4" w:rsidRDefault="00B66A4E" w:rsidP="00995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Nickn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ame: ______________________________________________________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42B826EE" w14:textId="3618FCDC" w:rsidR="00E27BF9" w:rsidRPr="00E27BF9" w:rsidRDefault="00E27BF9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Birth Date: 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Age: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B66A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(during camp) </w:t>
      </w:r>
    </w:p>
    <w:p w14:paraId="2DBA4C02" w14:textId="77777777" w:rsidR="00E27BF9" w:rsidRPr="00E27BF9" w:rsidRDefault="00E27BF9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x: Male – Female (please circle) </w:t>
      </w:r>
    </w:p>
    <w:p w14:paraId="5F02B082" w14:textId="51DFABA6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Address: _________________________________________________________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</w:p>
    <w:p w14:paraId="053A4585" w14:textId="4BF9D940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City: 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 State: 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Zip: 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2789AE13" w14:textId="4B354854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Home Phone Number: 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</w:p>
    <w:p w14:paraId="67E7CF90" w14:textId="26CBB0B3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Day Camp Location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4312BE26" w14:textId="02E1B14D" w:rsidR="00E27BF9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School </w:t>
      </w:r>
      <w:r w:rsidR="0076322C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attending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in </w:t>
      </w:r>
      <w:r w:rsidR="0076322C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fall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</w:t>
      </w:r>
      <w:r w:rsidR="0076322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411594CA" w14:textId="5C2A8371" w:rsidR="008D01D4" w:rsidRDefault="0076322C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Grade attending</w:t>
      </w:r>
      <w:r w:rsidR="00B564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in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fall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</w:t>
      </w:r>
    </w:p>
    <w:p w14:paraId="73F9F32E" w14:textId="77777777" w:rsidR="00EA1D4E" w:rsidRPr="00E27BF9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6F317D5" w14:textId="77777777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Parent/Guardian </w:t>
      </w:r>
      <w:r w:rsidR="00E27BF9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&amp; Emergency Information Section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</w:p>
    <w:p w14:paraId="46E6246A" w14:textId="77777777" w:rsidR="00B564C6" w:rsidRPr="00E27BF9" w:rsidRDefault="00B564C6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60FCEC7" w14:textId="1AE3359B" w:rsid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Parent/Guardian</w:t>
      </w:r>
      <w:r w:rsid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E27BF9" w:rsidRPr="00E27BF9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</w:t>
      </w:r>
      <w:r w:rsidR="00E27BF9"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995CD0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N</w:t>
      </w:r>
      <w:r w:rsidR="00C81576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a</w:t>
      </w:r>
      <w:r w:rsidR="00E27BF9" w:rsidRPr="00E27BF9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me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 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C8157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</w:p>
    <w:p w14:paraId="277C5AB9" w14:textId="5E70E9FE" w:rsidR="008D01D4" w:rsidRPr="008B715F" w:rsidRDefault="00E27BF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Relationship: ______________________________________________________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68B1280C" w14:textId="5B412BD2" w:rsidR="00E27BF9" w:rsidRDefault="00B66A4E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Address</w:t>
      </w:r>
      <w:r w:rsidR="0076322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 Diff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erent: 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</w:p>
    <w:p w14:paraId="6F5A4114" w14:textId="5F890B66" w:rsidR="008D01D4" w:rsidRDefault="008D01D4" w:rsidP="00763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City: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State: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Zip: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747F8B9B" w14:textId="3B90CC0A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ay Phone Number: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76322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Evening Phone Number: (___</w:t>
      </w:r>
      <w:bookmarkStart w:id="0" w:name="_GoBack"/>
      <w:bookmarkEnd w:id="0"/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5C1BB683" w14:textId="3A414634" w:rsidR="008D01D4" w:rsidRDefault="00E27BF9" w:rsidP="00B5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Work Phone Number: 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15639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Cell Phone Number: 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</w:p>
    <w:p w14:paraId="2E35AD83" w14:textId="77777777" w:rsidR="00B564C6" w:rsidRPr="00E27BF9" w:rsidRDefault="00B564C6" w:rsidP="00B5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C4E3FF9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Additional Emergency Contact: </w:t>
      </w:r>
    </w:p>
    <w:p w14:paraId="40F914F0" w14:textId="0673FCA2" w:rsid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Contact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</w:p>
    <w:p w14:paraId="2EA52117" w14:textId="2AAF91F1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Relationship: 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</w:p>
    <w:p w14:paraId="0FF34A66" w14:textId="66572B99" w:rsidR="008D01D4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Phone Number: 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 Phone Number: 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</w:p>
    <w:p w14:paraId="0379D2C5" w14:textId="77777777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73978D61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Additional Emergency Contact: </w:t>
      </w:r>
    </w:p>
    <w:p w14:paraId="1817BCD3" w14:textId="72FD0AAB" w:rsidR="00AF087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Contact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</w:p>
    <w:p w14:paraId="61B3A46C" w14:textId="410889BE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Relationship: 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</w:p>
    <w:p w14:paraId="43B79ECC" w14:textId="5A45260D" w:rsidR="008D01D4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Phone Number: 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 Phone Number: 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</w:p>
    <w:p w14:paraId="7653D099" w14:textId="77777777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8766B48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Additional Emergency Contact: </w:t>
      </w:r>
    </w:p>
    <w:p w14:paraId="41FE59A3" w14:textId="71D78507" w:rsidR="00AF087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Contact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55C189B2" w14:textId="74174C36" w:rsidR="00AF087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Relationship: 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7CCC5670" w14:textId="59C50F24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Phone Number: 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 Phone Number: 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534ED60E" w14:textId="77777777" w:rsidR="0076322C" w:rsidRDefault="0076322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FF2544F" w14:textId="77777777" w:rsidR="0076322C" w:rsidRDefault="0076322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61D12A7" w14:textId="402D34AC" w:rsidR="003E5598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Physician</w:t>
      </w:r>
      <w:r w:rsidR="003E5598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3E5598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</w:p>
    <w:p w14:paraId="53327F6A" w14:textId="1700E2EB" w:rsidR="0076322C" w:rsidRPr="0076322C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Office Phone Number: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</w:t>
      </w:r>
    </w:p>
    <w:p w14:paraId="73E4E1E3" w14:textId="77777777" w:rsidR="00156399" w:rsidRDefault="0015639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C657D26" w14:textId="77777777" w:rsidR="00156399" w:rsidRDefault="0015639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5D9ADE3" w14:textId="2EBAB95A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 xml:space="preserve">Authorization for Pick - Up: (MUST BE FILLED OUT) </w:t>
      </w:r>
    </w:p>
    <w:p w14:paraId="6E6842D3" w14:textId="6D58C2CE" w:rsidR="00E423C2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Person’s authorized to pick up camper: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(other th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an parent/guardian listed above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 </w:t>
      </w:r>
    </w:p>
    <w:p w14:paraId="013658D1" w14:textId="77777777" w:rsidR="00116930" w:rsidRDefault="00116930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0D89CC1" w14:textId="77777777" w:rsidR="00E423C2" w:rsidRPr="00E27BF9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A6FCCC2" w14:textId="300D8E62" w:rsid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Name:</w:t>
      </w:r>
      <w:r w:rsid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0E0F270A" w14:textId="3BE44D68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Home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76596812" w14:textId="77777777" w:rsidR="008D01D4" w:rsidRP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Work Number</w:t>
      </w:r>
      <w:proofErr w:type="gramStart"/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____)________________</w:t>
      </w:r>
    </w:p>
    <w:p w14:paraId="5EFA78A4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9F32064" w14:textId="3493B5E7" w:rsidR="0030683D" w:rsidRP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Name: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0F2E7CFD" w14:textId="651C9707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Home Number: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057DB587" w14:textId="235B2B57" w:rsidR="008D01D4" w:rsidRP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Work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42A9B7B0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3F8A4E5" w14:textId="21B62C05" w:rsidR="0030683D" w:rsidRP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Name: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74DAA361" w14:textId="567265E8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Home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02BAB74E" w14:textId="243BBDDF" w:rsidR="008D01D4" w:rsidRPr="0030683D" w:rsidRDefault="00EA1D4E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Work Number: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5016D09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164C7BD0" w14:textId="64C39222" w:rsidR="0030683D" w:rsidRP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Name: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</w:p>
    <w:p w14:paraId="0F368DF7" w14:textId="7B606A23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Home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3AF1076F" w14:textId="573DAEC0" w:rsidR="008D01D4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Work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</w:t>
      </w:r>
      <w:r w:rsidR="0015639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_) 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4BB70AD6" w14:textId="77777777" w:rsidR="00B564C6" w:rsidRPr="0030683D" w:rsidRDefault="00B564C6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8278198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Person</w:t>
      </w:r>
      <w:r w:rsidR="00B564C6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B564C6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 NOT authorized to pick up camper: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2EA3737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F92895B" w14:textId="3DCA05C8" w:rsidR="0030683D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1.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43AC4711" w14:textId="0A4CA4EC" w:rsidR="0030683D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2.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432F3D4E" w14:textId="395FAE5A" w:rsidR="008D01D4" w:rsidRPr="00E27BF9" w:rsidRDefault="0030683D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 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3829D316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Health History and Authorization for Treatment: </w:t>
      </w:r>
    </w:p>
    <w:p w14:paraId="3793B1E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(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All Questions Must </w:t>
      </w:r>
      <w:r w:rsidR="0030683D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Be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Marked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 </w:t>
      </w:r>
    </w:p>
    <w:p w14:paraId="381DE77B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In the past year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…. </w:t>
      </w:r>
    </w:p>
    <w:p w14:paraId="6E46225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1. Has this camper required any counseling or hospitalization?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3A12AF8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2. Has this camper had any operations or serious injuries?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28FA363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Does this Camper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… </w:t>
      </w:r>
    </w:p>
    <w:p w14:paraId="21FE0EA8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Have an emotional, intellectual and/or physical disability?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ain ________________________________________________________________________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2A850B7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4. Have an Individualized Education Plan (IEP) that you would be willing to share?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</w:p>
    <w:p w14:paraId="4D1686B0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5.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Have activity encouraged or limited by a physician?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</w:p>
    <w:p w14:paraId="7439E454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6.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Have dietary modifications due to medical or religious guidelines?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6BF954E9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7.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Use assistive devices? Glasses, Hearing, Leg Braces </w:t>
      </w:r>
      <w:r w:rsidR="008D01D4"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… </w:t>
      </w:r>
      <w:r w:rsidR="008D01D4" w:rsidRPr="0030683D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Yes or No</w:t>
      </w:r>
      <w:r w:rsidR="008D01D4"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Explain </w:t>
      </w:r>
    </w:p>
    <w:p w14:paraId="573B6C26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DB0D13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8. Use an Epi Pen…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If yes, will you be providing the Epi Pen?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______________________________________________________________________________</w:t>
      </w:r>
    </w:p>
    <w:p w14:paraId="2357C610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9.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Other? Parent/Guardian concerns?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Phobias,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Allergies...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xplain</w:t>
      </w:r>
    </w:p>
    <w:p w14:paraId="7956106D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___________________________________________________________________________ </w:t>
      </w:r>
    </w:p>
    <w:p w14:paraId="5CFAD56E" w14:textId="77777777" w:rsidR="00156399" w:rsidRDefault="00156399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75C123C6" w14:textId="6C7EF145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 xml:space="preserve">Immunizations </w:t>
      </w:r>
    </w:p>
    <w:p w14:paraId="29E6637B" w14:textId="77777777" w:rsidR="00B169DC" w:rsidRDefault="00176ACF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My camper</w:t>
      </w:r>
      <w:r w:rsidR="008D01D4" w:rsidRPr="00D6477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 xml:space="preserve">’s immunizations are up to date as required by </w:t>
      </w:r>
      <w:r w:rsidR="00B169DC" w:rsidRPr="00B169DC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highlight w:val="yellow"/>
        </w:rPr>
        <w:t>Indiana Educational Standards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. </w:t>
      </w:r>
    </w:p>
    <w:p w14:paraId="0D865EA4" w14:textId="06833BDB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</w:p>
    <w:p w14:paraId="76E968DB" w14:textId="18ADBC54" w:rsidR="003E5598" w:rsidRDefault="00176ACF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If your camper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is not up t</w:t>
      </w:r>
      <w:r w:rsidR="00B169D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o date as required by Indiana Educational Standards</w:t>
      </w:r>
      <w:r w:rsid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,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please list the d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ates below or attach immunization record: </w:t>
      </w:r>
    </w:p>
    <w:p w14:paraId="73688AF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(Month/Year, List last tetanus) </w:t>
      </w:r>
    </w:p>
    <w:p w14:paraId="0CA95924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Vaccine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Month/Year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Vaccine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Month/Year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Vaccine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Month/Year </w:t>
      </w:r>
    </w:p>
    <w:p w14:paraId="57CD8155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DTP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Influenza B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MMR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</w:p>
    <w:p w14:paraId="01E7901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Polio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Hepatitis B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Or Measles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</w:p>
    <w:p w14:paraId="2B909A81" w14:textId="77777777" w:rsidR="008D01D4" w:rsidRPr="003E5598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Varicella (chicken pox) 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 xml:space="preserve">Or Mumps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>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Or Rubella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____ </w:t>
      </w:r>
    </w:p>
    <w:p w14:paraId="658404E7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4BD120C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Tetanus Shot</w:t>
      </w:r>
    </w:p>
    <w:p w14:paraId="346A2110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All campers must list date of</w:t>
      </w:r>
    </w:p>
    <w:p w14:paraId="66834052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last Tetanus. ___________</w:t>
      </w:r>
    </w:p>
    <w:p w14:paraId="54477E00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month/ year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</w:t>
      </w:r>
    </w:p>
    <w:p w14:paraId="55B9BBA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Authorization for Treatment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</w:p>
    <w:p w14:paraId="51603CCC" w14:textId="24928FAC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This health history is correct so far as I know, and the person herein described has permission to engage in all prescribed activities except as noted. I hereby give permission to the medical personnel selected by the Park Manager </w:t>
      </w:r>
      <w:r w:rsidR="008E5E0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to order X - rays, routine test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s, treatment, and necessary transportation for the person herein described. In the event I cannot be reached in an emergency, I hereby give permission to the physician selected by the Park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Manager to secure and administ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er treatment, including hospitalization, for the person named above. The complete forms may be photocopied for trips off site. </w:t>
      </w:r>
      <w:r w:rsidRP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(Parent Initials)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</w:t>
      </w:r>
    </w:p>
    <w:p w14:paraId="74093D1E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217A8E07" w14:textId="77777777" w:rsidR="0030683D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SIGNATURE OF PARENT/GUARDIAN IF PARTICIPANT IS UNDER 18 YEARS OF AGE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75A76C32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X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_______________________________________________________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Date: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32EEA935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Requested Place for Treatment: (Hospital Name) 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</w:t>
      </w:r>
    </w:p>
    <w:p w14:paraId="43310334" w14:textId="77777777" w:rsidR="0054475C" w:rsidRDefault="0054475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8DE3797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Authorization to Administer Medication: </w:t>
      </w:r>
    </w:p>
    <w:p w14:paraId="50074D75" w14:textId="6CC4BBB0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Although we encourage medi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cation to be given to your camper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before or after camp, we understand ther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 might be a need for your camper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to receive medication during camp hours. A procedure has been established for medications to be administered by camp staff. </w:t>
      </w: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Medications </w:t>
      </w: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must be brought to camp in the </w:t>
      </w: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original containers </w:t>
      </w: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with clearly written directions for </w:t>
      </w:r>
      <w:r w:rsidR="0030683D"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>usage.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I hereby give my consent for the 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camp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taff to administer medication(s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) to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 as prescribed according to the below instructions. </w:t>
      </w: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(Parent Initials)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</w:t>
      </w:r>
    </w:p>
    <w:p w14:paraId="433364C9" w14:textId="77777777" w:rsidR="00E363D2" w:rsidRPr="00E27BF9" w:rsidRDefault="00E363D2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259E71AF" w14:textId="77777777" w:rsidR="008E5E01" w:rsidRDefault="008E5E01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25AE4059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MEDICATIONS: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Please send all medications in original RX bottles with directions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) </w:t>
      </w:r>
    </w:p>
    <w:p w14:paraId="28E75B31" w14:textId="4115F742" w:rsidR="0030683D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Med. #1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________________________________________________________</w:t>
      </w:r>
      <w:r w:rsid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15639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156399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15639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 </w:t>
      </w:r>
    </w:p>
    <w:p w14:paraId="4EA23DDE" w14:textId="50F720FB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Med. #</w:t>
      </w:r>
      <w:r w:rsidR="0030683D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2 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</w:t>
      </w:r>
      <w:r w:rsidR="0015639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 M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 </w:t>
      </w:r>
    </w:p>
    <w:p w14:paraId="412C4A09" w14:textId="56F4F08F" w:rsidR="0030683D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Med. #3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______________________________________________________</w:t>
      </w:r>
      <w:r w:rsid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15639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156399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15639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</w:t>
      </w:r>
    </w:p>
    <w:p w14:paraId="5B2113AF" w14:textId="3BD9AD54" w:rsidR="008D01D4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Med. #4 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</w:t>
      </w:r>
      <w:r w:rsidR="0015639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 M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 </w:t>
      </w:r>
    </w:p>
    <w:p w14:paraId="1452FFC0" w14:textId="7E14BAB5" w:rsidR="004725DD" w:rsidRPr="00B66A4E" w:rsidRDefault="00507F6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>T.A.G</w:t>
      </w:r>
      <w:r w:rsidR="008E5E01"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. </w:t>
      </w:r>
      <w:r w:rsidR="00E40177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Summer</w:t>
      </w:r>
      <w:r w:rsidR="005A42A4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Camp</w:t>
      </w:r>
      <w:r w:rsidR="00835A9F"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Assessment</w:t>
      </w:r>
    </w:p>
    <w:p w14:paraId="4F2A1422" w14:textId="7DEF492D" w:rsidR="00835A9F" w:rsidRPr="00835A9F" w:rsidRDefault="00835A9F" w:rsidP="00835A9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In order to provide your family with the most inclusive program possible, we ask that you complete a brief assessment. Please return this form with your program registration. This form i</w:t>
      </w:r>
      <w:r w:rsidR="008E5E0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 to be completed on a voluntary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basis only in an effort to better serve the needs of your camper. </w:t>
      </w:r>
    </w:p>
    <w:p w14:paraId="1C533CB6" w14:textId="77777777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Parent/Guardian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Name: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404CDC39" w14:textId="77777777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Daytime Phone: ____________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___________________________________________________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5FA942D5" w14:textId="15CDD43D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Participant</w:t>
      </w:r>
      <w:r w:rsidR="008328B5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8328B5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s </w:t>
      </w:r>
      <w:r w:rsidRPr="008328B5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Name</w:t>
      </w:r>
      <w:r w:rsidRPr="00835A9F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7B75D432" w14:textId="77777777" w:rsidR="00835A9F" w:rsidRP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Date of B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irth: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725A74CD" w14:textId="1453EDC6" w:rsidR="00835A9F" w:rsidRP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ex: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Male / Female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Age: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Height: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Weight: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 </w:t>
      </w:r>
    </w:p>
    <w:p w14:paraId="133FD962" w14:textId="35B2ECE2" w:rsidR="00835A9F" w:rsidRP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Weeks (and dates and time) enrolled at camp or program: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Health Information: 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Briefly indicate your camper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’s disability, and what characteristics he/she presents. </w:t>
      </w:r>
    </w:p>
    <w:p w14:paraId="1383304A" w14:textId="77777777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Diagnosis: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_____________________________________________ </w:t>
      </w:r>
    </w:p>
    <w:p w14:paraId="2AE03664" w14:textId="77777777" w:rsidR="00835A9F" w:rsidRDefault="00835A9F" w:rsidP="00922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Wheelchair assisted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- Yes / No </w:t>
      </w:r>
    </w:p>
    <w:p w14:paraId="769353F2" w14:textId="77777777" w:rsidR="00A53B4D" w:rsidRPr="008328B5" w:rsidRDefault="00A53B4D" w:rsidP="00922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D085EE8" w14:textId="77777777" w:rsidR="00835A9F" w:rsidRPr="008328B5" w:rsidRDefault="008328B5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Motor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Co</w:t>
      </w: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ncerns (Diapers, wheelchairs, </w:t>
      </w:r>
      <w:proofErr w:type="spellStart"/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etc</w:t>
      </w:r>
      <w:proofErr w:type="spellEnd"/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)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</w:t>
      </w:r>
    </w:p>
    <w:p w14:paraId="152DA4A7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Re</w:t>
      </w:r>
      <w:r w:rsidR="008328B5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creational Concerns (glasses, feeding tubes):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</w:t>
      </w:r>
    </w:p>
    <w:p w14:paraId="13126141" w14:textId="01007066" w:rsidR="00835A9F" w:rsidRPr="008328B5" w:rsidRDefault="008328B5" w:rsidP="00995C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Visual Concerns (glasses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, blindness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</w:t>
      </w:r>
      <w:r w:rsidR="00995CD0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</w:p>
    <w:p w14:paraId="4329B223" w14:textId="4FB3974E" w:rsidR="00835A9F" w:rsidRPr="008328B5" w:rsidRDefault="00835A9F" w:rsidP="00995C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Seizures (helmets):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</w:t>
      </w:r>
      <w:r w:rsidR="00995CD0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8B715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</w:p>
    <w:p w14:paraId="31A3B30B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Hearing Concerns (hearing aids):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</w:t>
      </w: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70188E07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Verbal or Nonverbal (language skills):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</w:t>
      </w:r>
    </w:p>
    <w:p w14:paraId="790D84FF" w14:textId="77777777" w:rsidR="00835A9F" w:rsidRPr="008328B5" w:rsidRDefault="008328B5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Allergies (Bees, Food, etc.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</w:t>
      </w:r>
    </w:p>
    <w:p w14:paraId="16B41E8E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Behavioral Concerns: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____________________________________________________</w:t>
      </w:r>
    </w:p>
    <w:p w14:paraId="1704E111" w14:textId="77777777" w:rsidR="008328B5" w:rsidRPr="008328B5" w:rsidRDefault="008328B5" w:rsidP="008328B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u w:val="single"/>
        </w:rPr>
        <w:t>Please list successful calming techniques, please use the back of the sheet if needed:</w:t>
      </w:r>
    </w:p>
    <w:p w14:paraId="313AF47C" w14:textId="77777777" w:rsidR="008328B5" w:rsidRPr="008328B5" w:rsidRDefault="008328B5" w:rsidP="008328B5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ind w:left="1440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DC21270" w14:textId="77777777" w:rsidR="00835A9F" w:rsidRPr="008328B5" w:rsidRDefault="00835A9F" w:rsidP="008328B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Feeding Concerns: (G - tube feeding? Special Diet? Braces):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________________________________________________________________________</w:t>
      </w:r>
    </w:p>
    <w:p w14:paraId="594A20E9" w14:textId="07C28114" w:rsidR="008328B5" w:rsidRPr="008328B5" w:rsidRDefault="008B715F" w:rsidP="008328B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Can your camper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take anything by mouth? Reflux?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835A9F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</w:t>
      </w:r>
      <w:r w:rsidR="00835A9F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0BDD7CC4" w14:textId="77777777" w:rsidR="00835A9F" w:rsidRPr="008328B5" w:rsidRDefault="00835A9F" w:rsidP="008328B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Please note any precautions for participant care (i.e. transfers, shunts): 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</w:t>
      </w:r>
      <w:r w:rsidR="008328B5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</w:t>
      </w:r>
      <w:r w:rsidR="008328B5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</w:t>
      </w:r>
      <w:r w:rsidR="008328B5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6B08C704" w14:textId="77777777" w:rsidR="0054475C" w:rsidRDefault="0054475C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F60B191" w14:textId="77777777" w:rsidR="00156399" w:rsidRDefault="00156399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1062B40" w14:textId="77777777" w:rsidR="00156399" w:rsidRDefault="00156399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2475112" w14:textId="77777777" w:rsidR="00156399" w:rsidRDefault="00156399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B0810D1" w14:textId="64B5ECB9" w:rsidR="00835A9F" w:rsidRPr="00835A9F" w:rsidRDefault="00835A9F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 xml:space="preserve">Does the participant present any of the following illnesses or symptoms? Please check all that apply.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Heart Disease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Diabetes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Asthma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Cancer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Seizures </w:t>
      </w:r>
    </w:p>
    <w:p w14:paraId="0F7A02D0" w14:textId="77777777" w:rsidR="00835A9F" w:rsidRPr="00835A9F" w:rsidRDefault="00835A9F" w:rsidP="00835A9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If yes, please explain in detail, </w:t>
      </w:r>
      <w:r w:rsidR="00967513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(</w:t>
      </w:r>
      <w:r w:rsidR="00967513"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i.e.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ty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pe and frequency of seizures, </w:t>
      </w:r>
      <w:r w:rsidR="00967513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e</w:t>
      </w:r>
      <w:r w:rsidR="00967513"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tc.</w:t>
      </w:r>
      <w:r w:rsidR="00967513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)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_____________________ ____________________________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_______________________________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_________________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56CA93B8" w14:textId="77777777" w:rsidR="00835A9F" w:rsidRDefault="00835A9F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>Current Medications: Please be sure to indicate w</w:t>
      </w:r>
      <w:r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>hether taken at home or at camp</w:t>
      </w:r>
      <w:r w:rsidRPr="00835A9F"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5A9F" w14:paraId="79BE6CE7" w14:textId="77777777" w:rsidTr="00835A9F">
        <w:tc>
          <w:tcPr>
            <w:tcW w:w="2337" w:type="dxa"/>
          </w:tcPr>
          <w:p w14:paraId="3491CF7D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Medication/Name:</w:t>
            </w:r>
          </w:p>
        </w:tc>
        <w:tc>
          <w:tcPr>
            <w:tcW w:w="2337" w:type="dxa"/>
          </w:tcPr>
          <w:p w14:paraId="58D1B97D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Dosage:</w:t>
            </w:r>
          </w:p>
        </w:tc>
        <w:tc>
          <w:tcPr>
            <w:tcW w:w="2338" w:type="dxa"/>
          </w:tcPr>
          <w:p w14:paraId="00C5CA67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Frequency:</w:t>
            </w:r>
          </w:p>
        </w:tc>
        <w:tc>
          <w:tcPr>
            <w:tcW w:w="2338" w:type="dxa"/>
          </w:tcPr>
          <w:p w14:paraId="3EF28AAA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Time: am, pm, lunch, with a meal?</w:t>
            </w:r>
          </w:p>
        </w:tc>
      </w:tr>
      <w:tr w:rsidR="00835A9F" w14:paraId="631FE629" w14:textId="77777777" w:rsidTr="00835A9F">
        <w:tc>
          <w:tcPr>
            <w:tcW w:w="2337" w:type="dxa"/>
          </w:tcPr>
          <w:p w14:paraId="1964DAB9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D27A7F9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563E137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3C3A1B7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835A9F" w14:paraId="0AAF876B" w14:textId="77777777" w:rsidTr="00835A9F">
        <w:tc>
          <w:tcPr>
            <w:tcW w:w="2337" w:type="dxa"/>
          </w:tcPr>
          <w:p w14:paraId="59CD9653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F0CC96A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897CA7C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23FF53A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835A9F" w14:paraId="7605E952" w14:textId="77777777" w:rsidTr="00835A9F">
        <w:tc>
          <w:tcPr>
            <w:tcW w:w="2337" w:type="dxa"/>
          </w:tcPr>
          <w:p w14:paraId="0AEAC314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B4A9A60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81132FD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6DDCCC8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5BD4F8BB" w14:textId="6F9AC935" w:rsidR="00835A9F" w:rsidRDefault="00835A9F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Questions: 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Thelicia Coleman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, </w:t>
      </w:r>
      <w:r w:rsidR="00507F6C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T.A.G</w:t>
      </w:r>
      <w:r w:rsidR="008E5E01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E40177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Summer</w:t>
      </w:r>
      <w:r w:rsidR="005A42A4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Camp</w:t>
      </w:r>
      <w:r w:rsidR="00116930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Director 317 – 643-1791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or contact the day camp site. </w:t>
      </w:r>
    </w:p>
    <w:p w14:paraId="14570736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9BC5DF5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A6D7ACF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550D4C3C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A328F82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0B855C8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ABF8E55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1C420F4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C312049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3B05CB9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5FE1F4A1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A72B301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1D4A2A7F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14D0ACD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3A42AF2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C1062E7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BAEFB5A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2ED97D1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917E9B5" w14:textId="77777777" w:rsidR="0054475C" w:rsidRDefault="0054475C" w:rsidP="00544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BCDA392" w14:textId="77777777" w:rsidR="0054475C" w:rsidRDefault="0054475C" w:rsidP="008E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E46708E" w14:textId="77777777" w:rsidR="00156399" w:rsidRDefault="00156399" w:rsidP="008E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106F315B" w14:textId="77777777" w:rsidR="00156399" w:rsidRDefault="00156399" w:rsidP="008E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9DA1179" w14:textId="77777777" w:rsidR="00156399" w:rsidRDefault="00156399" w:rsidP="008E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5D5273A7" w14:textId="77777777" w:rsidR="00156399" w:rsidRDefault="00156399" w:rsidP="008E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5DECB38" w14:textId="6DDD4950" w:rsidR="00EA1D4E" w:rsidRPr="00B66A4E" w:rsidRDefault="00507F6C" w:rsidP="008E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lastRenderedPageBreak/>
        <w:t>T.A.G</w:t>
      </w:r>
      <w:r w:rsidR="008E5E01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.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="00E40177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Summer</w:t>
      </w:r>
      <w:r w:rsidR="005A42A4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Camp</w:t>
      </w:r>
    </w:p>
    <w:p w14:paraId="0F26FA0A" w14:textId="79358C79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Dro</w:t>
      </w:r>
      <w:r w:rsidR="005A42A4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p Off and Pick Up Agreement 2019</w:t>
      </w:r>
    </w:p>
    <w:p w14:paraId="65530B2D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Drop off at 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Day Camp Location</w:t>
      </w: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or mail to</w:t>
      </w:r>
    </w:p>
    <w:p w14:paraId="3DE0AA5E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RISE Learning Center</w:t>
      </w:r>
    </w:p>
    <w:p w14:paraId="6EF4BD00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5391 S Shelby St</w:t>
      </w:r>
    </w:p>
    <w:p w14:paraId="3E039592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Indianapolis, IN 46227</w:t>
      </w:r>
    </w:p>
    <w:p w14:paraId="205E4B39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C787E61" w14:textId="77777777" w:rsid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Drop Off and Pick Up Agreement: </w:t>
      </w:r>
    </w:p>
    <w:p w14:paraId="305E8DF2" w14:textId="77777777" w:rsidR="00D102EF" w:rsidRDefault="00D102E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59543AE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Camp location: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_________________________________________________________________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A522808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CD668C3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Camper Name: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287DE0F9" w14:textId="77777777" w:rsid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02C8C06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(I) (We)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____________________________________________________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agree to the following: </w:t>
      </w:r>
    </w:p>
    <w:p w14:paraId="4804744E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DEEC208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• I, the parent/guardian, agree to sign the camper sign - in and sign - out sheet each day the camper attends camp. It is understood that I may not drop off my camper before the designated drop off time.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(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Initials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7B969222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03EF4FE" w14:textId="0F99ECBD" w:rsidR="0051415D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• I, the parent/guardian, agree to pick up, o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 make arrangements for my camper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to be picked up, as soon as possible, if the camp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staff notifies me that my camper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has become ill during camp.</w:t>
      </w:r>
    </w:p>
    <w:p w14:paraId="5A710B7A" w14:textId="6A4996BA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(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Initials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3DD21B2A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068FDEA" w14:textId="2E0F5118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• I, the parent/gua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rdian, agree to pick up my camper</w:t>
      </w:r>
      <w:r w:rsidR="00E4017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on time. Ten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dollars 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($</w:t>
      </w:r>
      <w:r w:rsidR="005A42A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10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will be charged for every 15 minutes that a camper remains after the designated pick up time. For ex</w:t>
      </w:r>
      <w:r w:rsidR="00E4017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ample, for a camp that ends at 6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:00pm, a </w:t>
      </w:r>
      <w:r w:rsidRPr="005A42A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($</w:t>
      </w:r>
      <w:r w:rsidR="005A42A4" w:rsidRPr="005A42A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10</w:t>
      </w:r>
      <w:r w:rsidRPr="005A42A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fee will b</w:t>
      </w:r>
      <w:r w:rsidR="00E4017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 assessed for pick up between 6:01 - 6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:15pm, a </w:t>
      </w:r>
      <w:r w:rsidR="005A42A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($2</w:t>
      </w:r>
      <w:r w:rsidRPr="00EA1D4E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0)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fee will be </w:t>
      </w:r>
      <w:r w:rsidR="00E4017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assessed for a pick up between 6:16 - 6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:30pm, and so on.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(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Initials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16E1C3D1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E21D92D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SIGNATURE OF PARENT OR GUARDIAN IF PARTICIPANT IS UNDER 18 YEARS OF AGE </w:t>
      </w:r>
    </w:p>
    <w:p w14:paraId="239592A7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C27DB86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</w:t>
      </w:r>
    </w:p>
    <w:p w14:paraId="601D68C3" w14:textId="77777777" w:rsid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37B7F50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3CFCE12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B6D2FEF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6D4A8C2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75AF884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2CBDA0DA" w14:textId="77777777" w:rsidR="00835A9F" w:rsidRPr="00E27BF9" w:rsidRDefault="00835A9F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1D094EE" w14:textId="77777777" w:rsidR="008D01D4" w:rsidRPr="008D01D4" w:rsidRDefault="008D01D4" w:rsidP="0030683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8D01D4" w:rsidRPr="008D01D4" w:rsidSect="00156399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B09D7" w14:textId="77777777" w:rsidR="001D240F" w:rsidRDefault="001D240F" w:rsidP="0054475C">
      <w:pPr>
        <w:spacing w:after="0" w:line="240" w:lineRule="auto"/>
      </w:pPr>
      <w:r>
        <w:separator/>
      </w:r>
    </w:p>
  </w:endnote>
  <w:endnote w:type="continuationSeparator" w:id="0">
    <w:p w14:paraId="5D6FEADD" w14:textId="77777777" w:rsidR="001D240F" w:rsidRDefault="001D240F" w:rsidP="0054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E3C87" w14:textId="77777777" w:rsidR="001D240F" w:rsidRDefault="001D240F" w:rsidP="0054475C">
      <w:pPr>
        <w:spacing w:after="0" w:line="240" w:lineRule="auto"/>
      </w:pPr>
      <w:r>
        <w:separator/>
      </w:r>
    </w:p>
  </w:footnote>
  <w:footnote w:type="continuationSeparator" w:id="0">
    <w:p w14:paraId="18FE66BD" w14:textId="77777777" w:rsidR="001D240F" w:rsidRDefault="001D240F" w:rsidP="0054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36635" w14:textId="0B9579C7" w:rsidR="0054475C" w:rsidRDefault="001D240F">
    <w:pPr>
      <w:pStyle w:val="Header"/>
    </w:pPr>
    <w:r>
      <w:rPr>
        <w:noProof/>
      </w:rPr>
      <w:pict w14:anchorId="006D8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2679" o:spid="_x0000_s2050" type="#_x0000_t75" style="position:absolute;margin-left:0;margin-top:0;width:396.95pt;height:396.95pt;z-index:-251657216;mso-position-horizontal:center;mso-position-horizontal-relative:margin;mso-position-vertical:center;mso-position-vertical-relative:margin" o:allowincell="f">
          <v:imagedata r:id="rId1" o:title="TA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34EE" w14:textId="0481586E" w:rsidR="0054475C" w:rsidRDefault="001D240F">
    <w:pPr>
      <w:pStyle w:val="Header"/>
    </w:pPr>
    <w:r>
      <w:rPr>
        <w:noProof/>
      </w:rPr>
      <w:pict w14:anchorId="712A2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2680" o:spid="_x0000_s2051" type="#_x0000_t75" style="position:absolute;margin-left:0;margin-top:0;width:396.95pt;height:396.95pt;z-index:-251656192;mso-position-horizontal:center;mso-position-horizontal-relative:margin;mso-position-vertical:center;mso-position-vertical-relative:margin" o:allowincell="f">
          <v:imagedata r:id="rId1" o:title="TA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ABE49" w14:textId="42C47D57" w:rsidR="0054475C" w:rsidRDefault="001D240F">
    <w:pPr>
      <w:pStyle w:val="Header"/>
    </w:pPr>
    <w:r>
      <w:rPr>
        <w:noProof/>
      </w:rPr>
      <w:pict w14:anchorId="07095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2678" o:spid="_x0000_s2049" type="#_x0000_t75" style="position:absolute;margin-left:0;margin-top:0;width:396.95pt;height:396.95pt;z-index:-251658240;mso-position-horizontal:center;mso-position-horizontal-relative:margin;mso-position-vertical:center;mso-position-vertical-relative:margin" o:allowincell="f">
          <v:imagedata r:id="rId1" o:title="TA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C85"/>
    <w:multiLevelType w:val="hybridMultilevel"/>
    <w:tmpl w:val="EEC6C2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9D43FF"/>
    <w:multiLevelType w:val="hybridMultilevel"/>
    <w:tmpl w:val="BA4A45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67C86"/>
    <w:multiLevelType w:val="hybridMultilevel"/>
    <w:tmpl w:val="DA1C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6069B"/>
    <w:multiLevelType w:val="hybridMultilevel"/>
    <w:tmpl w:val="0D20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5F3C"/>
    <w:multiLevelType w:val="hybridMultilevel"/>
    <w:tmpl w:val="B90EE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93CCE"/>
    <w:multiLevelType w:val="hybridMultilevel"/>
    <w:tmpl w:val="EDF68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D1"/>
    <w:rsid w:val="0006205F"/>
    <w:rsid w:val="00084891"/>
    <w:rsid w:val="000B05EC"/>
    <w:rsid w:val="000D33D1"/>
    <w:rsid w:val="00116930"/>
    <w:rsid w:val="00156399"/>
    <w:rsid w:val="00176ACF"/>
    <w:rsid w:val="001D240F"/>
    <w:rsid w:val="001D6D17"/>
    <w:rsid w:val="0022381B"/>
    <w:rsid w:val="00270BE7"/>
    <w:rsid w:val="0030683D"/>
    <w:rsid w:val="00343445"/>
    <w:rsid w:val="003E5598"/>
    <w:rsid w:val="004725DD"/>
    <w:rsid w:val="004A5F50"/>
    <w:rsid w:val="00504275"/>
    <w:rsid w:val="00507F6C"/>
    <w:rsid w:val="0051415D"/>
    <w:rsid w:val="0054475C"/>
    <w:rsid w:val="005A42A4"/>
    <w:rsid w:val="006748EE"/>
    <w:rsid w:val="006852E9"/>
    <w:rsid w:val="006A6054"/>
    <w:rsid w:val="007357F1"/>
    <w:rsid w:val="0076322C"/>
    <w:rsid w:val="007B481F"/>
    <w:rsid w:val="007C4C71"/>
    <w:rsid w:val="0080415A"/>
    <w:rsid w:val="008328B5"/>
    <w:rsid w:val="00834D55"/>
    <w:rsid w:val="00835A9F"/>
    <w:rsid w:val="00852CF5"/>
    <w:rsid w:val="0087418B"/>
    <w:rsid w:val="008B715F"/>
    <w:rsid w:val="008C1659"/>
    <w:rsid w:val="008D01D4"/>
    <w:rsid w:val="008E5E01"/>
    <w:rsid w:val="00922503"/>
    <w:rsid w:val="00967513"/>
    <w:rsid w:val="00995CD0"/>
    <w:rsid w:val="00A53B4D"/>
    <w:rsid w:val="00A63E0B"/>
    <w:rsid w:val="00AE1C7F"/>
    <w:rsid w:val="00AF0879"/>
    <w:rsid w:val="00B169DC"/>
    <w:rsid w:val="00B564C6"/>
    <w:rsid w:val="00B66A4E"/>
    <w:rsid w:val="00B77648"/>
    <w:rsid w:val="00B80974"/>
    <w:rsid w:val="00C52930"/>
    <w:rsid w:val="00C81576"/>
    <w:rsid w:val="00C957A0"/>
    <w:rsid w:val="00CE10BF"/>
    <w:rsid w:val="00D102EF"/>
    <w:rsid w:val="00D231CA"/>
    <w:rsid w:val="00D40726"/>
    <w:rsid w:val="00D6141D"/>
    <w:rsid w:val="00D6477A"/>
    <w:rsid w:val="00D72CAB"/>
    <w:rsid w:val="00DD169B"/>
    <w:rsid w:val="00DE09C3"/>
    <w:rsid w:val="00E1767E"/>
    <w:rsid w:val="00E27BF9"/>
    <w:rsid w:val="00E363D2"/>
    <w:rsid w:val="00E40177"/>
    <w:rsid w:val="00E423C2"/>
    <w:rsid w:val="00EA1D4E"/>
    <w:rsid w:val="00E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4DF403"/>
  <w14:defaultImageDpi w14:val="32767"/>
  <w15:docId w15:val="{E33E377C-F830-4B44-80C3-6C040814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3D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3D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3D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3D1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3D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3D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3D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3D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3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3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3D1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33D1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33D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D33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3D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33D1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0D33D1"/>
    <w:rPr>
      <w:b/>
      <w:bCs/>
      <w:spacing w:val="0"/>
    </w:rPr>
  </w:style>
  <w:style w:type="character" w:styleId="Emphasis">
    <w:name w:val="Emphasis"/>
    <w:uiPriority w:val="20"/>
    <w:qFormat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0D33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3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33D1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D33D1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3D1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0D33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0D33D1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0D33D1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0D33D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33D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D33D1"/>
    <w:rPr>
      <w:i/>
      <w:iCs/>
      <w:sz w:val="20"/>
      <w:szCs w:val="20"/>
    </w:rPr>
  </w:style>
  <w:style w:type="table" w:styleId="TableGrid">
    <w:name w:val="Table Grid"/>
    <w:basedOn w:val="TableNormal"/>
    <w:uiPriority w:val="39"/>
    <w:rsid w:val="0083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5C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5C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SSSMC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Thelicia Coleman</dc:creator>
  <cp:lastModifiedBy>Christopher Akers</cp:lastModifiedBy>
  <cp:revision>5</cp:revision>
  <cp:lastPrinted>2018-01-01T21:54:00Z</cp:lastPrinted>
  <dcterms:created xsi:type="dcterms:W3CDTF">2019-04-17T20:44:00Z</dcterms:created>
  <dcterms:modified xsi:type="dcterms:W3CDTF">2019-04-17T20:54:00Z</dcterms:modified>
</cp:coreProperties>
</file>