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CEF8" w14:textId="2B4D9747" w:rsidR="004469E4" w:rsidRDefault="004469E4" w:rsidP="004469E4">
      <w:pPr>
        <w:pStyle w:val="NoSpacing"/>
      </w:pPr>
      <w:r>
        <w:t xml:space="preserve">If you or a loved one can benefit </w:t>
      </w:r>
      <w:r>
        <w:rPr>
          <w:noProof/>
        </w:rPr>
        <w:drawing>
          <wp:inline distT="0" distB="0" distL="0" distR="0" wp14:anchorId="5AB14BE5" wp14:editId="2BDF7237">
            <wp:extent cx="740410" cy="624254"/>
            <wp:effectExtent l="0" t="0" r="2540" b="4445"/>
            <wp:docPr id="4" name="Picture 3" descr="A red heart with black out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red heart with black out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71" cy="65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from community engagement </w:t>
      </w:r>
    </w:p>
    <w:p w14:paraId="4243453A" w14:textId="67A4080B" w:rsidR="004469E4" w:rsidRDefault="004469E4" w:rsidP="004469E4">
      <w:pPr>
        <w:pStyle w:val="NoSpacing"/>
      </w:pPr>
      <w:r>
        <w:t xml:space="preserve">services, please complete the information below and email this form to the </w:t>
      </w:r>
    </w:p>
    <w:p w14:paraId="0CD3A215" w14:textId="7D51C10C" w:rsidR="004469E4" w:rsidRDefault="004469E4" w:rsidP="004469E4">
      <w:pPr>
        <w:pStyle w:val="NoSpacing"/>
      </w:pPr>
      <w:r>
        <w:t xml:space="preserve"> address in the header.</w:t>
      </w:r>
    </w:p>
    <w:p w14:paraId="3DD2AF0B" w14:textId="5692026D" w:rsidR="004469E4" w:rsidRDefault="004469E4" w:rsidP="004469E4">
      <w:pPr>
        <w:pStyle w:val="NoSpacing"/>
      </w:pPr>
      <w:r>
        <w:pict w14:anchorId="3A73E9BD">
          <v:rect id="_x0000_i1027" style="width:0;height:1.5pt" o:hralign="center" o:hrstd="t" o:hr="t" fillcolor="#a0a0a0" stroked="f"/>
        </w:pict>
      </w:r>
    </w:p>
    <w:p w14:paraId="7D2BA680" w14:textId="33116815" w:rsidR="002744C6" w:rsidRDefault="004469E4" w:rsidP="004469E4">
      <w:pPr>
        <w:pStyle w:val="NoSpacing"/>
      </w:pPr>
      <w:r>
        <w:t xml:space="preserve"> </w:t>
      </w:r>
    </w:p>
    <w:p w14:paraId="6102306F" w14:textId="02C949CB" w:rsidR="004469E4" w:rsidRDefault="004469E4" w:rsidP="004469E4">
      <w:pPr>
        <w:pStyle w:val="NoSpacing"/>
      </w:pPr>
      <w:r>
        <w:t>Nam</w:t>
      </w:r>
      <w:r w:rsidR="006F340C">
        <w:t>e___________________________________________</w:t>
      </w:r>
      <w:r w:rsidR="006F340C">
        <w:tab/>
        <w:t xml:space="preserve">Date___________________ </w:t>
      </w:r>
    </w:p>
    <w:p w14:paraId="241A9B6F" w14:textId="77777777" w:rsidR="006F340C" w:rsidRDefault="006F340C" w:rsidP="004469E4">
      <w:pPr>
        <w:pStyle w:val="NoSpacing"/>
      </w:pPr>
    </w:p>
    <w:p w14:paraId="72D811BA" w14:textId="6B715E51" w:rsidR="006F340C" w:rsidRDefault="006F340C" w:rsidP="004469E4">
      <w:pPr>
        <w:pStyle w:val="NoSpacing"/>
      </w:pPr>
      <w:r>
        <w:t xml:space="preserve">Address______________________________________________________________________ </w:t>
      </w:r>
    </w:p>
    <w:p w14:paraId="59F38FEF" w14:textId="77777777" w:rsidR="006F340C" w:rsidRDefault="006F340C" w:rsidP="004469E4">
      <w:pPr>
        <w:pStyle w:val="NoSpacing"/>
      </w:pPr>
    </w:p>
    <w:p w14:paraId="57B8CA9A" w14:textId="1387E970" w:rsidR="006F340C" w:rsidRDefault="006F340C" w:rsidP="004469E4">
      <w:pPr>
        <w:pStyle w:val="NoSpacing"/>
      </w:pPr>
      <w:r>
        <w:t xml:space="preserve">City_____________________________  Zip________________ County:__________________ </w:t>
      </w:r>
    </w:p>
    <w:p w14:paraId="7FE0D1D4" w14:textId="77777777" w:rsidR="006F340C" w:rsidRDefault="006F340C" w:rsidP="004469E4">
      <w:pPr>
        <w:pStyle w:val="NoSpacing"/>
      </w:pPr>
    </w:p>
    <w:p w14:paraId="5B08819D" w14:textId="549BB3DF" w:rsidR="006F340C" w:rsidRDefault="006F340C" w:rsidP="004469E4">
      <w:pPr>
        <w:pStyle w:val="NoSpacing"/>
      </w:pPr>
      <w:r>
        <w:t xml:space="preserve">Contact Number_______________________________________________________________ </w:t>
      </w:r>
    </w:p>
    <w:p w14:paraId="4AD91512" w14:textId="77777777" w:rsidR="006F340C" w:rsidRDefault="006F340C" w:rsidP="004469E4">
      <w:pPr>
        <w:pStyle w:val="NoSpacing"/>
      </w:pPr>
    </w:p>
    <w:p w14:paraId="7122C36D" w14:textId="1ECB9AB0" w:rsidR="006F340C" w:rsidRDefault="006F340C" w:rsidP="004469E4">
      <w:pPr>
        <w:pStyle w:val="NoSpacing"/>
      </w:pPr>
      <w:r>
        <w:t xml:space="preserve">Diagnosis ____________________________________________________________________ </w:t>
      </w:r>
    </w:p>
    <w:p w14:paraId="01BFDA48" w14:textId="77777777" w:rsidR="006F340C" w:rsidRDefault="006F340C" w:rsidP="004469E4">
      <w:pPr>
        <w:pStyle w:val="NoSpacing"/>
      </w:pPr>
    </w:p>
    <w:p w14:paraId="1D9B6739" w14:textId="6CC2329C" w:rsidR="006F340C" w:rsidRDefault="006F340C" w:rsidP="004469E4">
      <w:pPr>
        <w:pStyle w:val="NoSpacing"/>
      </w:pPr>
      <w:r>
        <w:t>Service Type -  Day Support Center Base ___  Community Engagement ___   Coaching ___</w:t>
      </w:r>
    </w:p>
    <w:p w14:paraId="7104C895" w14:textId="77777777" w:rsidR="006F340C" w:rsidRDefault="006F340C" w:rsidP="004469E4">
      <w:pPr>
        <w:pStyle w:val="NoSpacing"/>
      </w:pPr>
    </w:p>
    <w:p w14:paraId="2C40C791" w14:textId="6DD3CA4C" w:rsidR="006F340C" w:rsidRDefault="006F340C" w:rsidP="004469E4">
      <w:pPr>
        <w:pStyle w:val="NoSpacing"/>
      </w:pPr>
      <w:r>
        <w:t xml:space="preserve">Source of Pay -   Medicaid Reimbursement_____________          Private Pay_______________ </w:t>
      </w:r>
    </w:p>
    <w:p w14:paraId="3F5D7260" w14:textId="77777777" w:rsidR="006F340C" w:rsidRDefault="006F340C" w:rsidP="004469E4">
      <w:pPr>
        <w:pStyle w:val="NoSpacing"/>
      </w:pPr>
    </w:p>
    <w:p w14:paraId="49443A40" w14:textId="33DD8D12" w:rsidR="006F340C" w:rsidRDefault="006F340C" w:rsidP="004469E4">
      <w:pPr>
        <w:pStyle w:val="NoSpacing"/>
      </w:pPr>
      <w:r>
        <w:t xml:space="preserve">Referrer _______________________________  Contact Number_______________________ </w:t>
      </w:r>
    </w:p>
    <w:p w14:paraId="005089F3" w14:textId="335F3853" w:rsidR="006F340C" w:rsidRDefault="006F340C" w:rsidP="004469E4">
      <w:pPr>
        <w:pStyle w:val="NoSpacing"/>
      </w:pPr>
    </w:p>
    <w:p w14:paraId="3ADF641F" w14:textId="77777777" w:rsidR="006F340C" w:rsidRDefault="006F340C" w:rsidP="004469E4">
      <w:pPr>
        <w:pStyle w:val="NoSpacing"/>
      </w:pPr>
    </w:p>
    <w:sectPr w:rsidR="006F34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BEE9" w14:textId="77777777" w:rsidR="00BF549B" w:rsidRDefault="00BF549B" w:rsidP="007466D0">
      <w:pPr>
        <w:spacing w:after="0" w:line="240" w:lineRule="auto"/>
      </w:pPr>
      <w:r>
        <w:separator/>
      </w:r>
    </w:p>
  </w:endnote>
  <w:endnote w:type="continuationSeparator" w:id="0">
    <w:p w14:paraId="0112F113" w14:textId="77777777" w:rsidR="00BF549B" w:rsidRDefault="00BF549B" w:rsidP="007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3DB3" w14:textId="77777777" w:rsidR="00BF549B" w:rsidRDefault="00BF549B" w:rsidP="007466D0">
      <w:pPr>
        <w:spacing w:after="0" w:line="240" w:lineRule="auto"/>
      </w:pPr>
      <w:r>
        <w:separator/>
      </w:r>
    </w:p>
  </w:footnote>
  <w:footnote w:type="continuationSeparator" w:id="0">
    <w:p w14:paraId="5D5730BD" w14:textId="77777777" w:rsidR="00BF549B" w:rsidRDefault="00BF549B" w:rsidP="0074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40D8" w14:textId="6FD66787" w:rsidR="00A57EE0" w:rsidRPr="004469E4" w:rsidRDefault="004469E4">
    <w:pPr>
      <w:pStyle w:val="Header"/>
      <w:rPr>
        <w:b/>
        <w:bCs/>
        <w:sz w:val="20"/>
        <w:szCs w:val="20"/>
      </w:rPr>
    </w:pPr>
    <w:r w:rsidRPr="004469E4">
      <w:rPr>
        <w:b/>
        <w:bCs/>
      </w:rPr>
      <w:t>Referral Form</w:t>
    </w:r>
    <w:r w:rsidR="007466D0" w:rsidRPr="004469E4">
      <w:rPr>
        <w:b/>
        <w:bCs/>
      </w:rPr>
      <w:tab/>
    </w:r>
  </w:p>
  <w:p w14:paraId="650B40EF" w14:textId="77777777" w:rsidR="00A57EE0" w:rsidRPr="00747A6A" w:rsidRDefault="00A57EE0">
    <w:pPr>
      <w:pStyle w:val="Header"/>
      <w:rPr>
        <w:sz w:val="20"/>
        <w:szCs w:val="20"/>
      </w:rPr>
    </w:pPr>
    <w:r>
      <w:tab/>
    </w:r>
  </w:p>
  <w:p w14:paraId="5D434F90" w14:textId="7BC6FDC4" w:rsidR="007466D0" w:rsidRPr="00A57EE0" w:rsidRDefault="00A57EE0">
    <w:pPr>
      <w:pStyle w:val="Header"/>
      <w:rPr>
        <w:rFonts w:ascii="Broadway" w:hAnsi="Broadway"/>
        <w:b/>
        <w:bCs/>
        <w:sz w:val="32"/>
        <w:szCs w:val="32"/>
      </w:rPr>
    </w:pPr>
    <w:r>
      <w:tab/>
    </w:r>
    <w:r w:rsidR="007466D0" w:rsidRPr="00A57EE0">
      <w:rPr>
        <w:rFonts w:ascii="Broadway" w:hAnsi="Broadway"/>
        <w:b/>
        <w:bCs/>
        <w:sz w:val="32"/>
        <w:szCs w:val="32"/>
      </w:rPr>
      <w:t>Unique Hearts LLC</w:t>
    </w:r>
  </w:p>
  <w:p w14:paraId="1C10218E" w14:textId="6044AB50" w:rsidR="007466D0" w:rsidRPr="00A57EE0" w:rsidRDefault="007466D0">
    <w:pPr>
      <w:pStyle w:val="Header"/>
      <w:rPr>
        <w:rFonts w:ascii="Broadway" w:hAnsi="Broadway"/>
        <w:b/>
        <w:bCs/>
        <w:sz w:val="32"/>
        <w:szCs w:val="32"/>
      </w:rPr>
    </w:pPr>
    <w:r w:rsidRPr="00A57EE0">
      <w:rPr>
        <w:rFonts w:ascii="Broadway" w:hAnsi="Broadway"/>
        <w:b/>
        <w:bCs/>
        <w:sz w:val="32"/>
        <w:szCs w:val="32"/>
      </w:rPr>
      <w:tab/>
      <w:t>408 Investor’s Place</w:t>
    </w:r>
  </w:p>
  <w:p w14:paraId="5AB12A2D" w14:textId="456CFED1" w:rsidR="007466D0" w:rsidRPr="00A57EE0" w:rsidRDefault="007466D0">
    <w:pPr>
      <w:pStyle w:val="Header"/>
      <w:rPr>
        <w:rFonts w:ascii="Broadway" w:hAnsi="Broadway"/>
        <w:b/>
        <w:bCs/>
        <w:sz w:val="32"/>
        <w:szCs w:val="32"/>
      </w:rPr>
    </w:pPr>
    <w:r w:rsidRPr="00A57EE0">
      <w:rPr>
        <w:rFonts w:ascii="Broadway" w:hAnsi="Broadway"/>
        <w:b/>
        <w:bCs/>
        <w:sz w:val="32"/>
        <w:szCs w:val="32"/>
      </w:rPr>
      <w:tab/>
      <w:t>Suite 107</w:t>
    </w:r>
  </w:p>
  <w:p w14:paraId="4B2E1373" w14:textId="0701633D" w:rsidR="007466D0" w:rsidRDefault="007466D0">
    <w:pPr>
      <w:pStyle w:val="Header"/>
      <w:rPr>
        <w:rFonts w:ascii="Broadway" w:hAnsi="Broadway"/>
        <w:b/>
        <w:bCs/>
        <w:sz w:val="32"/>
        <w:szCs w:val="32"/>
      </w:rPr>
    </w:pPr>
    <w:r w:rsidRPr="00A57EE0">
      <w:rPr>
        <w:rFonts w:ascii="Broadway" w:hAnsi="Broadway"/>
        <w:b/>
        <w:bCs/>
        <w:sz w:val="32"/>
        <w:szCs w:val="32"/>
      </w:rPr>
      <w:tab/>
      <w:t xml:space="preserve">Virginia Beach, VA 23456 </w:t>
    </w:r>
  </w:p>
  <w:p w14:paraId="4252505D" w14:textId="710829D8" w:rsidR="00747A6A" w:rsidRDefault="00747A6A">
    <w:pPr>
      <w:pStyle w:val="Header"/>
      <w:rPr>
        <w:rFonts w:ascii="Broadway" w:hAnsi="Broadway"/>
        <w:b/>
        <w:bCs/>
        <w:sz w:val="32"/>
        <w:szCs w:val="32"/>
      </w:rPr>
    </w:pPr>
    <w:r>
      <w:rPr>
        <w:rFonts w:ascii="Broadway" w:hAnsi="Broadway"/>
        <w:b/>
        <w:bCs/>
        <w:sz w:val="32"/>
        <w:szCs w:val="32"/>
      </w:rPr>
      <w:tab/>
      <w:t>Telephone (757) 904-3116</w:t>
    </w:r>
  </w:p>
  <w:p w14:paraId="0FB6981A" w14:textId="2C693234" w:rsidR="00747A6A" w:rsidRPr="00A57EE0" w:rsidRDefault="00747A6A">
    <w:pPr>
      <w:pStyle w:val="Header"/>
      <w:rPr>
        <w:rFonts w:ascii="Broadway" w:hAnsi="Broadway"/>
        <w:b/>
        <w:bCs/>
        <w:sz w:val="32"/>
        <w:szCs w:val="32"/>
      </w:rPr>
    </w:pPr>
    <w:r>
      <w:rPr>
        <w:rFonts w:ascii="Broadway" w:hAnsi="Broadway"/>
        <w:b/>
        <w:bCs/>
        <w:sz w:val="32"/>
        <w:szCs w:val="32"/>
      </w:rPr>
      <w:tab/>
      <w:t>email:uniquehearts21@gmail.com</w:t>
    </w:r>
  </w:p>
  <w:p w14:paraId="125D29B4" w14:textId="77777777" w:rsidR="007466D0" w:rsidRDefault="007466D0">
    <w:pPr>
      <w:pStyle w:val="Header"/>
    </w:pPr>
  </w:p>
  <w:p w14:paraId="55C05F42" w14:textId="51878FBC" w:rsidR="007466D0" w:rsidRDefault="00000000">
    <w:pPr>
      <w:pStyle w:val="Header"/>
    </w:pPr>
    <w:r>
      <w:pict w14:anchorId="58A205F3">
        <v:rect id="_x0000_i1025" style="width:0;height:1.5pt" o:hralign="center" o:hrstd="t" o:hr="t" fillcolor="#a0a0a0" stroked="f"/>
      </w:pict>
    </w:r>
  </w:p>
  <w:p w14:paraId="3D305688" w14:textId="77777777" w:rsidR="00A57EE0" w:rsidRDefault="00A57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C"/>
    <w:rsid w:val="001138FB"/>
    <w:rsid w:val="001535E0"/>
    <w:rsid w:val="00270382"/>
    <w:rsid w:val="002744C6"/>
    <w:rsid w:val="00276D0F"/>
    <w:rsid w:val="003747BE"/>
    <w:rsid w:val="004469E4"/>
    <w:rsid w:val="004B24DA"/>
    <w:rsid w:val="006F340C"/>
    <w:rsid w:val="007466D0"/>
    <w:rsid w:val="00747A6A"/>
    <w:rsid w:val="008120BA"/>
    <w:rsid w:val="008C2AC7"/>
    <w:rsid w:val="008C79B9"/>
    <w:rsid w:val="00A57EE0"/>
    <w:rsid w:val="00BF549B"/>
    <w:rsid w:val="00D157DD"/>
    <w:rsid w:val="00D36624"/>
    <w:rsid w:val="00D53206"/>
    <w:rsid w:val="00DD377F"/>
    <w:rsid w:val="00E7505C"/>
    <w:rsid w:val="00EB2610"/>
    <w:rsid w:val="00ED33E6"/>
    <w:rsid w:val="00E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BECF4"/>
  <w15:chartTrackingRefBased/>
  <w15:docId w15:val="{1DFE9923-1A1D-495E-9BAB-6F321B7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0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50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6D0"/>
  </w:style>
  <w:style w:type="paragraph" w:styleId="Footer">
    <w:name w:val="footer"/>
    <w:basedOn w:val="Normal"/>
    <w:link w:val="FooterChar"/>
    <w:uiPriority w:val="99"/>
    <w:unhideWhenUsed/>
    <w:rsid w:val="0074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Greene</dc:creator>
  <cp:keywords/>
  <dc:description/>
  <cp:lastModifiedBy>Nancy Greene</cp:lastModifiedBy>
  <cp:revision>2</cp:revision>
  <cp:lastPrinted>2025-09-02T16:23:00Z</cp:lastPrinted>
  <dcterms:created xsi:type="dcterms:W3CDTF">2025-09-02T18:24:00Z</dcterms:created>
  <dcterms:modified xsi:type="dcterms:W3CDTF">2025-09-02T18:24:00Z</dcterms:modified>
</cp:coreProperties>
</file>