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D158" w14:textId="77777777" w:rsidR="00CB3013" w:rsidRPr="00F954EE" w:rsidRDefault="00CB3013">
      <w:pPr>
        <w:spacing w:line="217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2981F4F0" w14:textId="3A3BF21E" w:rsidR="006821AB" w:rsidRPr="00D97B28" w:rsidRDefault="006821AB" w:rsidP="00D97B28">
      <w:pPr>
        <w:framePr w:w="5821" w:hSpace="240" w:vSpace="240" w:wrap="auto" w:vAnchor="text" w:hAnchor="page" w:x="3205" w:y="-33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17" w:lineRule="auto"/>
        <w:jc w:val="center"/>
        <w:rPr>
          <w:rFonts w:ascii="Arial" w:hAnsi="Arial" w:cs="Arial"/>
          <w:b/>
          <w:bCs/>
          <w:i/>
          <w:iCs/>
          <w:lang w:val="fr-CA"/>
        </w:rPr>
      </w:pPr>
      <w:r w:rsidRPr="00F954EE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Cotisation 20</w:t>
      </w:r>
      <w:r w:rsidR="00CF41B0" w:rsidRPr="00F954EE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2</w:t>
      </w:r>
      <w:r w:rsidR="0000085B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3</w:t>
      </w:r>
      <w:r w:rsidR="00A56783" w:rsidRPr="00F954EE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 xml:space="preserve">: </w:t>
      </w:r>
      <w:r w:rsidR="00D408F2" w:rsidRPr="00D97B28">
        <w:rPr>
          <w:rFonts w:ascii="Arial" w:hAnsi="Arial" w:cs="Arial"/>
          <w:b/>
          <w:bCs/>
          <w:i/>
          <w:iCs/>
          <w:lang w:val="fr-CA"/>
        </w:rPr>
        <w:t>45</w:t>
      </w:r>
      <w:r w:rsidR="00A56783" w:rsidRPr="00D97B28">
        <w:rPr>
          <w:rFonts w:ascii="Arial" w:hAnsi="Arial" w:cs="Arial"/>
          <w:b/>
          <w:bCs/>
          <w:i/>
          <w:iCs/>
          <w:lang w:val="fr-CA"/>
        </w:rPr>
        <w:t>,00$</w:t>
      </w:r>
      <w:r w:rsidR="00D408F2" w:rsidRPr="00D97B28">
        <w:rPr>
          <w:rFonts w:ascii="Arial" w:hAnsi="Arial" w:cs="Arial"/>
          <w:b/>
          <w:bCs/>
          <w:i/>
          <w:iCs/>
          <w:lang w:val="fr-CA"/>
        </w:rPr>
        <w:t xml:space="preserve"> avant le </w:t>
      </w:r>
      <w:r w:rsidR="00D97B28" w:rsidRPr="00D97B28">
        <w:rPr>
          <w:rFonts w:ascii="Arial" w:hAnsi="Arial" w:cs="Arial"/>
          <w:b/>
          <w:bCs/>
          <w:i/>
          <w:iCs/>
          <w:lang w:val="fr-CA"/>
        </w:rPr>
        <w:t>28 février</w:t>
      </w:r>
    </w:p>
    <w:p w14:paraId="100CDEF9" w14:textId="3ABB4CBA" w:rsidR="00D97B28" w:rsidRPr="00D97B28" w:rsidRDefault="00D97B28" w:rsidP="00D97B28">
      <w:pPr>
        <w:framePr w:w="5821" w:hSpace="240" w:vSpace="240" w:wrap="auto" w:vAnchor="text" w:hAnchor="page" w:x="3205" w:y="-33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17" w:lineRule="auto"/>
        <w:jc w:val="center"/>
        <w:rPr>
          <w:rFonts w:ascii="Arial" w:hAnsi="Arial" w:cs="Arial"/>
          <w:sz w:val="28"/>
          <w:szCs w:val="28"/>
          <w:lang w:val="fr-CA"/>
        </w:rPr>
      </w:pPr>
      <w:r w:rsidRPr="00D97B28">
        <w:rPr>
          <w:rFonts w:ascii="Arial" w:hAnsi="Arial" w:cs="Arial"/>
          <w:b/>
          <w:bCs/>
          <w:i/>
          <w:iCs/>
          <w:lang w:val="fr-CA"/>
        </w:rPr>
        <w:t xml:space="preserve">                           </w:t>
      </w:r>
      <w:r>
        <w:rPr>
          <w:rFonts w:ascii="Arial" w:hAnsi="Arial" w:cs="Arial"/>
          <w:b/>
          <w:bCs/>
          <w:i/>
          <w:iCs/>
          <w:lang w:val="fr-CA"/>
        </w:rPr>
        <w:t xml:space="preserve">     </w:t>
      </w:r>
      <w:r w:rsidRPr="00D97B28">
        <w:rPr>
          <w:rFonts w:ascii="Arial" w:hAnsi="Arial" w:cs="Arial"/>
          <w:b/>
          <w:bCs/>
          <w:i/>
          <w:iCs/>
          <w:lang w:val="fr-CA"/>
        </w:rPr>
        <w:t>50,00$ après le 1</w:t>
      </w:r>
      <w:r w:rsidRPr="00D97B28">
        <w:rPr>
          <w:rFonts w:ascii="Arial" w:hAnsi="Arial" w:cs="Arial"/>
          <w:b/>
          <w:bCs/>
          <w:i/>
          <w:iCs/>
          <w:vertAlign w:val="superscript"/>
          <w:lang w:val="fr-CA"/>
        </w:rPr>
        <w:t>er</w:t>
      </w:r>
      <w:r w:rsidRPr="00D97B28">
        <w:rPr>
          <w:rFonts w:ascii="Arial" w:hAnsi="Arial" w:cs="Arial"/>
          <w:b/>
          <w:bCs/>
          <w:i/>
          <w:iCs/>
          <w:lang w:val="fr-CA"/>
        </w:rPr>
        <w:t xml:space="preserve"> mars</w:t>
      </w:r>
    </w:p>
    <w:tbl>
      <w:tblPr>
        <w:tblStyle w:val="Grilledutableau"/>
        <w:tblW w:w="0" w:type="auto"/>
        <w:tblInd w:w="-26" w:type="dxa"/>
        <w:tblLayout w:type="fixed"/>
        <w:tblLook w:val="04A0" w:firstRow="1" w:lastRow="0" w:firstColumn="1" w:lastColumn="0" w:noHBand="0" w:noVBand="1"/>
      </w:tblPr>
      <w:tblGrid>
        <w:gridCol w:w="5623"/>
        <w:gridCol w:w="5623"/>
      </w:tblGrid>
      <w:tr w:rsidR="00BF3264" w:rsidRPr="00F954EE" w14:paraId="6101487C" w14:textId="77777777" w:rsidTr="002C1187">
        <w:trPr>
          <w:trHeight w:val="476"/>
        </w:trPr>
        <w:tc>
          <w:tcPr>
            <w:tcW w:w="5623" w:type="dxa"/>
          </w:tcPr>
          <w:p w14:paraId="7E70A479" w14:textId="060C6F65" w:rsidR="00BF3264" w:rsidRPr="00F954EE" w:rsidRDefault="0000085B" w:rsidP="00BF3264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Nom :</w:t>
            </w:r>
          </w:p>
        </w:tc>
        <w:tc>
          <w:tcPr>
            <w:tcW w:w="5623" w:type="dxa"/>
          </w:tcPr>
          <w:p w14:paraId="4262BD34" w14:textId="460035FB" w:rsidR="00BF3264" w:rsidRPr="00F954EE" w:rsidRDefault="0000085B" w:rsidP="00BF3264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Prénom :</w:t>
            </w:r>
          </w:p>
        </w:tc>
      </w:tr>
      <w:tr w:rsidR="00BF3264" w:rsidRPr="00F954EE" w14:paraId="7481AF59" w14:textId="77777777" w:rsidTr="002C1187">
        <w:trPr>
          <w:trHeight w:val="476"/>
        </w:trPr>
        <w:tc>
          <w:tcPr>
            <w:tcW w:w="11246" w:type="dxa"/>
            <w:gridSpan w:val="2"/>
          </w:tcPr>
          <w:p w14:paraId="094699A9" w14:textId="5E86C928" w:rsidR="00BF3264" w:rsidRPr="00F954EE" w:rsidRDefault="0000085B" w:rsidP="00BF3264">
            <w:pPr>
              <w:tabs>
                <w:tab w:val="left" w:pos="1320"/>
              </w:tabs>
              <w:spacing w:line="217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Adresse :</w:t>
            </w:r>
          </w:p>
        </w:tc>
      </w:tr>
      <w:tr w:rsidR="00BF3264" w:rsidRPr="00F954EE" w14:paraId="24CFB36B" w14:textId="77777777" w:rsidTr="002C1187">
        <w:trPr>
          <w:trHeight w:val="476"/>
        </w:trPr>
        <w:tc>
          <w:tcPr>
            <w:tcW w:w="5623" w:type="dxa"/>
          </w:tcPr>
          <w:p w14:paraId="2E30EA0F" w14:textId="79BCC890" w:rsidR="00BF3264" w:rsidRPr="00F954EE" w:rsidRDefault="0000085B" w:rsidP="00BF3264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Ville :</w:t>
            </w:r>
          </w:p>
        </w:tc>
        <w:tc>
          <w:tcPr>
            <w:tcW w:w="5623" w:type="dxa"/>
          </w:tcPr>
          <w:p w14:paraId="25901DB0" w14:textId="58F9FD77" w:rsidR="00BF3264" w:rsidRPr="00F954EE" w:rsidRDefault="00BF3264" w:rsidP="00BF3264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Code </w:t>
            </w:r>
            <w:r w:rsidR="0000085B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Postal :</w:t>
            </w:r>
          </w:p>
        </w:tc>
      </w:tr>
      <w:tr w:rsidR="00BF3264" w:rsidRPr="00F954EE" w14:paraId="185047EC" w14:textId="77777777" w:rsidTr="002C1187">
        <w:trPr>
          <w:trHeight w:val="476"/>
        </w:trPr>
        <w:tc>
          <w:tcPr>
            <w:tcW w:w="5623" w:type="dxa"/>
          </w:tcPr>
          <w:p w14:paraId="4F22D87A" w14:textId="60AAB99F" w:rsidR="00BF3264" w:rsidRPr="00F954EE" w:rsidRDefault="0000085B" w:rsidP="00BF3264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Téléphone :</w:t>
            </w:r>
          </w:p>
        </w:tc>
        <w:tc>
          <w:tcPr>
            <w:tcW w:w="5623" w:type="dxa"/>
          </w:tcPr>
          <w:p w14:paraId="06D79A8A" w14:textId="1D901086" w:rsidR="00BF3264" w:rsidRPr="00F954EE" w:rsidRDefault="00F954EE" w:rsidP="00BF3264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Nom de la ferme :</w:t>
            </w:r>
          </w:p>
        </w:tc>
      </w:tr>
      <w:tr w:rsidR="002C1187" w:rsidRPr="00C73E07" w14:paraId="1BBAF113" w14:textId="77777777" w:rsidTr="002C1187">
        <w:trPr>
          <w:trHeight w:val="476"/>
        </w:trPr>
        <w:tc>
          <w:tcPr>
            <w:tcW w:w="11246" w:type="dxa"/>
            <w:gridSpan w:val="2"/>
          </w:tcPr>
          <w:p w14:paraId="4823DE04" w14:textId="5F7FB4A0" w:rsidR="002C1187" w:rsidRPr="00F954EE" w:rsidRDefault="00696EB5" w:rsidP="002C1187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Adresse </w:t>
            </w:r>
            <w:r w:rsidR="0000085B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courriel :</w:t>
            </w:r>
          </w:p>
          <w:p w14:paraId="2309177F" w14:textId="2356794D" w:rsidR="00696EB5" w:rsidRPr="00F954EE" w:rsidRDefault="00000000" w:rsidP="002C1187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fr-CA" w:eastAsia="fr-CA"/>
              </w:rPr>
              <w:pict w14:anchorId="1F7661CB">
                <v:rect id="_x0000_s2051" style="position:absolute;margin-left:458.35pt;margin-top:11.05pt;width:13.5pt;height:10.5pt;z-index:251662336"/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CA" w:eastAsia="fr-CA"/>
              </w:rPr>
              <w:pict w14:anchorId="1B927374">
                <v:rect id="_x0000_s2050" style="position:absolute;margin-left:341.35pt;margin-top:11.05pt;width:13.5pt;height:10.5pt;z-index:251661312"/>
              </w:pict>
            </w:r>
          </w:p>
          <w:p w14:paraId="2ED72706" w14:textId="1EE93434" w:rsidR="00696EB5" w:rsidRPr="00F954EE" w:rsidRDefault="00696EB5" w:rsidP="002C1187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Je dé</w:t>
            </w:r>
            <w:r w:rsidR="009C4C3E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s</w:t>
            </w: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i</w:t>
            </w:r>
            <w:r w:rsidR="009C4C3E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r</w:t>
            </w: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e recevoir d</w:t>
            </w:r>
            <w:r w:rsidR="00B23132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e la correspondance </w:t>
            </w:r>
            <w:r w:rsidR="009C4C3E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(cochez) </w:t>
            </w:r>
            <w:r w:rsidR="00B23132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par courriel</w:t>
            </w:r>
            <w:r w:rsidR="009C4C3E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* </w:t>
            </w: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:</w:t>
            </w:r>
            <w:r w:rsidR="00B23132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         ou   par la poste : </w:t>
            </w:r>
          </w:p>
          <w:p w14:paraId="0F00DA63" w14:textId="1F94D905" w:rsidR="009C4C3E" w:rsidRPr="00F954EE" w:rsidRDefault="009C4C3E" w:rsidP="002C1187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(*À l’exception du calendrier que vous</w:t>
            </w:r>
            <w:r w:rsidR="002438BF"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 w:rsidRPr="00F954EE">
              <w:rPr>
                <w:rFonts w:ascii="Arial" w:hAnsi="Arial" w:cs="Arial"/>
                <w:b/>
                <w:sz w:val="22"/>
                <w:szCs w:val="22"/>
                <w:lang w:val="fr-FR"/>
              </w:rPr>
              <w:t>recevrez par la poste)</w:t>
            </w:r>
          </w:p>
          <w:p w14:paraId="2EC6CD33" w14:textId="77777777" w:rsidR="009C4C3E" w:rsidRPr="00F954EE" w:rsidRDefault="009C4C3E" w:rsidP="002C1187">
            <w:pPr>
              <w:spacing w:line="217" w:lineRule="auto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6DBF2DAE" w14:textId="77777777" w:rsidR="002C1187" w:rsidRPr="00F954EE" w:rsidRDefault="002C1187">
      <w:pPr>
        <w:spacing w:line="217" w:lineRule="auto"/>
        <w:ind w:left="-26"/>
        <w:jc w:val="both"/>
        <w:rPr>
          <w:rFonts w:ascii="Arial" w:hAnsi="Arial" w:cs="Arial"/>
          <w:sz w:val="22"/>
          <w:szCs w:val="22"/>
          <w:lang w:val="fr-FR"/>
        </w:rPr>
      </w:pPr>
    </w:p>
    <w:p w14:paraId="5A486CDD" w14:textId="77777777" w:rsidR="009C599D" w:rsidRPr="00F954EE" w:rsidRDefault="009C599D" w:rsidP="009C599D">
      <w:pPr>
        <w:widowControl/>
        <w:rPr>
          <w:rFonts w:ascii="Arial" w:hAnsi="Arial" w:cs="Arial"/>
          <w:b/>
          <w:bCs/>
          <w:sz w:val="22"/>
          <w:szCs w:val="22"/>
          <w:lang w:val="fr-CA" w:eastAsia="fr-CA"/>
        </w:rPr>
      </w:pPr>
      <w:r w:rsidRPr="00F954EE">
        <w:rPr>
          <w:rFonts w:ascii="Arial" w:hAnsi="Arial" w:cs="Arial"/>
          <w:b/>
          <w:bCs/>
          <w:sz w:val="22"/>
          <w:szCs w:val="22"/>
          <w:lang w:val="fr-CA" w:eastAsia="fr-CA"/>
        </w:rPr>
        <w:t>S.V.P. Cochez la case appropriée et apposez votre signature:</w:t>
      </w:r>
    </w:p>
    <w:p w14:paraId="27852F7B" w14:textId="77777777" w:rsidR="009C599D" w:rsidRPr="00F954EE" w:rsidRDefault="009C599D" w:rsidP="009C599D">
      <w:pPr>
        <w:widowControl/>
        <w:rPr>
          <w:rFonts w:ascii="Arial" w:hAnsi="Arial" w:cs="Arial"/>
          <w:b/>
          <w:bCs/>
          <w:sz w:val="22"/>
          <w:szCs w:val="22"/>
          <w:lang w:val="fr-CA" w:eastAsia="fr-CA"/>
        </w:rPr>
      </w:pPr>
    </w:p>
    <w:p w14:paraId="3B7B4951" w14:textId="77933440" w:rsidR="009C599D" w:rsidRPr="009938BD" w:rsidRDefault="0028301A" w:rsidP="005560D2">
      <w:pPr>
        <w:widowControl/>
        <w:rPr>
          <w:rFonts w:ascii="Arial" w:hAnsi="Arial" w:cs="Arial"/>
          <w:sz w:val="20"/>
          <w:szCs w:val="20"/>
          <w:lang w:val="fr-CA" w:eastAsia="fr-CA"/>
        </w:rPr>
      </w:pPr>
      <w:r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5560D2"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  <w:lang w:val="fr-CA" w:eastAsia="fr-CA"/>
        </w:rPr>
      </w:r>
      <w:r w:rsidR="00000000">
        <w:rPr>
          <w:rFonts w:ascii="Arial" w:hAnsi="Arial" w:cs="Arial"/>
          <w:b/>
          <w:bCs/>
          <w:sz w:val="20"/>
          <w:szCs w:val="20"/>
          <w:lang w:val="fr-CA" w:eastAsia="fr-CA"/>
        </w:rPr>
        <w:fldChar w:fldCharType="separate"/>
      </w:r>
      <w:r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fldChar w:fldCharType="end"/>
      </w:r>
      <w:bookmarkEnd w:id="0"/>
      <w:r w:rsidR="009C599D"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t xml:space="preserve">J’autorise 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>l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 xml:space="preserve">a Société </w:t>
      </w:r>
      <w:r w:rsidR="00175F79">
        <w:rPr>
          <w:rFonts w:ascii="Arial" w:hAnsi="Arial" w:cs="Arial"/>
          <w:sz w:val="20"/>
          <w:szCs w:val="20"/>
          <w:lang w:val="fr-CA" w:eastAsia="fr-CA"/>
        </w:rPr>
        <w:t>H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 xml:space="preserve">ippique </w:t>
      </w:r>
      <w:r w:rsidR="00175F79">
        <w:rPr>
          <w:rFonts w:ascii="Arial" w:hAnsi="Arial" w:cs="Arial"/>
          <w:sz w:val="20"/>
          <w:szCs w:val="20"/>
          <w:lang w:val="fr-CA" w:eastAsia="fr-CA"/>
        </w:rPr>
        <w:t>P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>ercheronne du Québec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 xml:space="preserve"> à divulguer mes renseignemen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 xml:space="preserve">ts nominatifs GRATUITEMENT tels 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 xml:space="preserve">que la </w:t>
      </w:r>
      <w:r w:rsidR="009C599D"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t xml:space="preserve">liste des Membres, </w:t>
      </w:r>
      <w:r w:rsidR="000E4D60">
        <w:rPr>
          <w:rFonts w:ascii="Arial" w:hAnsi="Arial" w:cs="Arial"/>
          <w:b/>
          <w:bCs/>
          <w:sz w:val="20"/>
          <w:szCs w:val="20"/>
          <w:lang w:val="fr-CA" w:eastAsia="fr-CA"/>
        </w:rPr>
        <w:t>l</w:t>
      </w:r>
      <w:r w:rsidR="009C599D"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t xml:space="preserve">iste des Éleveurs 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>de l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>a SHPQ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>, sur le site internet de l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>a SHPQ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>, etc.... (Loi 65)</w:t>
      </w:r>
    </w:p>
    <w:p w14:paraId="03B874C8" w14:textId="77777777" w:rsidR="009C599D" w:rsidRPr="009938BD" w:rsidRDefault="009C599D" w:rsidP="009C599D">
      <w:pPr>
        <w:widowControl/>
        <w:rPr>
          <w:rFonts w:ascii="Arial" w:hAnsi="Arial" w:cs="Arial"/>
          <w:b/>
          <w:bCs/>
          <w:sz w:val="20"/>
          <w:szCs w:val="20"/>
          <w:lang w:val="fr-CA" w:eastAsia="fr-CA"/>
        </w:rPr>
      </w:pPr>
    </w:p>
    <w:p w14:paraId="751893F1" w14:textId="338F7E5C" w:rsidR="009C599D" w:rsidRPr="009938BD" w:rsidRDefault="0028301A" w:rsidP="00F954EE">
      <w:pPr>
        <w:widowControl/>
        <w:rPr>
          <w:rFonts w:ascii="Arial" w:hAnsi="Arial" w:cs="Arial"/>
          <w:sz w:val="20"/>
          <w:szCs w:val="20"/>
          <w:lang w:val="fr-CA" w:eastAsia="fr-CA"/>
        </w:rPr>
      </w:pPr>
      <w:r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5560D2"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  <w:lang w:val="fr-CA" w:eastAsia="fr-CA"/>
        </w:rPr>
      </w:r>
      <w:r w:rsidR="00000000">
        <w:rPr>
          <w:rFonts w:ascii="Arial" w:hAnsi="Arial" w:cs="Arial"/>
          <w:b/>
          <w:bCs/>
          <w:sz w:val="20"/>
          <w:szCs w:val="20"/>
          <w:lang w:val="fr-CA" w:eastAsia="fr-CA"/>
        </w:rPr>
        <w:fldChar w:fldCharType="separate"/>
      </w:r>
      <w:r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fldChar w:fldCharType="end"/>
      </w:r>
      <w:bookmarkEnd w:id="1"/>
      <w:r w:rsidR="009C599D" w:rsidRPr="009938BD">
        <w:rPr>
          <w:rFonts w:ascii="Arial" w:hAnsi="Arial" w:cs="Arial"/>
          <w:b/>
          <w:bCs/>
          <w:sz w:val="20"/>
          <w:szCs w:val="20"/>
          <w:lang w:val="fr-CA" w:eastAsia="fr-CA"/>
        </w:rPr>
        <w:t xml:space="preserve">Je n’autorise pas 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>l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 xml:space="preserve">a Société </w:t>
      </w:r>
      <w:r w:rsidR="000E4D60">
        <w:rPr>
          <w:rFonts w:ascii="Arial" w:hAnsi="Arial" w:cs="Arial"/>
          <w:sz w:val="20"/>
          <w:szCs w:val="20"/>
          <w:lang w:val="fr-CA" w:eastAsia="fr-CA"/>
        </w:rPr>
        <w:t>H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 xml:space="preserve">ippique </w:t>
      </w:r>
      <w:r w:rsidR="000E4D60">
        <w:rPr>
          <w:rFonts w:ascii="Arial" w:hAnsi="Arial" w:cs="Arial"/>
          <w:sz w:val="20"/>
          <w:szCs w:val="20"/>
          <w:lang w:val="fr-CA" w:eastAsia="fr-CA"/>
        </w:rPr>
        <w:t>P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>ercheronne du Québec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 xml:space="preserve"> à divulguer mes renseignements nominatifs. (Loi 65)</w:t>
      </w:r>
      <w:r w:rsidR="00F954EE" w:rsidRPr="009938BD">
        <w:rPr>
          <w:rFonts w:ascii="Arial" w:hAnsi="Arial" w:cs="Arial"/>
          <w:sz w:val="20"/>
          <w:szCs w:val="20"/>
          <w:lang w:val="fr-CA" w:eastAsia="fr-CA"/>
        </w:rPr>
        <w:t xml:space="preserve"> 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 xml:space="preserve">(vos informations ne seront ni </w:t>
      </w:r>
      <w:r w:rsidR="00420416" w:rsidRPr="009938BD">
        <w:rPr>
          <w:rFonts w:ascii="Arial" w:hAnsi="Arial" w:cs="Arial"/>
          <w:sz w:val="20"/>
          <w:szCs w:val="20"/>
          <w:lang w:val="fr-CA" w:eastAsia="fr-CA"/>
        </w:rPr>
        <w:t>publiées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>, ni divulgué</w:t>
      </w:r>
      <w:r w:rsidR="00420416">
        <w:rPr>
          <w:rFonts w:ascii="Arial" w:hAnsi="Arial" w:cs="Arial"/>
          <w:sz w:val="20"/>
          <w:szCs w:val="20"/>
          <w:lang w:val="fr-CA" w:eastAsia="fr-CA"/>
        </w:rPr>
        <w:t>e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 xml:space="preserve">s, utilisation </w:t>
      </w:r>
      <w:r w:rsidR="00603262">
        <w:rPr>
          <w:rFonts w:ascii="Arial" w:hAnsi="Arial" w:cs="Arial"/>
          <w:sz w:val="20"/>
          <w:szCs w:val="20"/>
          <w:lang w:val="fr-CA" w:eastAsia="fr-CA"/>
        </w:rPr>
        <w:t xml:space="preserve">pour </w:t>
      </w:r>
      <w:r w:rsidR="009C599D" w:rsidRPr="009938BD">
        <w:rPr>
          <w:rFonts w:ascii="Arial" w:hAnsi="Arial" w:cs="Arial"/>
          <w:sz w:val="20"/>
          <w:szCs w:val="20"/>
          <w:lang w:val="fr-CA" w:eastAsia="fr-CA"/>
        </w:rPr>
        <w:t>bureau de direction seulement)</w:t>
      </w:r>
    </w:p>
    <w:p w14:paraId="4AF0826E" w14:textId="77777777" w:rsidR="009C599D" w:rsidRPr="00F954EE" w:rsidRDefault="009C599D" w:rsidP="009C599D">
      <w:pPr>
        <w:widowControl/>
        <w:rPr>
          <w:rFonts w:ascii="Arial" w:hAnsi="Arial" w:cs="Arial"/>
          <w:b/>
          <w:bCs/>
          <w:sz w:val="22"/>
          <w:szCs w:val="22"/>
          <w:lang w:val="fr-CA" w:eastAsia="fr-CA"/>
        </w:rPr>
      </w:pPr>
    </w:p>
    <w:p w14:paraId="07C895CC" w14:textId="603A7A18" w:rsidR="009C599D" w:rsidRPr="00F954EE" w:rsidRDefault="00603262" w:rsidP="009C599D">
      <w:pPr>
        <w:widowControl/>
        <w:rPr>
          <w:rFonts w:ascii="Arial" w:hAnsi="Arial" w:cs="Arial"/>
          <w:b/>
          <w:bCs/>
          <w:sz w:val="22"/>
          <w:szCs w:val="22"/>
          <w:lang w:val="fr-CA" w:eastAsia="fr-CA"/>
        </w:rPr>
      </w:pPr>
      <w:r w:rsidRPr="00F954EE">
        <w:rPr>
          <w:rFonts w:ascii="Arial" w:hAnsi="Arial" w:cs="Arial"/>
          <w:b/>
          <w:bCs/>
          <w:sz w:val="22"/>
          <w:szCs w:val="22"/>
          <w:lang w:val="fr-CA" w:eastAsia="fr-CA"/>
        </w:rPr>
        <w:t>Signature: _</w:t>
      </w:r>
      <w:r w:rsidR="009C599D" w:rsidRPr="00F954EE">
        <w:rPr>
          <w:rFonts w:ascii="Arial" w:hAnsi="Arial" w:cs="Arial"/>
          <w:b/>
          <w:bCs/>
          <w:sz w:val="22"/>
          <w:szCs w:val="22"/>
          <w:lang w:val="fr-CA" w:eastAsia="fr-CA"/>
        </w:rPr>
        <w:t>______________________________________________</w:t>
      </w:r>
      <w:proofErr w:type="gramStart"/>
      <w:r w:rsidR="009C599D" w:rsidRPr="00F954EE">
        <w:rPr>
          <w:rFonts w:ascii="Arial" w:hAnsi="Arial" w:cs="Arial"/>
          <w:b/>
          <w:bCs/>
          <w:sz w:val="22"/>
          <w:szCs w:val="22"/>
          <w:lang w:val="fr-CA" w:eastAsia="fr-CA"/>
        </w:rPr>
        <w:t>Date:_</w:t>
      </w:r>
      <w:proofErr w:type="gramEnd"/>
      <w:r w:rsidR="009C599D" w:rsidRPr="00F954EE">
        <w:rPr>
          <w:rFonts w:ascii="Arial" w:hAnsi="Arial" w:cs="Arial"/>
          <w:b/>
          <w:bCs/>
          <w:sz w:val="22"/>
          <w:szCs w:val="22"/>
          <w:lang w:val="fr-CA" w:eastAsia="fr-CA"/>
        </w:rPr>
        <w:t>____________________</w:t>
      </w:r>
    </w:p>
    <w:p w14:paraId="352772CD" w14:textId="77777777" w:rsidR="009C599D" w:rsidRPr="00F954EE" w:rsidRDefault="009C599D" w:rsidP="009C599D">
      <w:pPr>
        <w:widowControl/>
        <w:rPr>
          <w:rFonts w:ascii="Arial" w:hAnsi="Arial" w:cs="Arial"/>
          <w:b/>
          <w:bCs/>
          <w:sz w:val="22"/>
          <w:szCs w:val="22"/>
          <w:lang w:val="fr-CA" w:eastAsia="fr-CA"/>
        </w:rPr>
      </w:pPr>
    </w:p>
    <w:p w14:paraId="45EE8A4E" w14:textId="35F35A9C" w:rsidR="00542B9B" w:rsidRDefault="009C599D" w:rsidP="00F954EE">
      <w:pPr>
        <w:widowControl/>
        <w:rPr>
          <w:rFonts w:ascii="Arial" w:hAnsi="Arial" w:cs="Arial"/>
          <w:sz w:val="22"/>
          <w:szCs w:val="22"/>
          <w:lang w:val="fr-FR"/>
        </w:rPr>
      </w:pPr>
      <w:r w:rsidRPr="00F954EE">
        <w:rPr>
          <w:rFonts w:ascii="Arial" w:hAnsi="Arial" w:cs="Arial"/>
          <w:b/>
          <w:bCs/>
          <w:sz w:val="22"/>
          <w:szCs w:val="22"/>
          <w:lang w:val="fr-CA" w:eastAsia="fr-CA"/>
        </w:rPr>
        <w:t xml:space="preserve">NOTE: </w:t>
      </w:r>
      <w:r w:rsidRPr="009938BD">
        <w:rPr>
          <w:rFonts w:ascii="Arial" w:hAnsi="Arial" w:cs="Arial"/>
          <w:sz w:val="20"/>
          <w:szCs w:val="20"/>
          <w:lang w:val="fr-CA" w:eastAsia="fr-CA"/>
        </w:rPr>
        <w:t>En tout temps vous pouvez retirer ou modifier vos renseignem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>ents nominatifs en contactant la</w:t>
      </w:r>
      <w:r w:rsidRPr="009938BD">
        <w:rPr>
          <w:rFonts w:ascii="Arial" w:hAnsi="Arial" w:cs="Arial"/>
          <w:sz w:val="20"/>
          <w:szCs w:val="20"/>
          <w:lang w:val="fr-CA" w:eastAsia="fr-CA"/>
        </w:rPr>
        <w:t xml:space="preserve"> secré</w:t>
      </w:r>
      <w:r w:rsidR="005560D2" w:rsidRPr="009938BD">
        <w:rPr>
          <w:rFonts w:ascii="Arial" w:hAnsi="Arial" w:cs="Arial"/>
          <w:sz w:val="20"/>
          <w:szCs w:val="20"/>
          <w:lang w:val="fr-CA" w:eastAsia="fr-CA"/>
        </w:rPr>
        <w:t>taire de la société</w:t>
      </w:r>
      <w:r w:rsidR="003B688F">
        <w:rPr>
          <w:rFonts w:ascii="Arial" w:hAnsi="Arial" w:cs="Arial"/>
          <w:sz w:val="20"/>
          <w:szCs w:val="20"/>
          <w:lang w:val="fr-CA" w:eastAsia="fr-CA"/>
        </w:rPr>
        <w:t xml:space="preserve"> au 450-501-7713 ou catmartinot@gmail.com</w:t>
      </w:r>
    </w:p>
    <w:p w14:paraId="3F4E65F9" w14:textId="657FFD3E" w:rsidR="00D97B28" w:rsidRPr="00F954EE" w:rsidRDefault="00D97B28" w:rsidP="00D97B28">
      <w:pPr>
        <w:framePr w:w="4351" w:hSpace="240" w:vSpace="240" w:wrap="auto" w:vAnchor="text" w:hAnchor="page" w:x="3973" w:y="15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17" w:lineRule="auto"/>
        <w:jc w:val="center"/>
        <w:rPr>
          <w:rFonts w:ascii="Arial" w:hAnsi="Arial" w:cs="Arial"/>
          <w:sz w:val="32"/>
          <w:szCs w:val="32"/>
          <w:lang w:val="fr-CA"/>
        </w:rPr>
      </w:pPr>
      <w:r w:rsidRPr="00F954EE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C</w:t>
      </w:r>
      <w:r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alendrier</w:t>
      </w:r>
      <w:r w:rsidRPr="00F954EE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 xml:space="preserve"> 202</w:t>
      </w:r>
      <w:r w:rsidR="00603262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3</w:t>
      </w:r>
      <w:r w:rsidRPr="00F954EE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 xml:space="preserve"> : </w:t>
      </w:r>
      <w:r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1</w:t>
      </w:r>
      <w:r w:rsidR="00C73E07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5</w:t>
      </w:r>
      <w:r w:rsidRPr="00F954EE"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,00$</w:t>
      </w:r>
    </w:p>
    <w:p w14:paraId="51368BDE" w14:textId="77777777" w:rsidR="00F954EE" w:rsidRDefault="00F954EE" w:rsidP="009938BD">
      <w:pPr>
        <w:spacing w:line="217" w:lineRule="auto"/>
        <w:ind w:left="-26"/>
        <w:jc w:val="both"/>
        <w:rPr>
          <w:rFonts w:ascii="Arial" w:hAnsi="Arial" w:cs="Arial"/>
          <w:sz w:val="22"/>
          <w:szCs w:val="22"/>
          <w:lang w:val="fr-FR"/>
        </w:rPr>
      </w:pPr>
    </w:p>
    <w:p w14:paraId="2564EAE4" w14:textId="77777777" w:rsidR="00F954EE" w:rsidRPr="00F954EE" w:rsidRDefault="00F954EE" w:rsidP="00D97B28">
      <w:pPr>
        <w:spacing w:line="217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6B3CAF9F" w14:textId="77777777" w:rsidR="0007565A" w:rsidRPr="00F954EE" w:rsidRDefault="0007565A">
      <w:pPr>
        <w:spacing w:line="217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1BF2F58B" w14:textId="77777777" w:rsidR="00D97B28" w:rsidRDefault="00D97B28">
      <w:pPr>
        <w:spacing w:line="217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122A4613" w14:textId="21A043DA" w:rsidR="0007565A" w:rsidRPr="00F954EE" w:rsidRDefault="0007565A">
      <w:pPr>
        <w:spacing w:line="217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F954EE">
        <w:rPr>
          <w:rFonts w:ascii="Arial" w:hAnsi="Arial" w:cs="Arial"/>
          <w:sz w:val="22"/>
          <w:szCs w:val="22"/>
          <w:lang w:val="fr-FR"/>
        </w:rPr>
        <w:t xml:space="preserve">Pour celles et ceux qui désirent se </w:t>
      </w:r>
      <w:r w:rsidR="00CD6072" w:rsidRPr="00F954EE">
        <w:rPr>
          <w:rFonts w:ascii="Arial" w:hAnsi="Arial" w:cs="Arial"/>
          <w:sz w:val="22"/>
          <w:szCs w:val="22"/>
          <w:lang w:val="fr-FR"/>
        </w:rPr>
        <w:t>procurer des calendriers</w:t>
      </w:r>
      <w:r w:rsidR="00112860" w:rsidRPr="00F954EE">
        <w:rPr>
          <w:rFonts w:ascii="Arial" w:hAnsi="Arial" w:cs="Arial"/>
          <w:sz w:val="22"/>
          <w:szCs w:val="22"/>
          <w:lang w:val="fr-FR"/>
        </w:rPr>
        <w:t xml:space="preserve"> </w:t>
      </w:r>
      <w:r w:rsidR="00C60B7A" w:rsidRPr="00F954EE">
        <w:rPr>
          <w:rFonts w:ascii="Arial" w:hAnsi="Arial" w:cs="Arial"/>
          <w:sz w:val="22"/>
          <w:szCs w:val="22"/>
          <w:lang w:val="fr-FR"/>
        </w:rPr>
        <w:t xml:space="preserve">supplémentaires </w:t>
      </w:r>
      <w:r w:rsidR="0087627E" w:rsidRPr="00F954EE">
        <w:rPr>
          <w:rFonts w:ascii="Arial" w:hAnsi="Arial" w:cs="Arial"/>
          <w:sz w:val="22"/>
          <w:szCs w:val="22"/>
          <w:lang w:val="fr-FR"/>
        </w:rPr>
        <w:t>des associations de chevaux Percherons</w:t>
      </w:r>
      <w:r w:rsidR="00EA0BC1">
        <w:rPr>
          <w:rFonts w:ascii="Arial" w:hAnsi="Arial" w:cs="Arial"/>
          <w:sz w:val="22"/>
          <w:szCs w:val="22"/>
          <w:lang w:val="fr-FR"/>
        </w:rPr>
        <w:t xml:space="preserve"> et</w:t>
      </w:r>
      <w:r w:rsidR="0087627E" w:rsidRPr="00F954EE">
        <w:rPr>
          <w:rFonts w:ascii="Arial" w:hAnsi="Arial" w:cs="Arial"/>
          <w:sz w:val="22"/>
          <w:szCs w:val="22"/>
          <w:lang w:val="fr-FR"/>
        </w:rPr>
        <w:t xml:space="preserve"> Belges</w:t>
      </w:r>
      <w:r w:rsidR="00112860" w:rsidRPr="00F954EE">
        <w:rPr>
          <w:rFonts w:ascii="Arial" w:hAnsi="Arial" w:cs="Arial"/>
          <w:sz w:val="22"/>
          <w:szCs w:val="22"/>
          <w:lang w:val="fr-FR"/>
        </w:rPr>
        <w:t xml:space="preserve"> le prix est de 1</w:t>
      </w:r>
      <w:r w:rsidR="009553DA">
        <w:rPr>
          <w:rFonts w:ascii="Arial" w:hAnsi="Arial" w:cs="Arial"/>
          <w:sz w:val="22"/>
          <w:szCs w:val="22"/>
          <w:lang w:val="fr-FR"/>
        </w:rPr>
        <w:t>5</w:t>
      </w:r>
      <w:r w:rsidR="00112860" w:rsidRPr="00F954EE">
        <w:rPr>
          <w:rFonts w:ascii="Arial" w:hAnsi="Arial" w:cs="Arial"/>
          <w:sz w:val="22"/>
          <w:szCs w:val="22"/>
          <w:lang w:val="fr-FR"/>
        </w:rPr>
        <w:t>,00$ l’uni</w:t>
      </w:r>
      <w:r w:rsidR="003B025F" w:rsidRPr="00F954EE">
        <w:rPr>
          <w:rFonts w:ascii="Arial" w:hAnsi="Arial" w:cs="Arial"/>
          <w:sz w:val="22"/>
          <w:szCs w:val="22"/>
          <w:lang w:val="fr-FR"/>
        </w:rPr>
        <w:t xml:space="preserve">té </w:t>
      </w:r>
      <w:r w:rsidR="009553DA">
        <w:rPr>
          <w:rFonts w:ascii="Arial" w:hAnsi="Arial" w:cs="Arial"/>
          <w:sz w:val="22"/>
          <w:szCs w:val="22"/>
          <w:lang w:val="fr-FR"/>
        </w:rPr>
        <w:t>plus</w:t>
      </w:r>
      <w:r w:rsidR="003B025F" w:rsidRPr="00F954EE">
        <w:rPr>
          <w:rFonts w:ascii="Arial" w:hAnsi="Arial" w:cs="Arial"/>
          <w:sz w:val="22"/>
          <w:szCs w:val="22"/>
          <w:lang w:val="fr-FR"/>
        </w:rPr>
        <w:t xml:space="preserve"> les frais de poste.</w:t>
      </w:r>
      <w:r w:rsidR="00112860" w:rsidRPr="00F954E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ACEFC2C" w14:textId="77777777" w:rsidR="0007565A" w:rsidRPr="00F954EE" w:rsidRDefault="0007565A">
      <w:pPr>
        <w:spacing w:line="217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71AD29CE" w14:textId="77777777" w:rsidR="0007565A" w:rsidRPr="00F954EE" w:rsidRDefault="0007565A">
      <w:pPr>
        <w:spacing w:line="217" w:lineRule="auto"/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0" w:type="auto"/>
        <w:tblInd w:w="392" w:type="dxa"/>
        <w:tblLook w:val="01E0" w:firstRow="1" w:lastRow="1" w:firstColumn="1" w:lastColumn="1" w:noHBand="0" w:noVBand="0"/>
      </w:tblPr>
      <w:tblGrid>
        <w:gridCol w:w="3356"/>
        <w:gridCol w:w="3749"/>
        <w:gridCol w:w="3101"/>
      </w:tblGrid>
      <w:tr w:rsidR="0007565A" w:rsidRPr="00F954EE" w14:paraId="1C3C4CDC" w14:textId="77777777" w:rsidTr="00D00977">
        <w:trPr>
          <w:trHeight w:val="483"/>
        </w:trPr>
        <w:tc>
          <w:tcPr>
            <w:tcW w:w="3356" w:type="dxa"/>
            <w:vAlign w:val="center"/>
          </w:tcPr>
          <w:p w14:paraId="1B29AD90" w14:textId="3F1AA133" w:rsidR="0007565A" w:rsidRPr="00F954EE" w:rsidRDefault="0007565A" w:rsidP="00D00977">
            <w:pPr>
              <w:spacing w:line="217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sz w:val="22"/>
                <w:szCs w:val="22"/>
                <w:lang w:val="fr-FR"/>
              </w:rPr>
              <w:t>Nombre de calendrier</w:t>
            </w:r>
            <w:r w:rsidR="00603262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Pr="00F954EE">
              <w:rPr>
                <w:rFonts w:ascii="Arial" w:hAnsi="Arial" w:cs="Arial"/>
                <w:sz w:val="22"/>
                <w:szCs w:val="22"/>
                <w:lang w:val="fr-FR"/>
              </w:rPr>
              <w:t> :</w:t>
            </w:r>
          </w:p>
        </w:tc>
        <w:tc>
          <w:tcPr>
            <w:tcW w:w="3749" w:type="dxa"/>
            <w:vAlign w:val="center"/>
          </w:tcPr>
          <w:p w14:paraId="28F42C2E" w14:textId="321448CC" w:rsidR="0007565A" w:rsidRPr="00F954EE" w:rsidRDefault="00112860" w:rsidP="00D00977">
            <w:pPr>
              <w:spacing w:line="217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X 1</w:t>
            </w:r>
            <w:r w:rsidR="00C73E07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  <w:r w:rsidR="0007565A" w:rsidRPr="00F954EE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  <w:tc>
          <w:tcPr>
            <w:tcW w:w="3101" w:type="dxa"/>
            <w:vAlign w:val="center"/>
          </w:tcPr>
          <w:p w14:paraId="3A4FA366" w14:textId="77777777" w:rsidR="0007565A" w:rsidRPr="00F954EE" w:rsidRDefault="0007565A" w:rsidP="00D00977">
            <w:pPr>
              <w:spacing w:line="217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954EE">
              <w:rPr>
                <w:rFonts w:ascii="Arial" w:hAnsi="Arial" w:cs="Arial"/>
                <w:sz w:val="22"/>
                <w:szCs w:val="22"/>
                <w:lang w:val="fr-FR"/>
              </w:rPr>
              <w:t>Total :</w:t>
            </w:r>
          </w:p>
        </w:tc>
      </w:tr>
    </w:tbl>
    <w:p w14:paraId="505D4E5E" w14:textId="77777777" w:rsidR="0007565A" w:rsidRPr="00F954EE" w:rsidRDefault="0007565A" w:rsidP="00A95FE0">
      <w:pPr>
        <w:spacing w:line="217" w:lineRule="auto"/>
        <w:jc w:val="both"/>
        <w:rPr>
          <w:rFonts w:ascii="Arial" w:hAnsi="Arial" w:cs="Arial"/>
          <w:lang w:val="fr-FR"/>
        </w:rPr>
      </w:pPr>
    </w:p>
    <w:p w14:paraId="6152314A" w14:textId="3C444597" w:rsidR="00F954EE" w:rsidRDefault="00F954EE" w:rsidP="00C60B7A">
      <w:pPr>
        <w:spacing w:line="217" w:lineRule="auto"/>
        <w:jc w:val="both"/>
        <w:rPr>
          <w:lang w:val="fr-FR"/>
        </w:rPr>
      </w:pPr>
    </w:p>
    <w:p w14:paraId="46CE7177" w14:textId="47FA1E84" w:rsidR="00F954EE" w:rsidRPr="00F954EE" w:rsidRDefault="00D408F2" w:rsidP="00F954EE">
      <w:pPr>
        <w:framePr w:w="4351" w:hSpace="240" w:vSpace="240" w:wrap="auto" w:vAnchor="text" w:hAnchor="page" w:x="4009" w:y="1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17" w:lineRule="auto"/>
        <w:jc w:val="center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fr-CA"/>
        </w:rPr>
        <w:t>Pour annoncer :</w:t>
      </w:r>
    </w:p>
    <w:p w14:paraId="54BFFCC4" w14:textId="61717D9A" w:rsidR="009938BD" w:rsidRDefault="009938BD" w:rsidP="00C60B7A">
      <w:pPr>
        <w:spacing w:line="217" w:lineRule="auto"/>
        <w:jc w:val="both"/>
        <w:rPr>
          <w:lang w:val="fr-FR"/>
        </w:rPr>
      </w:pPr>
    </w:p>
    <w:p w14:paraId="59EC5A01" w14:textId="5B45C921" w:rsidR="00D408F2" w:rsidRDefault="00D408F2" w:rsidP="00C60B7A">
      <w:pPr>
        <w:spacing w:line="217" w:lineRule="auto"/>
        <w:jc w:val="both"/>
        <w:rPr>
          <w:lang w:val="fr-FR"/>
        </w:rPr>
      </w:pPr>
    </w:p>
    <w:p w14:paraId="53D634A9" w14:textId="5BAF2610" w:rsidR="00D408F2" w:rsidRPr="00D408F2" w:rsidRDefault="00D408F2" w:rsidP="00C60B7A">
      <w:pPr>
        <w:spacing w:line="217" w:lineRule="auto"/>
        <w:jc w:val="both"/>
        <w:rPr>
          <w:rFonts w:ascii="Arial" w:hAnsi="Arial" w:cs="Arial"/>
          <w:lang w:val="fr-FR"/>
        </w:rPr>
      </w:pPr>
    </w:p>
    <w:p w14:paraId="69541884" w14:textId="68D571A3" w:rsidR="00D408F2" w:rsidRDefault="00D408F2" w:rsidP="00C60B7A">
      <w:pPr>
        <w:spacing w:line="217" w:lineRule="auto"/>
        <w:jc w:val="both"/>
        <w:rPr>
          <w:rFonts w:ascii="Arial" w:hAnsi="Arial" w:cs="Arial"/>
          <w:lang w:val="fr-FR"/>
        </w:rPr>
      </w:pPr>
      <w:r w:rsidRPr="00D408F2">
        <w:rPr>
          <w:rFonts w:ascii="Arial" w:hAnsi="Arial" w:cs="Arial"/>
          <w:lang w:val="fr-FR"/>
        </w:rPr>
        <w:t>En tant que membre</w:t>
      </w:r>
      <w:r>
        <w:rPr>
          <w:rFonts w:ascii="Arial" w:hAnsi="Arial" w:cs="Arial"/>
          <w:lang w:val="fr-FR"/>
        </w:rPr>
        <w:t>, la S.H.P.Q. vous permet une certaine visibilité sur notre site internet. De plus, nous recevons plusieurs téléphones pour conna</w:t>
      </w:r>
      <w:r w:rsidR="006B5AB9">
        <w:rPr>
          <w:rFonts w:ascii="Arial" w:hAnsi="Arial" w:cs="Arial"/>
          <w:lang w:val="fr-FR"/>
        </w:rPr>
        <w:t>î</w:t>
      </w:r>
      <w:r>
        <w:rPr>
          <w:rFonts w:ascii="Arial" w:hAnsi="Arial" w:cs="Arial"/>
          <w:lang w:val="fr-FR"/>
        </w:rPr>
        <w:t>tre les membres qui auraient des chevaux à vendre, étalon</w:t>
      </w:r>
      <w:r w:rsidR="006B5AB9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pour bridage</w:t>
      </w:r>
      <w:r w:rsidR="006B5AB9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>, etc. Nous aimerions créer une banque pour référer les gens qui communiquent avec nous. Si vous êt</w:t>
      </w:r>
      <w:r w:rsidR="002D2A4B">
        <w:rPr>
          <w:rFonts w:ascii="Arial" w:hAnsi="Arial" w:cs="Arial"/>
          <w:lang w:val="fr-FR"/>
        </w:rPr>
        <w:t>es</w:t>
      </w:r>
      <w:r>
        <w:rPr>
          <w:rFonts w:ascii="Arial" w:hAnsi="Arial" w:cs="Arial"/>
          <w:lang w:val="fr-FR"/>
        </w:rPr>
        <w:t xml:space="preserve"> intéressés, cochez la case :</w:t>
      </w:r>
    </w:p>
    <w:p w14:paraId="7C28618D" w14:textId="7248C3FA" w:rsidR="00D408F2" w:rsidRDefault="00000000" w:rsidP="00C60B7A">
      <w:pPr>
        <w:spacing w:line="217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485C04E">
          <v:rect id="_x0000_s2052" style="position:absolute;left:0;text-align:left;margin-left:121.65pt;margin-top:11.25pt;width:33.6pt;height:17.4pt;z-index:251663360"/>
        </w:pict>
      </w:r>
      <w:r>
        <w:rPr>
          <w:rFonts w:ascii="Arial" w:hAnsi="Arial" w:cs="Arial"/>
          <w:noProof/>
          <w:lang w:val="fr-FR"/>
        </w:rPr>
        <w:pict w14:anchorId="0485C04E">
          <v:rect id="_x0000_s2057" style="position:absolute;left:0;text-align:left;margin-left:344.85pt;margin-top:8.25pt;width:33.6pt;height:17.4pt;z-index:251668480"/>
        </w:pict>
      </w:r>
    </w:p>
    <w:p w14:paraId="2FE2E28E" w14:textId="2B1F3D62" w:rsidR="00D408F2" w:rsidRDefault="00D408F2" w:rsidP="00C60B7A">
      <w:pPr>
        <w:spacing w:line="217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Chevaux à vendre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Entrainement :</w:t>
      </w:r>
    </w:p>
    <w:p w14:paraId="54A10110" w14:textId="68829AB0" w:rsidR="00D408F2" w:rsidRDefault="00000000" w:rsidP="00C60B7A">
      <w:pPr>
        <w:spacing w:line="217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485C04E">
          <v:rect id="_x0000_s2053" style="position:absolute;left:0;text-align:left;margin-left:123.45pt;margin-top:12.1pt;width:33.6pt;height:17.4pt;z-index:251664384"/>
        </w:pict>
      </w:r>
      <w:r>
        <w:rPr>
          <w:rFonts w:ascii="Arial" w:hAnsi="Arial" w:cs="Arial"/>
          <w:noProof/>
          <w:lang w:val="fr-FR"/>
        </w:rPr>
        <w:pict w14:anchorId="0485C04E">
          <v:rect id="_x0000_s2056" style="position:absolute;left:0;text-align:left;margin-left:346.05pt;margin-top:10.9pt;width:33.6pt;height:17.4pt;z-index:251667456"/>
        </w:pict>
      </w:r>
    </w:p>
    <w:p w14:paraId="688AECC1" w14:textId="22F65048" w:rsidR="00D408F2" w:rsidRPr="00D408F2" w:rsidRDefault="00D408F2" w:rsidP="00D408F2">
      <w:pPr>
        <w:spacing w:line="217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Équipement à vendre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Étalon (bridage) :</w:t>
      </w:r>
    </w:p>
    <w:p w14:paraId="6C88A6B8" w14:textId="2DF1FB13" w:rsidR="00D408F2" w:rsidRDefault="00000000" w:rsidP="00C60B7A">
      <w:pPr>
        <w:spacing w:line="217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485C04E">
          <v:rect id="_x0000_s2054" style="position:absolute;left:0;text-align:left;margin-left:260.85pt;margin-top:11.75pt;width:33.6pt;height:17.4pt;z-index:251665408"/>
        </w:pict>
      </w:r>
      <w:r>
        <w:rPr>
          <w:rFonts w:ascii="Arial" w:hAnsi="Arial" w:cs="Arial"/>
          <w:noProof/>
          <w:lang w:val="fr-FR"/>
        </w:rPr>
        <w:pict w14:anchorId="0485C04E">
          <v:rect id="_x0000_s2055" style="position:absolute;left:0;text-align:left;margin-left:388.05pt;margin-top:10.55pt;width:33.6pt;height:17.4pt;z-index:251666432"/>
        </w:pict>
      </w:r>
    </w:p>
    <w:p w14:paraId="029696A9" w14:textId="6EF84111" w:rsidR="00D408F2" w:rsidRDefault="00D408F2" w:rsidP="00C60B7A">
      <w:pPr>
        <w:spacing w:line="217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Moyen pour communiquer avec vous : Courriel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Téléphone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14:paraId="593706D5" w14:textId="2F0E0AE6" w:rsidR="00D408F2" w:rsidRDefault="00D408F2" w:rsidP="00C60B7A">
      <w:pPr>
        <w:spacing w:line="217" w:lineRule="auto"/>
        <w:jc w:val="both"/>
        <w:rPr>
          <w:rFonts w:ascii="Arial" w:hAnsi="Arial" w:cs="Arial"/>
          <w:lang w:val="fr-FR"/>
        </w:rPr>
      </w:pPr>
    </w:p>
    <w:p w14:paraId="48C4D426" w14:textId="3B685FC7" w:rsidR="00D408F2" w:rsidRPr="00D408F2" w:rsidRDefault="00D408F2" w:rsidP="00C60B7A">
      <w:pPr>
        <w:spacing w:line="217" w:lineRule="auto"/>
        <w:jc w:val="both"/>
        <w:rPr>
          <w:rFonts w:ascii="Arial" w:hAnsi="Arial" w:cs="Arial"/>
          <w:lang w:val="fr-FR"/>
        </w:rPr>
      </w:pPr>
    </w:p>
    <w:sectPr w:rsidR="00D408F2" w:rsidRPr="00D408F2" w:rsidSect="00A95FE0">
      <w:headerReference w:type="default" r:id="rId8"/>
      <w:pgSz w:w="12240" w:h="15840"/>
      <w:pgMar w:top="284" w:right="567" w:bottom="454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E846" w14:textId="77777777" w:rsidR="00F21DE3" w:rsidRDefault="00F21DE3" w:rsidP="00E67F5F">
      <w:r>
        <w:separator/>
      </w:r>
    </w:p>
  </w:endnote>
  <w:endnote w:type="continuationSeparator" w:id="0">
    <w:p w14:paraId="5BA60194" w14:textId="77777777" w:rsidR="00F21DE3" w:rsidRDefault="00F21DE3" w:rsidP="00E6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B7AB" w14:textId="77777777" w:rsidR="00F21DE3" w:rsidRDefault="00F21DE3" w:rsidP="00E67F5F">
      <w:r>
        <w:separator/>
      </w:r>
    </w:p>
  </w:footnote>
  <w:footnote w:type="continuationSeparator" w:id="0">
    <w:p w14:paraId="4EB5065D" w14:textId="77777777" w:rsidR="00F21DE3" w:rsidRDefault="00F21DE3" w:rsidP="00E6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614D" w14:textId="05D5DFE4" w:rsidR="00E67F5F" w:rsidRDefault="00E67F5F" w:rsidP="00E67F5F">
    <w:pPr>
      <w:pStyle w:val="En-tte"/>
      <w:rPr>
        <w:rFonts w:asciiTheme="minorHAnsi" w:hAnsiTheme="minorHAnsi" w:cstheme="minorHAnsi"/>
        <w:sz w:val="22"/>
        <w:lang w:val="fr-CA"/>
      </w:rPr>
    </w:pPr>
    <w:r>
      <w:rPr>
        <w:rFonts w:asciiTheme="minorHAnsi" w:hAnsiTheme="minorHAnsi" w:cstheme="minorHAnsi"/>
        <w:noProof/>
        <w:sz w:val="22"/>
        <w:lang w:val="fr-CA"/>
      </w:rPr>
      <w:drawing>
        <wp:anchor distT="0" distB="0" distL="114300" distR="114300" simplePos="0" relativeHeight="251656704" behindDoc="1" locked="0" layoutInCell="1" allowOverlap="1" wp14:anchorId="30EF9F7B" wp14:editId="4ECE2F46">
          <wp:simplePos x="0" y="0"/>
          <wp:positionH relativeFrom="column">
            <wp:posOffset>-70485</wp:posOffset>
          </wp:positionH>
          <wp:positionV relativeFrom="paragraph">
            <wp:posOffset>-181610</wp:posOffset>
          </wp:positionV>
          <wp:extent cx="1035685" cy="1143000"/>
          <wp:effectExtent l="0" t="0" r="0" b="0"/>
          <wp:wrapThrough wrapText="bothSides">
            <wp:wrapPolygon edited="0">
              <wp:start x="0" y="0"/>
              <wp:lineTo x="0" y="21240"/>
              <wp:lineTo x="21057" y="21240"/>
              <wp:lineTo x="21057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ciét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2"/>
        <w:lang w:val="fr-CA"/>
      </w:rPr>
      <w:t xml:space="preserve">                                  </w:t>
    </w:r>
  </w:p>
  <w:p w14:paraId="59CA7C88" w14:textId="3A310692" w:rsidR="00E67F5F" w:rsidRPr="00E67F5F" w:rsidRDefault="00E67F5F" w:rsidP="00E67F5F">
    <w:pPr>
      <w:pStyle w:val="En-tte"/>
      <w:rPr>
        <w:rFonts w:asciiTheme="minorHAnsi" w:hAnsiTheme="minorHAnsi" w:cstheme="minorHAnsi"/>
        <w:sz w:val="22"/>
        <w:lang w:val="fr-CA"/>
      </w:rPr>
    </w:pPr>
    <w:r>
      <w:rPr>
        <w:rFonts w:asciiTheme="minorHAnsi" w:hAnsiTheme="minorHAnsi" w:cstheme="minorHAnsi"/>
        <w:sz w:val="22"/>
        <w:lang w:val="fr-CA"/>
      </w:rPr>
      <w:t xml:space="preserve">                                  </w:t>
    </w:r>
    <w:r w:rsidRPr="00E67F5F">
      <w:rPr>
        <w:rFonts w:asciiTheme="minorHAnsi" w:hAnsiTheme="minorHAnsi" w:cstheme="minorHAnsi"/>
        <w:sz w:val="22"/>
        <w:lang w:val="fr-CA"/>
      </w:rPr>
      <w:t>Société Hippique Percheronne du Québec</w:t>
    </w:r>
  </w:p>
  <w:p w14:paraId="481846A6" w14:textId="77777777" w:rsidR="00E67F5F" w:rsidRPr="00E67F5F" w:rsidRDefault="00E67F5F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61B1"/>
    <w:multiLevelType w:val="hybridMultilevel"/>
    <w:tmpl w:val="9BB0376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8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B9B"/>
    <w:rsid w:val="0000085B"/>
    <w:rsid w:val="00001801"/>
    <w:rsid w:val="00001984"/>
    <w:rsid w:val="00052A9A"/>
    <w:rsid w:val="0007565A"/>
    <w:rsid w:val="00096796"/>
    <w:rsid w:val="000B4B3A"/>
    <w:rsid w:val="000D445E"/>
    <w:rsid w:val="000E4D60"/>
    <w:rsid w:val="000F156C"/>
    <w:rsid w:val="00112860"/>
    <w:rsid w:val="001272DD"/>
    <w:rsid w:val="00131C54"/>
    <w:rsid w:val="00175F79"/>
    <w:rsid w:val="0018135A"/>
    <w:rsid w:val="001C7F38"/>
    <w:rsid w:val="002332FB"/>
    <w:rsid w:val="002438BF"/>
    <w:rsid w:val="002479C9"/>
    <w:rsid w:val="0028301A"/>
    <w:rsid w:val="002B002A"/>
    <w:rsid w:val="002C1187"/>
    <w:rsid w:val="002C3803"/>
    <w:rsid w:val="002C3F3B"/>
    <w:rsid w:val="002C64A5"/>
    <w:rsid w:val="002D2A4B"/>
    <w:rsid w:val="00313AE3"/>
    <w:rsid w:val="00315098"/>
    <w:rsid w:val="00371629"/>
    <w:rsid w:val="003769D5"/>
    <w:rsid w:val="00387535"/>
    <w:rsid w:val="003B025F"/>
    <w:rsid w:val="003B688F"/>
    <w:rsid w:val="003E2CF7"/>
    <w:rsid w:val="00415BC7"/>
    <w:rsid w:val="00420416"/>
    <w:rsid w:val="004B24D4"/>
    <w:rsid w:val="00536AD7"/>
    <w:rsid w:val="00542B9B"/>
    <w:rsid w:val="005560D2"/>
    <w:rsid w:val="005C391C"/>
    <w:rsid w:val="00600008"/>
    <w:rsid w:val="00603262"/>
    <w:rsid w:val="006668AF"/>
    <w:rsid w:val="006760E2"/>
    <w:rsid w:val="006821AB"/>
    <w:rsid w:val="00686BEA"/>
    <w:rsid w:val="00696EB5"/>
    <w:rsid w:val="006B5AB9"/>
    <w:rsid w:val="00700928"/>
    <w:rsid w:val="007437E7"/>
    <w:rsid w:val="00760082"/>
    <w:rsid w:val="007D50C4"/>
    <w:rsid w:val="00805D04"/>
    <w:rsid w:val="008428F5"/>
    <w:rsid w:val="00875792"/>
    <w:rsid w:val="0087627E"/>
    <w:rsid w:val="008952A8"/>
    <w:rsid w:val="008B3088"/>
    <w:rsid w:val="00927FD3"/>
    <w:rsid w:val="0093324B"/>
    <w:rsid w:val="009475AF"/>
    <w:rsid w:val="009553DA"/>
    <w:rsid w:val="009938BD"/>
    <w:rsid w:val="009C4C3E"/>
    <w:rsid w:val="009C599D"/>
    <w:rsid w:val="00A21DF5"/>
    <w:rsid w:val="00A40665"/>
    <w:rsid w:val="00A56783"/>
    <w:rsid w:val="00A95FE0"/>
    <w:rsid w:val="00B07D1D"/>
    <w:rsid w:val="00B1344B"/>
    <w:rsid w:val="00B23132"/>
    <w:rsid w:val="00B61534"/>
    <w:rsid w:val="00B81D73"/>
    <w:rsid w:val="00B93F2D"/>
    <w:rsid w:val="00BA6BE0"/>
    <w:rsid w:val="00BA7A5E"/>
    <w:rsid w:val="00BE3D32"/>
    <w:rsid w:val="00BF3264"/>
    <w:rsid w:val="00C60B7A"/>
    <w:rsid w:val="00C73E07"/>
    <w:rsid w:val="00C77305"/>
    <w:rsid w:val="00CB3013"/>
    <w:rsid w:val="00CB7312"/>
    <w:rsid w:val="00CC0047"/>
    <w:rsid w:val="00CD6072"/>
    <w:rsid w:val="00CF41B0"/>
    <w:rsid w:val="00D00977"/>
    <w:rsid w:val="00D0405A"/>
    <w:rsid w:val="00D408F2"/>
    <w:rsid w:val="00D6517A"/>
    <w:rsid w:val="00D97B28"/>
    <w:rsid w:val="00E65A04"/>
    <w:rsid w:val="00E67F5F"/>
    <w:rsid w:val="00E8050D"/>
    <w:rsid w:val="00EA0BC1"/>
    <w:rsid w:val="00EA1D88"/>
    <w:rsid w:val="00EA328D"/>
    <w:rsid w:val="00EB4C2A"/>
    <w:rsid w:val="00F21DE3"/>
    <w:rsid w:val="00F72797"/>
    <w:rsid w:val="00F954EE"/>
    <w:rsid w:val="00F96566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oNotEmbedSmartTags/>
  <w:decimalSymbol w:val=","/>
  <w:listSeparator w:val=";"/>
  <w14:docId w14:val="144828ED"/>
  <w15:docId w15:val="{0FD97141-8E09-4C62-9A7A-C8737A3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F3B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C3F3B"/>
  </w:style>
  <w:style w:type="paragraph" w:styleId="Textedebulles">
    <w:name w:val="Balloon Text"/>
    <w:basedOn w:val="Normal"/>
    <w:semiHidden/>
    <w:rsid w:val="008757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475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C599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67F5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67F5F"/>
    <w:rPr>
      <w:rFonts w:ascii="Courier" w:hAnsi="Courier"/>
      <w:sz w:val="24"/>
      <w:szCs w:val="24"/>
      <w:lang w:val="en-US" w:eastAsia="fr-FR"/>
    </w:rPr>
  </w:style>
  <w:style w:type="paragraph" w:styleId="Pieddepage">
    <w:name w:val="footer"/>
    <w:basedOn w:val="Normal"/>
    <w:link w:val="PieddepageCar"/>
    <w:unhideWhenUsed/>
    <w:rsid w:val="00E67F5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E67F5F"/>
    <w:rPr>
      <w:rFonts w:ascii="Courier" w:hAnsi="Courier"/>
      <w:sz w:val="24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C6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4A5C-63B2-4003-9FE2-82B4E03A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Cotisation 2008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Cotisation 2008</dc:title>
  <dc:creator>CCRCQ</dc:creator>
  <cp:lastModifiedBy>KAT FranckCat</cp:lastModifiedBy>
  <cp:revision>44</cp:revision>
  <cp:lastPrinted>2023-01-22T19:41:00Z</cp:lastPrinted>
  <dcterms:created xsi:type="dcterms:W3CDTF">2012-12-17T23:02:00Z</dcterms:created>
  <dcterms:modified xsi:type="dcterms:W3CDTF">2023-01-27T22:37:00Z</dcterms:modified>
</cp:coreProperties>
</file>