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HYES PTO Meeting Minutes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Highland and Fritz Elementary Schools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Date:  December 12, 2018</w:t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Time: 6:30 pm after PTAC</w:t>
        <w:tab/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Meeting Place: Fritz Elementary School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Attendees:  See attached Sheet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           </w:t>
        <w:tab/>
        <w:t xml:space="preserve">                   </w:t>
        <w:tab/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Call to Order:    6:56 pm  </w:t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Executive Committee Reports</w:t>
      </w:r>
    </w:p>
    <w:p w:rsidR="00000000" w:rsidDel="00000000" w:rsidP="00000000" w:rsidRDefault="00000000" w:rsidRPr="00000000" w14:paraId="0000000C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Presidents’ Report- 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Holiday Shoppe - Going on at Highland, next week at Fritz. Thank you to all of the volunteers, Vickie and Mary, and all staff (front desk, custodial) *Need Volunteers for Fritz for Tues, Wed, Thurs. Penguin patch will give funds to kids who cannot afford items. Usually Fritz makes more than Highland.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QU Basketball game - sold about 20 tickets; have to go through sheets to find more. PTO gets $7 a ticket. On Sun., 1/6/19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PTO Newsletter almost complete; will be sent out and posted by December 17. Possibly 2x/yr (midway and at end of year)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Bazaar Permits are in and located in Fritz closet.</w:t>
      </w:r>
    </w:p>
    <w:p w:rsidR="00000000" w:rsidDel="00000000" w:rsidP="00000000" w:rsidRDefault="00000000" w:rsidRPr="00000000" w14:paraId="00000011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</w:t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Vice President’s Report-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Let Nick know about FB posts you want coming up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</w:t>
      </w:r>
    </w:p>
    <w:p w:rsidR="00000000" w:rsidDel="00000000" w:rsidP="00000000" w:rsidRDefault="00000000" w:rsidRPr="00000000" w14:paraId="00000015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0"/>
          <w:szCs w:val="20"/>
          <w:u w:val="single"/>
          <w:rtl w:val="0"/>
        </w:rPr>
        <w:t xml:space="preserve">Treasurer's’ Report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216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Review of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Secretaries’ Report- 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January Calendar--Is anyone opposed to skipping the calendar for January, as it is a slow month?  The only important dates are the meeting and the QU basketball game, both of which would/could be posted on FB and the principals’ newsletters.   Approved to skip January.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Review and approval of minutes by Nicholas and Allison. Will change basketball game date from 1/5/19 to 1/6/19.</w:t>
      </w:r>
    </w:p>
    <w:p w:rsidR="00000000" w:rsidDel="00000000" w:rsidP="00000000" w:rsidRDefault="00000000" w:rsidRPr="00000000" w14:paraId="0000001B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Principal’s Report Highland</w:t>
      </w:r>
    </w:p>
    <w:p w:rsidR="00000000" w:rsidDel="00000000" w:rsidP="00000000" w:rsidRDefault="00000000" w:rsidRPr="00000000" w14:paraId="0000001D">
      <w:pPr>
        <w:numPr>
          <w:ilvl w:val="0"/>
          <w:numId w:val="9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Math Night--stations to visit; STEM activities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Town meeting; Highland has been selected to receive $500 for sci/tech from Exxon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Holiday Shop--ends tomorrow; children are excited about purchases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Author Debra Freedman scheduled for 3/29 to do 2.5 assemblies; book signings and book orders</w:t>
      </w:r>
    </w:p>
    <w:p w:rsidR="00000000" w:rsidDel="00000000" w:rsidP="00000000" w:rsidRDefault="00000000" w:rsidRPr="00000000" w14:paraId="00000021">
      <w:pPr>
        <w:ind w:left="0" w:firstLine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Principal’s Report Fritz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5 Teachers were parent choice awards recipients at end of November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Tech trip opportunity from STEM- teachers get training for Lego We Do; will start program in new year. 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K-Kids participated with Holiday for Giving with good support from teachers, students, and families. K-Kids will meet next week and continue to make cards for Masonicare.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Coat Drive very successful and have already collected over 100 coats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Penguin Patch will be next week. Students can shop during recess time with adult supervision from lunch/recess aides.</w:t>
      </w:r>
    </w:p>
    <w:p w:rsidR="00000000" w:rsidDel="00000000" w:rsidP="00000000" w:rsidRDefault="00000000" w:rsidRPr="00000000" w14:paraId="00000028">
      <w:pPr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Highland Teacher Rep Report 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Teachers have received their Scholastic funds/orders</w:t>
      </w:r>
    </w:p>
    <w:p w:rsidR="00000000" w:rsidDel="00000000" w:rsidP="00000000" w:rsidRDefault="00000000" w:rsidRPr="00000000" w14:paraId="0000002B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72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Fritz Teacher Rep Report 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Teachers have received their Scholastic funds/orders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Planners for next year have been ordered due to online discount after Thanksgiving</w:t>
      </w:r>
    </w:p>
    <w:p w:rsidR="00000000" w:rsidDel="00000000" w:rsidP="00000000" w:rsidRDefault="00000000" w:rsidRPr="00000000" w14:paraId="0000002F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Committee Reports</w:t>
      </w:r>
    </w:p>
    <w:p w:rsidR="00000000" w:rsidDel="00000000" w:rsidP="00000000" w:rsidRDefault="00000000" w:rsidRPr="00000000" w14:paraId="00000032">
      <w:pPr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Other Business/Questions-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Sweetheart Dance- Do we have chair/committee? Date possibly 2/8 per Nilvio.  Allison will chair with others. Tessa and Jill will volunteer.  Will confirm photographer topic.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1440" w:hanging="360"/>
        <w:rPr>
          <w:b w:val="1"/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Craft Fair was a huge success. New crafters were very happy and good feedback was provided.  Due to an issue the  question is: next year do we need to identify who is a fill in person.  Perhaps lanyards?  Perhaps volunteers just watch table, but no transactions. Also, perhaps change contract to include PTO is not responsible for lost/stolen items.  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Perhaps PTO create SignUp.com account. Free for non-profit organization</w:t>
      </w:r>
    </w:p>
    <w:p w:rsidR="00000000" w:rsidDel="00000000" w:rsidP="00000000" w:rsidRDefault="00000000" w:rsidRPr="00000000" w14:paraId="00000037">
      <w:pPr>
        <w:ind w:left="144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Next Meeting:  Highland Elementary 6:30pm, 1/9</w:t>
      </w:r>
    </w:p>
    <w:p w:rsidR="00000000" w:rsidDel="00000000" w:rsidP="00000000" w:rsidRDefault="00000000" w:rsidRPr="00000000" w14:paraId="0000003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End: 7:45 (Motion by Nick and Allison)</w:t>
      </w:r>
    </w:p>
    <w:p w:rsidR="00000000" w:rsidDel="00000000" w:rsidP="00000000" w:rsidRDefault="00000000" w:rsidRPr="00000000" w14:paraId="0000003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Nicholas Passariello</w:t>
        <w:tab/>
        <w:tab/>
        <w:tab/>
        <w:tab/>
        <w:t xml:space="preserve">Nilvio Perez</w:t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Priscilla Upchurch</w:t>
        <w:tab/>
        <w:tab/>
        <w:tab/>
        <w:tab/>
        <w:tab/>
        <w:t xml:space="preserve">Rosie Perez</w:t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Victoria Reed</w:t>
        <w:tab/>
        <w:tab/>
        <w:tab/>
        <w:tab/>
        <w:tab/>
        <w:t xml:space="preserve">Mary Poisson</w:t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Kelly Rainey</w:t>
        <w:tab/>
        <w:tab/>
        <w:tab/>
        <w:tab/>
        <w:tab/>
        <w:tab/>
        <w:t xml:space="preserve">Sarah Lindberg</w:t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Allison Scott</w:t>
        <w:tab/>
        <w:tab/>
        <w:tab/>
        <w:tab/>
        <w:tab/>
        <w:t xml:space="preserve">Jill Grabowski</w:t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Sinead Mezzi</w:t>
        <w:tab/>
        <w:tab/>
        <w:tab/>
        <w:tab/>
        <w:tab/>
        <w:t xml:space="preserve">Lynn LaValley</w:t>
      </w:r>
    </w:p>
    <w:p w:rsidR="00000000" w:rsidDel="00000000" w:rsidP="00000000" w:rsidRDefault="00000000" w:rsidRPr="00000000" w14:paraId="0000004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Allison Denya</w:t>
        <w:tab/>
        <w:tab/>
        <w:tab/>
        <w:tab/>
        <w:tab/>
        <w:t xml:space="preserve">Kim Levine</w:t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