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5FD6" w14:textId="0A3DBB6C" w:rsidR="00EE5F29" w:rsidRDefault="001C0B55">
      <w:pPr>
        <w:pStyle w:val="Body"/>
        <w:widowControl w:val="0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 w:eastAsia="Times New Roman Bold" w:hAnsi="Times New Roman Bold" w:cs="Times New Roman Bold"/>
          <w:sz w:val="24"/>
          <w:szCs w:val="24"/>
        </w:rPr>
        <w:t>CV</w:t>
      </w:r>
    </w:p>
    <w:p w14:paraId="36D85CA8" w14:textId="77777777" w:rsidR="00094D64" w:rsidRPr="00C46B1B" w:rsidRDefault="00094D64">
      <w:pPr>
        <w:pStyle w:val="Body"/>
        <w:widowControl w:val="0"/>
        <w:rPr>
          <w:rFonts w:ascii="Times New Roman Bold" w:eastAsia="Times New Roman Bold" w:hAnsi="Times New Roman Bold" w:cs="Times New Roman Bold"/>
          <w:sz w:val="16"/>
          <w:szCs w:val="16"/>
        </w:rPr>
      </w:pPr>
    </w:p>
    <w:p w14:paraId="6D525F85" w14:textId="77777777" w:rsidR="00EE5F29" w:rsidRDefault="00C46B1B">
      <w:pPr>
        <w:pStyle w:val="Body"/>
        <w:widowControl w:val="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Jacci Delaney </w:t>
      </w:r>
    </w:p>
    <w:p w14:paraId="7D4BDA8C" w14:textId="77777777" w:rsidR="001C0B55" w:rsidRDefault="001C0B55">
      <w:pPr>
        <w:pStyle w:val="Body"/>
        <w:widowControl w:val="0"/>
      </w:pPr>
      <w:r>
        <w:t>1254 E. Walnut St., Westerville, OH 43081</w:t>
      </w:r>
    </w:p>
    <w:p w14:paraId="4BB03C7D" w14:textId="04A3A8CE" w:rsidR="00240A4B" w:rsidRDefault="002B4F3C">
      <w:pPr>
        <w:pStyle w:val="Body"/>
        <w:widowControl w:val="0"/>
      </w:pPr>
      <w:r>
        <w:t>JacciDelaney@yahoo.com</w:t>
      </w:r>
      <w:r w:rsidR="00541B31">
        <w:t>, 815.228.</w:t>
      </w:r>
      <w:r w:rsidR="00C46B1B">
        <w:t>0816</w:t>
      </w:r>
      <w:r w:rsidR="009172E2">
        <w:t xml:space="preserve">, </w:t>
      </w:r>
      <w:hyperlink r:id="rId7" w:history="1">
        <w:r w:rsidR="00240A4B" w:rsidRPr="00FE2AA2">
          <w:rPr>
            <w:rStyle w:val="Hyperlink"/>
          </w:rPr>
          <w:t>www.jaccidelaney.com</w:t>
        </w:r>
      </w:hyperlink>
    </w:p>
    <w:p w14:paraId="41D4D896" w14:textId="4FD7EC00" w:rsidR="00240A4B" w:rsidRDefault="00240A4B">
      <w:pPr>
        <w:pStyle w:val="Body"/>
        <w:widowControl w:val="0"/>
      </w:pPr>
      <w:r>
        <w:t>IG: @jaccidelaney   FB: Jacci Delaney Glass</w:t>
      </w:r>
    </w:p>
    <w:p w14:paraId="6914B39F" w14:textId="77777777" w:rsidR="00106EF2" w:rsidRPr="00106EF2" w:rsidRDefault="00106EF2" w:rsidP="00106EF2">
      <w:pPr>
        <w:pStyle w:val="Body"/>
        <w:widowControl w:val="0"/>
        <w:ind w:left="1800" w:hanging="1800"/>
        <w:jc w:val="both"/>
      </w:pPr>
    </w:p>
    <w:p w14:paraId="5A3BDA10" w14:textId="77777777" w:rsidR="00EE5F29" w:rsidRDefault="00C46B1B">
      <w:pPr>
        <w:pStyle w:val="Body"/>
        <w:widowControl w:val="0"/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Education</w:t>
      </w:r>
    </w:p>
    <w:p w14:paraId="452988F4" w14:textId="77777777" w:rsidR="00EE5F29" w:rsidRPr="00C46B1B" w:rsidRDefault="00EE5F29">
      <w:pPr>
        <w:pStyle w:val="Body"/>
        <w:widowControl w:val="0"/>
        <w:ind w:left="1800" w:hanging="1800"/>
        <w:rPr>
          <w:sz w:val="16"/>
          <w:szCs w:val="16"/>
        </w:rPr>
      </w:pPr>
    </w:p>
    <w:p w14:paraId="6577DD1E" w14:textId="088FB626" w:rsidR="00EE5F29" w:rsidRDefault="003F2475" w:rsidP="003F2475">
      <w:pPr>
        <w:pStyle w:val="Body"/>
        <w:widowControl w:val="0"/>
        <w:ind w:left="630" w:hanging="630"/>
      </w:pPr>
      <w:r>
        <w:t>2014</w:t>
      </w:r>
      <w:r>
        <w:tab/>
      </w:r>
      <w:r w:rsidR="00452304">
        <w:t>MFA</w:t>
      </w:r>
      <w:r w:rsidR="00C46B1B">
        <w:t xml:space="preserve">, The Ohio State University, </w:t>
      </w:r>
      <w:r w:rsidR="00094D64">
        <w:t xml:space="preserve">(OSU) </w:t>
      </w:r>
      <w:r w:rsidR="00C46B1B">
        <w:t xml:space="preserve">Columbus, OH </w:t>
      </w:r>
    </w:p>
    <w:p w14:paraId="426AB7FE" w14:textId="0C4B9318" w:rsidR="00EE5F29" w:rsidRDefault="00C46B1B" w:rsidP="003F2475">
      <w:pPr>
        <w:pStyle w:val="Body"/>
        <w:widowControl w:val="0"/>
        <w:ind w:left="630" w:hanging="630"/>
      </w:pPr>
      <w:r>
        <w:t>2008</w:t>
      </w:r>
      <w:r>
        <w:tab/>
        <w:t>BFA cum laude, Glass, Southern Illinois University Carbondale,</w:t>
      </w:r>
      <w:r w:rsidR="00094D64">
        <w:t xml:space="preserve"> (SIUC)</w:t>
      </w:r>
      <w:r>
        <w:t xml:space="preserve"> Carbondale, IL</w:t>
      </w:r>
    </w:p>
    <w:p w14:paraId="13215AED" w14:textId="77777777" w:rsidR="00EE5F29" w:rsidRDefault="00C46B1B" w:rsidP="003F2475">
      <w:pPr>
        <w:pStyle w:val="Body"/>
        <w:widowControl w:val="0"/>
        <w:ind w:left="630" w:hanging="630"/>
      </w:pPr>
      <w:r>
        <w:t>2008</w:t>
      </w:r>
      <w:r>
        <w:tab/>
        <w:t xml:space="preserve">BA cum laude, Art History Southern Illinois University Carbondale, </w:t>
      </w:r>
    </w:p>
    <w:p w14:paraId="01A9ECCD" w14:textId="77777777" w:rsidR="00102B7B" w:rsidRDefault="00C46B1B" w:rsidP="003F2475">
      <w:pPr>
        <w:pStyle w:val="Body"/>
        <w:widowControl w:val="0"/>
        <w:ind w:left="630" w:hanging="630"/>
      </w:pPr>
      <w:r>
        <w:tab/>
        <w:t xml:space="preserve">Minor in Museum Studies, University Honors Program </w:t>
      </w:r>
    </w:p>
    <w:p w14:paraId="6EEE1883" w14:textId="77777777" w:rsidR="003F2475" w:rsidRDefault="003F2475" w:rsidP="003F2475">
      <w:pPr>
        <w:pStyle w:val="Body"/>
        <w:widowControl w:val="0"/>
        <w:ind w:left="630" w:hanging="630"/>
      </w:pPr>
    </w:p>
    <w:p w14:paraId="3F2F4198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color w:val="000000"/>
          <w:sz w:val="20"/>
          <w:szCs w:val="20"/>
          <w:bdr w:val="none" w:sz="0" w:space="0" w:color="auto"/>
        </w:rPr>
      </w:pP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  <w:bdr w:val="none" w:sz="0" w:space="0" w:color="auto"/>
        </w:rPr>
        <w:t xml:space="preserve">Solo </w:t>
      </w:r>
      <w:r w:rsidR="00CB1994">
        <w:rPr>
          <w:rFonts w:ascii="Times New Roman Bold" w:hAnsi="Times New Roman Bold" w:cs="Times New Roman Bold"/>
          <w:b/>
          <w:bCs/>
          <w:color w:val="000000"/>
          <w:sz w:val="20"/>
          <w:szCs w:val="20"/>
          <w:bdr w:val="none" w:sz="0" w:space="0" w:color="auto"/>
        </w:rPr>
        <w:t xml:space="preserve">and Two Person </w:t>
      </w: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  <w:bdr w:val="none" w:sz="0" w:space="0" w:color="auto"/>
        </w:rPr>
        <w:t>Exhibitions</w:t>
      </w:r>
      <w:r>
        <w:rPr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ab/>
      </w:r>
    </w:p>
    <w:p w14:paraId="73F04D3C" w14:textId="63B5D306" w:rsidR="000D30A7" w:rsidRDefault="000D30A7" w:rsidP="001829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18"/>
          <w:szCs w:val="18"/>
          <w:bdr w:val="none" w:sz="0" w:space="0" w:color="auto"/>
        </w:rPr>
      </w:pPr>
    </w:p>
    <w:p w14:paraId="6D8057B3" w14:textId="5349BF88" w:rsidR="000D30A7" w:rsidRPr="006A6856" w:rsidRDefault="006A6856" w:rsidP="000D30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2021</w:t>
      </w: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Convivial, </w:t>
      </w:r>
      <w:r>
        <w:rPr>
          <w:color w:val="000000"/>
          <w:sz w:val="20"/>
          <w:szCs w:val="20"/>
          <w:bdr w:val="none" w:sz="0" w:space="0" w:color="auto"/>
        </w:rPr>
        <w:t>Wilmington College, Wilmington, OH</w:t>
      </w:r>
    </w:p>
    <w:p w14:paraId="0D9B14A0" w14:textId="1172E4B7" w:rsidR="002C1E85" w:rsidRDefault="002C1E8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2020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C1E85">
        <w:rPr>
          <w:i/>
          <w:color w:val="000000"/>
          <w:sz w:val="20"/>
          <w:szCs w:val="20"/>
          <w:bdr w:val="none" w:sz="0" w:space="0" w:color="auto"/>
        </w:rPr>
        <w:t>January Featured Artist</w:t>
      </w:r>
      <w:r>
        <w:rPr>
          <w:color w:val="000000"/>
          <w:sz w:val="20"/>
          <w:szCs w:val="20"/>
          <w:bdr w:val="none" w:sz="0" w:space="0" w:color="auto"/>
        </w:rPr>
        <w:t>, Brandt-Roberts Galleries, Columbus, OH</w:t>
      </w:r>
    </w:p>
    <w:p w14:paraId="0AE4B43C" w14:textId="18F7601E" w:rsidR="002C1E85" w:rsidRPr="002C1E85" w:rsidRDefault="002C1E8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2019</w:t>
      </w:r>
      <w:r>
        <w:rPr>
          <w:color w:val="000000"/>
          <w:sz w:val="20"/>
          <w:szCs w:val="20"/>
          <w:bdr w:val="none" w:sz="0" w:space="0" w:color="auto"/>
        </w:rPr>
        <w:tab/>
      </w:r>
      <w:r w:rsidR="007A1363">
        <w:rPr>
          <w:i/>
          <w:color w:val="000000"/>
          <w:sz w:val="20"/>
          <w:szCs w:val="20"/>
          <w:bdr w:val="none" w:sz="0" w:space="0" w:color="auto"/>
        </w:rPr>
        <w:t>Hodge-</w:t>
      </w:r>
      <w:r w:rsidRPr="002C1E85">
        <w:rPr>
          <w:i/>
          <w:color w:val="000000"/>
          <w:sz w:val="20"/>
          <w:szCs w:val="20"/>
          <w:bdr w:val="none" w:sz="0" w:space="0" w:color="auto"/>
        </w:rPr>
        <w:t>Podge,</w:t>
      </w:r>
      <w:r>
        <w:rPr>
          <w:i/>
          <w:color w:val="000000"/>
          <w:sz w:val="20"/>
          <w:szCs w:val="20"/>
          <w:bdr w:val="none" w:sz="0" w:space="0" w:color="auto"/>
        </w:rPr>
        <w:t xml:space="preserve"> </w:t>
      </w:r>
      <w:r w:rsidR="007A1363">
        <w:rPr>
          <w:color w:val="000000"/>
          <w:sz w:val="20"/>
          <w:szCs w:val="20"/>
          <w:bdr w:val="none" w:sz="0" w:space="0" w:color="auto"/>
        </w:rPr>
        <w:t>The Works</w:t>
      </w:r>
      <w:r>
        <w:rPr>
          <w:color w:val="000000"/>
          <w:sz w:val="20"/>
          <w:szCs w:val="20"/>
          <w:bdr w:val="none" w:sz="0" w:space="0" w:color="auto"/>
        </w:rPr>
        <w:t>, Newark, OH</w:t>
      </w:r>
    </w:p>
    <w:p w14:paraId="3BA4FDA9" w14:textId="680E9118" w:rsidR="00EF5FCA" w:rsidRPr="00EF5FCA" w:rsidRDefault="002358EC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2017</w:t>
      </w:r>
      <w:r>
        <w:rPr>
          <w:color w:val="000000"/>
          <w:sz w:val="20"/>
          <w:szCs w:val="20"/>
          <w:bdr w:val="none" w:sz="0" w:space="0" w:color="auto"/>
        </w:rPr>
        <w:tab/>
      </w:r>
      <w:r w:rsidR="00EF5FCA">
        <w:rPr>
          <w:i/>
          <w:color w:val="000000"/>
          <w:sz w:val="20"/>
          <w:szCs w:val="20"/>
          <w:bdr w:val="none" w:sz="0" w:space="0" w:color="auto"/>
        </w:rPr>
        <w:t xml:space="preserve">The Depths Within, </w:t>
      </w:r>
      <w:proofErr w:type="spellStart"/>
      <w:r w:rsidR="002B4F3C">
        <w:rPr>
          <w:color w:val="000000"/>
          <w:sz w:val="20"/>
          <w:szCs w:val="20"/>
          <w:bdr w:val="none" w:sz="0" w:space="0" w:color="auto"/>
        </w:rPr>
        <w:t>HoloCenter</w:t>
      </w:r>
      <w:proofErr w:type="spellEnd"/>
      <w:r w:rsidR="002B4F3C">
        <w:rPr>
          <w:color w:val="000000"/>
          <w:sz w:val="20"/>
          <w:szCs w:val="20"/>
          <w:bdr w:val="none" w:sz="0" w:space="0" w:color="auto"/>
        </w:rPr>
        <w:t>, New York</w:t>
      </w:r>
      <w:r w:rsidR="00EF5FCA">
        <w:rPr>
          <w:color w:val="000000"/>
          <w:sz w:val="20"/>
          <w:szCs w:val="20"/>
          <w:bdr w:val="none" w:sz="0" w:space="0" w:color="auto"/>
        </w:rPr>
        <w:t>, NY</w:t>
      </w:r>
    </w:p>
    <w:p w14:paraId="43A4163C" w14:textId="77777777" w:rsidR="00CB1994" w:rsidRPr="00CB1994" w:rsidRDefault="00CB1994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2015</w:t>
      </w: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Convergence: Christopher Burk and Jacci Delaney, </w:t>
      </w:r>
      <w:r>
        <w:rPr>
          <w:color w:val="000000"/>
          <w:sz w:val="20"/>
          <w:szCs w:val="20"/>
          <w:bdr w:val="none" w:sz="0" w:space="0" w:color="auto"/>
        </w:rPr>
        <w:t>Brandt-Roberts Galleries, Columbus, OH</w:t>
      </w:r>
    </w:p>
    <w:p w14:paraId="08F5CD79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2015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E957F2">
        <w:rPr>
          <w:i/>
          <w:color w:val="000000"/>
          <w:sz w:val="20"/>
          <w:szCs w:val="20"/>
          <w:bdr w:val="none" w:sz="0" w:space="0" w:color="auto"/>
        </w:rPr>
        <w:t>Delicate Fractures,</w:t>
      </w:r>
      <w:r>
        <w:rPr>
          <w:color w:val="000000"/>
          <w:sz w:val="20"/>
          <w:szCs w:val="20"/>
          <w:bdr w:val="none" w:sz="0" w:space="0" w:color="auto"/>
        </w:rPr>
        <w:t xml:space="preserve"> Cincinnati Arts Underground, Cincinnati, OH</w:t>
      </w:r>
    </w:p>
    <w:p w14:paraId="58D84DFB" w14:textId="77777777" w:rsidR="00973F8F" w:rsidRDefault="00973F8F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2015</w:t>
      </w: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Jacci Delaney Holograms, </w:t>
      </w:r>
      <w:r>
        <w:rPr>
          <w:color w:val="000000"/>
          <w:sz w:val="20"/>
          <w:szCs w:val="20"/>
          <w:bdr w:val="none" w:sz="0" w:space="0" w:color="auto"/>
        </w:rPr>
        <w:t>University of South Alabama, Mobile, AL</w:t>
      </w:r>
    </w:p>
    <w:p w14:paraId="7D348AC5" w14:textId="77777777" w:rsidR="00973F8F" w:rsidRPr="00AF4446" w:rsidRDefault="00973F8F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2015</w:t>
      </w: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Jacci Delaney Holograms, </w:t>
      </w:r>
      <w:r w:rsidR="0042678C">
        <w:rPr>
          <w:color w:val="000000"/>
          <w:sz w:val="20"/>
          <w:szCs w:val="20"/>
          <w:bdr w:val="none" w:sz="0" w:space="0" w:color="auto"/>
        </w:rPr>
        <w:t xml:space="preserve">The Fairmont San Jose, </w:t>
      </w:r>
      <w:r w:rsidR="00AF4446">
        <w:rPr>
          <w:color w:val="000000"/>
          <w:sz w:val="20"/>
          <w:szCs w:val="20"/>
          <w:bdr w:val="none" w:sz="0" w:space="0" w:color="auto"/>
        </w:rPr>
        <w:t xml:space="preserve">San </w:t>
      </w:r>
      <w:r w:rsidR="0042678C">
        <w:rPr>
          <w:color w:val="000000"/>
          <w:sz w:val="20"/>
          <w:szCs w:val="20"/>
          <w:bdr w:val="none" w:sz="0" w:space="0" w:color="auto"/>
        </w:rPr>
        <w:t>Jose, CA</w:t>
      </w:r>
    </w:p>
    <w:p w14:paraId="63BC99AE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2014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The Specter of Sentimentality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 xml:space="preserve">EASE Gallery, Columbus, OH </w:t>
      </w:r>
    </w:p>
    <w:p w14:paraId="55609AA0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2013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Fragile Goods: The Art of Jacci Delaney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EASE Gallery, Columbus, OH</w:t>
      </w:r>
    </w:p>
    <w:p w14:paraId="7618D3F9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2010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Fossilizations,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Third Degree Glass Factory, St. Louis, MO</w:t>
      </w:r>
    </w:p>
    <w:p w14:paraId="3188EE38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2008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Departed and Preserved,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proofErr w:type="spellStart"/>
      <w:r>
        <w:rPr>
          <w:color w:val="000000"/>
          <w:sz w:val="20"/>
          <w:szCs w:val="20"/>
          <w:bdr w:val="none" w:sz="0" w:space="0" w:color="auto"/>
        </w:rPr>
        <w:t>Vergette</w:t>
      </w:r>
      <w:proofErr w:type="spellEnd"/>
      <w:r>
        <w:rPr>
          <w:color w:val="000000"/>
          <w:sz w:val="20"/>
          <w:szCs w:val="20"/>
          <w:bdr w:val="none" w:sz="0" w:space="0" w:color="auto"/>
        </w:rPr>
        <w:t xml:space="preserve"> Gallery, SIUC, Carbondale, IL</w:t>
      </w:r>
    </w:p>
    <w:p w14:paraId="6D27B06F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2007</w:t>
      </w:r>
      <w:r>
        <w:rPr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Icebergs: Hidden Depths</w:t>
      </w:r>
      <w:r w:rsidRPr="002405B6">
        <w:rPr>
          <w:color w:val="000000"/>
          <w:sz w:val="20"/>
          <w:szCs w:val="20"/>
          <w:bdr w:val="none" w:sz="0" w:space="0" w:color="auto"/>
        </w:rPr>
        <w:t>,</w:t>
      </w:r>
      <w:r>
        <w:rPr>
          <w:color w:val="000000"/>
          <w:sz w:val="20"/>
          <w:szCs w:val="20"/>
          <w:bdr w:val="none" w:sz="0" w:space="0" w:color="auto"/>
        </w:rPr>
        <w:t xml:space="preserve"> outdoor installation in Japanese Garden, SIUC, Carbondale, IL</w:t>
      </w:r>
    </w:p>
    <w:p w14:paraId="26A88737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</w:p>
    <w:p w14:paraId="2A580A3F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  <w:bdr w:val="none" w:sz="0" w:space="0" w:color="auto"/>
        </w:rPr>
        <w:t>Group Exhibitions</w:t>
      </w:r>
      <w:r>
        <w:rPr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ab/>
      </w:r>
    </w:p>
    <w:p w14:paraId="0E8DCE62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18"/>
          <w:szCs w:val="18"/>
          <w:bdr w:val="none" w:sz="0" w:space="0" w:color="auto"/>
        </w:rPr>
      </w:pPr>
    </w:p>
    <w:p w14:paraId="445D3BF7" w14:textId="4F3B187B" w:rsidR="000D30A7" w:rsidRDefault="000D30A7" w:rsidP="000D30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2024</w:t>
      </w: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iCs/>
          <w:color w:val="000000"/>
          <w:sz w:val="20"/>
          <w:szCs w:val="20"/>
          <w:bdr w:val="none" w:sz="0" w:space="0" w:color="auto"/>
        </w:rPr>
        <w:t xml:space="preserve">Playtime, </w:t>
      </w:r>
      <w:r>
        <w:rPr>
          <w:color w:val="000000"/>
          <w:sz w:val="20"/>
          <w:szCs w:val="20"/>
          <w:bdr w:val="none" w:sz="0" w:space="0" w:color="auto"/>
        </w:rPr>
        <w:t>The James Art Gallery, The James Comprehensive Cancer Center, Columbus, OH</w:t>
      </w:r>
    </w:p>
    <w:p w14:paraId="74E207A0" w14:textId="0C07353F" w:rsidR="00182995" w:rsidRPr="00F6325B" w:rsidRDefault="00182995" w:rsidP="000D30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2022</w:t>
      </w:r>
      <w:r>
        <w:rPr>
          <w:color w:val="000000"/>
          <w:sz w:val="20"/>
          <w:szCs w:val="20"/>
          <w:bdr w:val="none" w:sz="0" w:space="0" w:color="auto"/>
        </w:rPr>
        <w:tab/>
      </w:r>
      <w:r w:rsidR="00F6325B">
        <w:rPr>
          <w:i/>
          <w:iCs/>
          <w:color w:val="000000"/>
          <w:sz w:val="20"/>
          <w:szCs w:val="20"/>
          <w:bdr w:val="none" w:sz="0" w:space="0" w:color="auto"/>
        </w:rPr>
        <w:t xml:space="preserve">Glass Art Society Juried Member Exhibition, </w:t>
      </w:r>
      <w:r w:rsidR="00F6325B" w:rsidRPr="00F6325B">
        <w:rPr>
          <w:color w:val="000000"/>
          <w:sz w:val="20"/>
          <w:szCs w:val="20"/>
          <w:bdr w:val="none" w:sz="0" w:space="0" w:color="auto"/>
        </w:rPr>
        <w:t>Tacoma Museum</w:t>
      </w:r>
      <w:r w:rsidR="00F6325B">
        <w:rPr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 w:rsidR="00F6325B">
        <w:rPr>
          <w:color w:val="000000"/>
          <w:sz w:val="20"/>
          <w:szCs w:val="20"/>
          <w:bdr w:val="none" w:sz="0" w:space="0" w:color="auto"/>
        </w:rPr>
        <w:t>of Glass, Tacoma, WA</w:t>
      </w:r>
    </w:p>
    <w:p w14:paraId="12D6AF5E" w14:textId="1657E0F1" w:rsidR="006A6856" w:rsidRDefault="00D16ED8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2021</w:t>
      </w:r>
      <w:r>
        <w:rPr>
          <w:color w:val="000000"/>
          <w:sz w:val="20"/>
          <w:szCs w:val="20"/>
          <w:bdr w:val="none" w:sz="0" w:space="0" w:color="auto"/>
        </w:rPr>
        <w:tab/>
      </w:r>
      <w:r w:rsidR="006A6856">
        <w:rPr>
          <w:i/>
          <w:color w:val="000000"/>
          <w:sz w:val="20"/>
          <w:szCs w:val="20"/>
          <w:bdr w:val="none" w:sz="0" w:space="0" w:color="auto"/>
        </w:rPr>
        <w:t xml:space="preserve">Resisting the Hard Edge, </w:t>
      </w:r>
      <w:r w:rsidR="006A6856">
        <w:rPr>
          <w:color w:val="000000"/>
          <w:sz w:val="20"/>
          <w:szCs w:val="20"/>
          <w:bdr w:val="none" w:sz="0" w:space="0" w:color="auto"/>
        </w:rPr>
        <w:t>Brandt-Roberts Galleries, Columbus, OH</w:t>
      </w:r>
    </w:p>
    <w:p w14:paraId="606F79D9" w14:textId="6D15CFDB" w:rsidR="00D47E73" w:rsidRPr="00D47E73" w:rsidRDefault="00D47E73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2019</w:t>
      </w: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Ohio State Fair Fine Arts Exhibition, </w:t>
      </w:r>
      <w:r>
        <w:rPr>
          <w:color w:val="000000"/>
          <w:sz w:val="20"/>
          <w:szCs w:val="20"/>
          <w:bdr w:val="none" w:sz="0" w:space="0" w:color="auto"/>
        </w:rPr>
        <w:t>Columbus, OH</w:t>
      </w:r>
    </w:p>
    <w:p w14:paraId="69F5331B" w14:textId="72EFAD88" w:rsidR="00B71AFF" w:rsidRPr="00B71AFF" w:rsidRDefault="002F26A9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2018</w:t>
      </w:r>
      <w:r>
        <w:rPr>
          <w:color w:val="000000"/>
          <w:sz w:val="20"/>
          <w:szCs w:val="20"/>
          <w:bdr w:val="none" w:sz="0" w:space="0" w:color="auto"/>
        </w:rPr>
        <w:tab/>
      </w:r>
      <w:r w:rsidR="00B71AFF">
        <w:rPr>
          <w:i/>
          <w:color w:val="000000"/>
          <w:sz w:val="20"/>
          <w:szCs w:val="20"/>
          <w:bdr w:val="none" w:sz="0" w:space="0" w:color="auto"/>
        </w:rPr>
        <w:t xml:space="preserve">Emerge 2018, </w:t>
      </w:r>
      <w:r w:rsidR="00B71AFF">
        <w:rPr>
          <w:color w:val="000000"/>
          <w:sz w:val="20"/>
          <w:szCs w:val="20"/>
          <w:bdr w:val="none" w:sz="0" w:space="0" w:color="auto"/>
        </w:rPr>
        <w:t>Bullseye Glass, Portland, OR</w:t>
      </w:r>
    </w:p>
    <w:p w14:paraId="06EFF717" w14:textId="3CEDAEDE" w:rsidR="00C07078" w:rsidRPr="00C07078" w:rsidRDefault="00B71AFF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="00C07078">
        <w:rPr>
          <w:i/>
          <w:color w:val="000000"/>
          <w:sz w:val="20"/>
          <w:szCs w:val="20"/>
          <w:bdr w:val="none" w:sz="0" w:space="0" w:color="auto"/>
        </w:rPr>
        <w:t xml:space="preserve">Vetro Illuminato, </w:t>
      </w:r>
      <w:proofErr w:type="spellStart"/>
      <w:r w:rsidR="00C07078">
        <w:rPr>
          <w:color w:val="000000"/>
          <w:sz w:val="20"/>
          <w:szCs w:val="20"/>
          <w:bdr w:val="none" w:sz="0" w:space="0" w:color="auto"/>
        </w:rPr>
        <w:t>Berengo</w:t>
      </w:r>
      <w:proofErr w:type="spellEnd"/>
      <w:r w:rsidR="00C07078">
        <w:rPr>
          <w:color w:val="000000"/>
          <w:sz w:val="20"/>
          <w:szCs w:val="20"/>
          <w:bdr w:val="none" w:sz="0" w:space="0" w:color="auto"/>
        </w:rPr>
        <w:t xml:space="preserve"> Studios, Murano, Italy</w:t>
      </w:r>
    </w:p>
    <w:p w14:paraId="05EF7B4D" w14:textId="75DFB0C7" w:rsidR="00C07078" w:rsidRDefault="00C07078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Mini Vitro, </w:t>
      </w:r>
      <w:r>
        <w:rPr>
          <w:color w:val="000000"/>
          <w:sz w:val="20"/>
          <w:szCs w:val="20"/>
          <w:bdr w:val="none" w:sz="0" w:space="0" w:color="auto"/>
        </w:rPr>
        <w:t>Glass Axis, Columbus, OH</w:t>
      </w:r>
    </w:p>
    <w:p w14:paraId="48BCCB65" w14:textId="7BCC0F55" w:rsidR="00C07078" w:rsidRDefault="00C07078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Spring </w:t>
      </w:r>
      <w:proofErr w:type="spellStart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Holofest</w:t>
      </w:r>
      <w:proofErr w:type="spellEnd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 201</w:t>
      </w:r>
      <w:r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8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Smit</w:t>
      </w:r>
      <w:r w:rsidR="00094D64">
        <w:rPr>
          <w:color w:val="000000"/>
          <w:sz w:val="20"/>
          <w:szCs w:val="20"/>
          <w:bdr w:val="none" w:sz="0" w:space="0" w:color="auto"/>
        </w:rPr>
        <w:t>h Lab, OSU</w:t>
      </w:r>
      <w:r>
        <w:rPr>
          <w:color w:val="000000"/>
          <w:sz w:val="20"/>
          <w:szCs w:val="20"/>
          <w:bdr w:val="none" w:sz="0" w:space="0" w:color="auto"/>
        </w:rPr>
        <w:t>, Columbus, OH</w:t>
      </w:r>
    </w:p>
    <w:p w14:paraId="25A264DD" w14:textId="57E3D093" w:rsidR="00D47E73" w:rsidRPr="00C07078" w:rsidRDefault="00D47E73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i/>
          <w:color w:val="000000"/>
          <w:sz w:val="20"/>
          <w:szCs w:val="20"/>
          <w:bdr w:val="none" w:sz="0" w:space="0" w:color="auto"/>
        </w:rPr>
        <w:tab/>
        <w:t xml:space="preserve">Ohio State Fair Fine Arts Exhibition, </w:t>
      </w:r>
      <w:r>
        <w:rPr>
          <w:color w:val="000000"/>
          <w:sz w:val="20"/>
          <w:szCs w:val="20"/>
          <w:bdr w:val="none" w:sz="0" w:space="0" w:color="auto"/>
        </w:rPr>
        <w:t>Columbus, OH</w:t>
      </w:r>
    </w:p>
    <w:p w14:paraId="7133419E" w14:textId="77777777" w:rsidR="00EF5FCA" w:rsidRDefault="00EF5FCA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2017</w:t>
      </w: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Fragile Fashion, </w:t>
      </w:r>
      <w:r>
        <w:rPr>
          <w:color w:val="000000"/>
          <w:sz w:val="20"/>
          <w:szCs w:val="20"/>
          <w:bdr w:val="none" w:sz="0" w:space="0" w:color="auto"/>
        </w:rPr>
        <w:t>Glass Axis, Columbus, OH</w:t>
      </w:r>
    </w:p>
    <w:p w14:paraId="585A9116" w14:textId="0DFBE8C3" w:rsidR="00C07078" w:rsidRPr="0041060F" w:rsidRDefault="00C07078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Lumens: An Electric Light Show, </w:t>
      </w:r>
      <w:r w:rsidR="0041060F">
        <w:rPr>
          <w:color w:val="000000"/>
          <w:sz w:val="20"/>
          <w:szCs w:val="20"/>
          <w:bdr w:val="none" w:sz="0" w:space="0" w:color="auto"/>
        </w:rPr>
        <w:t>Origin Gallery, Norfolk, VA</w:t>
      </w:r>
    </w:p>
    <w:p w14:paraId="3EC62EA4" w14:textId="4F5DF769" w:rsidR="00C07078" w:rsidRPr="00EF5FCA" w:rsidRDefault="00C07078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Fall </w:t>
      </w:r>
      <w:proofErr w:type="spellStart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Holofest</w:t>
      </w:r>
      <w:proofErr w:type="spellEnd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 201</w:t>
      </w:r>
      <w:r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7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Smit</w:t>
      </w:r>
      <w:r w:rsidR="00094D64">
        <w:rPr>
          <w:color w:val="000000"/>
          <w:sz w:val="20"/>
          <w:szCs w:val="20"/>
          <w:bdr w:val="none" w:sz="0" w:space="0" w:color="auto"/>
        </w:rPr>
        <w:t>h Lab, OSU</w:t>
      </w:r>
      <w:r>
        <w:rPr>
          <w:color w:val="000000"/>
          <w:sz w:val="20"/>
          <w:szCs w:val="20"/>
          <w:bdr w:val="none" w:sz="0" w:space="0" w:color="auto"/>
        </w:rPr>
        <w:t>, Columbus, OH</w:t>
      </w:r>
    </w:p>
    <w:p w14:paraId="043CB01C" w14:textId="667F3965" w:rsidR="00AF4446" w:rsidRPr="00454898" w:rsidRDefault="00CB1994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i/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2016</w:t>
      </w:r>
      <w:r w:rsidR="00454898">
        <w:rPr>
          <w:i/>
          <w:color w:val="000000"/>
          <w:sz w:val="20"/>
          <w:szCs w:val="20"/>
          <w:bdr w:val="none" w:sz="0" w:space="0" w:color="auto"/>
        </w:rPr>
        <w:tab/>
      </w:r>
      <w:r w:rsidR="00AF4446">
        <w:rPr>
          <w:i/>
          <w:color w:val="000000"/>
          <w:sz w:val="20"/>
          <w:szCs w:val="20"/>
          <w:bdr w:val="none" w:sz="0" w:space="0" w:color="auto"/>
        </w:rPr>
        <w:t xml:space="preserve">Modern Craft: Glass and Technology, </w:t>
      </w:r>
      <w:r w:rsidR="00AF4446">
        <w:rPr>
          <w:color w:val="000000"/>
          <w:sz w:val="20"/>
          <w:szCs w:val="20"/>
          <w:bdr w:val="none" w:sz="0" w:space="0" w:color="auto"/>
        </w:rPr>
        <w:t>Appalachian Center for Crafts, Smithville, TN</w:t>
      </w:r>
    </w:p>
    <w:p w14:paraId="397E74FB" w14:textId="6E745616" w:rsidR="002B4F3C" w:rsidRPr="00AF4446" w:rsidRDefault="002B4F3C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i/>
          <w:color w:val="000000"/>
          <w:sz w:val="20"/>
          <w:szCs w:val="20"/>
          <w:bdr w:val="none" w:sz="0" w:space="0" w:color="auto"/>
        </w:rPr>
        <w:tab/>
        <w:t>Fall</w:t>
      </w:r>
      <w:r w:rsidR="0056041F">
        <w:rPr>
          <w:i/>
          <w:color w:val="000000"/>
          <w:sz w:val="20"/>
          <w:szCs w:val="20"/>
          <w:bdr w:val="none" w:sz="0" w:space="0" w:color="auto"/>
        </w:rPr>
        <w:t xml:space="preserve"> and Spring</w:t>
      </w:r>
      <w:r>
        <w:rPr>
          <w:i/>
          <w:color w:val="000000"/>
          <w:sz w:val="20"/>
          <w:szCs w:val="20"/>
          <w:bdr w:val="none" w:sz="0" w:space="0" w:color="auto"/>
        </w:rPr>
        <w:t xml:space="preserve"> </w:t>
      </w:r>
      <w:proofErr w:type="spellStart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Holofest</w:t>
      </w:r>
      <w:proofErr w:type="spellEnd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 201</w:t>
      </w:r>
      <w:r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6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 w:rsidR="00094D64">
        <w:rPr>
          <w:color w:val="000000"/>
          <w:sz w:val="20"/>
          <w:szCs w:val="20"/>
          <w:bdr w:val="none" w:sz="0" w:space="0" w:color="auto"/>
        </w:rPr>
        <w:t>Smith Lab, OSU</w:t>
      </w:r>
      <w:r>
        <w:rPr>
          <w:color w:val="000000"/>
          <w:sz w:val="20"/>
          <w:szCs w:val="20"/>
          <w:bdr w:val="none" w:sz="0" w:space="0" w:color="auto"/>
        </w:rPr>
        <w:t>, Columbus, OH</w:t>
      </w:r>
    </w:p>
    <w:p w14:paraId="64D447DA" w14:textId="627EDC14" w:rsidR="00C70F74" w:rsidRDefault="004D7794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="00CB1994">
        <w:rPr>
          <w:i/>
          <w:color w:val="000000"/>
          <w:sz w:val="20"/>
          <w:szCs w:val="20"/>
          <w:bdr w:val="none" w:sz="0" w:space="0" w:color="auto"/>
        </w:rPr>
        <w:t xml:space="preserve">LUXUS: An Exhibition Focusing on Light as a Material, </w:t>
      </w:r>
      <w:r w:rsidR="00CB1994">
        <w:rPr>
          <w:color w:val="000000"/>
          <w:sz w:val="20"/>
          <w:szCs w:val="20"/>
          <w:bdr w:val="none" w:sz="0" w:space="0" w:color="auto"/>
        </w:rPr>
        <w:t>Glass Art Society Conference,</w:t>
      </w:r>
      <w:r w:rsidR="00CB1994">
        <w:rPr>
          <w:i/>
          <w:color w:val="000000"/>
          <w:sz w:val="20"/>
          <w:szCs w:val="20"/>
          <w:bdr w:val="none" w:sz="0" w:space="0" w:color="auto"/>
        </w:rPr>
        <w:t xml:space="preserve"> </w:t>
      </w:r>
      <w:r w:rsidR="00CB1994">
        <w:rPr>
          <w:color w:val="000000"/>
          <w:sz w:val="20"/>
          <w:szCs w:val="20"/>
          <w:bdr w:val="none" w:sz="0" w:space="0" w:color="auto"/>
        </w:rPr>
        <w:t>Corning, NY</w:t>
      </w:r>
    </w:p>
    <w:p w14:paraId="3549FF72" w14:textId="1C37A28B" w:rsidR="007A1363" w:rsidRPr="00C70F74" w:rsidRDefault="007A1363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i/>
          <w:color w:val="000000"/>
          <w:sz w:val="20"/>
          <w:szCs w:val="20"/>
          <w:bdr w:val="none" w:sz="0" w:space="0" w:color="auto"/>
        </w:rPr>
        <w:tab/>
      </w:r>
      <w:r w:rsidRPr="00D41A92">
        <w:rPr>
          <w:i/>
          <w:color w:val="000000"/>
          <w:sz w:val="20"/>
          <w:szCs w:val="20"/>
          <w:bdr w:val="none" w:sz="0" w:space="0" w:color="auto"/>
        </w:rPr>
        <w:t xml:space="preserve">Glass Fashion Show, </w:t>
      </w:r>
      <w:r>
        <w:rPr>
          <w:color w:val="000000"/>
          <w:sz w:val="20"/>
          <w:szCs w:val="20"/>
          <w:bdr w:val="none" w:sz="0" w:space="0" w:color="auto"/>
        </w:rPr>
        <w:t>Glass Art Society Conference, Corning Museum of Glass, Corning, NY</w:t>
      </w:r>
    </w:p>
    <w:p w14:paraId="1CBC0948" w14:textId="26ADA3DE" w:rsidR="00CB1994" w:rsidRPr="0056041F" w:rsidRDefault="00CB1994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="00D61017">
        <w:rPr>
          <w:i/>
          <w:color w:val="000000"/>
          <w:sz w:val="20"/>
          <w:szCs w:val="20"/>
          <w:bdr w:val="none" w:sz="0" w:space="0" w:color="auto"/>
        </w:rPr>
        <w:t xml:space="preserve">Elements, </w:t>
      </w:r>
      <w:r w:rsidR="00D61017">
        <w:rPr>
          <w:color w:val="000000"/>
          <w:sz w:val="20"/>
          <w:szCs w:val="20"/>
          <w:bdr w:val="none" w:sz="0" w:space="0" w:color="auto"/>
        </w:rPr>
        <w:t>Schumacher Gallery, Capital University, Columbus, OH</w:t>
      </w:r>
    </w:p>
    <w:p w14:paraId="08702E90" w14:textId="0A2DCE10" w:rsidR="00D41A92" w:rsidRPr="00D41A92" w:rsidRDefault="00CB1994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2015</w:t>
      </w: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Fall </w:t>
      </w:r>
      <w:proofErr w:type="spellStart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Holofest</w:t>
      </w:r>
      <w:proofErr w:type="spellEnd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 2015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Smit</w:t>
      </w:r>
      <w:r w:rsidR="00094D64">
        <w:rPr>
          <w:color w:val="000000"/>
          <w:sz w:val="20"/>
          <w:szCs w:val="20"/>
          <w:bdr w:val="none" w:sz="0" w:space="0" w:color="auto"/>
        </w:rPr>
        <w:t>h Lab, OSU</w:t>
      </w:r>
      <w:r>
        <w:rPr>
          <w:color w:val="000000"/>
          <w:sz w:val="20"/>
          <w:szCs w:val="20"/>
          <w:bdr w:val="none" w:sz="0" w:space="0" w:color="auto"/>
        </w:rPr>
        <w:t>, Columbus, OH</w:t>
      </w:r>
    </w:p>
    <w:p w14:paraId="0CC221A4" w14:textId="77777777" w:rsidR="008769DB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2014</w:t>
      </w:r>
      <w:r>
        <w:rPr>
          <w:color w:val="000000"/>
          <w:sz w:val="20"/>
          <w:szCs w:val="20"/>
          <w:bdr w:val="none" w:sz="0" w:space="0" w:color="auto"/>
        </w:rPr>
        <w:tab/>
      </w:r>
      <w:r w:rsidR="008769DB">
        <w:rPr>
          <w:i/>
          <w:color w:val="000000"/>
          <w:sz w:val="20"/>
          <w:szCs w:val="20"/>
          <w:bdr w:val="none" w:sz="0" w:space="0" w:color="auto"/>
        </w:rPr>
        <w:t xml:space="preserve">International Triennale of Silicate Arts, </w:t>
      </w:r>
      <w:r w:rsidR="008769DB">
        <w:rPr>
          <w:color w:val="000000"/>
          <w:sz w:val="20"/>
          <w:szCs w:val="20"/>
          <w:bdr w:val="none" w:sz="0" w:space="0" w:color="auto"/>
        </w:rPr>
        <w:t>Kecske</w:t>
      </w:r>
      <w:r w:rsidR="00B957B9">
        <w:rPr>
          <w:color w:val="000000"/>
          <w:sz w:val="20"/>
          <w:szCs w:val="20"/>
          <w:bdr w:val="none" w:sz="0" w:space="0" w:color="auto"/>
        </w:rPr>
        <w:t>met Cultural and Conference Center</w:t>
      </w:r>
      <w:r w:rsidR="008769DB">
        <w:rPr>
          <w:color w:val="000000"/>
          <w:sz w:val="20"/>
          <w:szCs w:val="20"/>
          <w:bdr w:val="none" w:sz="0" w:space="0" w:color="auto"/>
        </w:rPr>
        <w:t>, Kecskemet, Hungary</w:t>
      </w:r>
    </w:p>
    <w:p w14:paraId="31258EEE" w14:textId="611FC31D" w:rsidR="00A66076" w:rsidRPr="00A66076" w:rsidRDefault="00A66076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2014 Juried Exhibition, </w:t>
      </w:r>
      <w:r>
        <w:rPr>
          <w:color w:val="000000"/>
          <w:sz w:val="20"/>
          <w:szCs w:val="20"/>
          <w:bdr w:val="none" w:sz="0" w:space="0" w:color="auto"/>
        </w:rPr>
        <w:t>PUNCH Gallery, Seattle, WA</w:t>
      </w:r>
    </w:p>
    <w:p w14:paraId="0E9152BE" w14:textId="77777777" w:rsidR="002405B6" w:rsidRDefault="002405B6" w:rsidP="002405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ab/>
      </w:r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Glass Art Society Neon Exhibition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Chicago, IL</w:t>
      </w:r>
    </w:p>
    <w:p w14:paraId="78200568" w14:textId="77777777" w:rsidR="002405B6" w:rsidRPr="008769DB" w:rsidRDefault="002405B6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Glass Art Society International Student Exhibition,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Chicago, IL</w:t>
      </w:r>
    </w:p>
    <w:p w14:paraId="7F7C646F" w14:textId="77777777" w:rsidR="003F2475" w:rsidRDefault="008769DB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="003F2475"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Hocking College Glass Invitational,</w:t>
      </w:r>
      <w:r w:rsidR="003F2475"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 w:rsidR="002405B6">
        <w:rPr>
          <w:color w:val="000000"/>
          <w:sz w:val="20"/>
          <w:szCs w:val="20"/>
          <w:bdr w:val="none" w:sz="0" w:space="0" w:color="auto"/>
        </w:rPr>
        <w:t>Hocking College, Nelsonville, OH</w:t>
      </w:r>
    </w:p>
    <w:p w14:paraId="5834CBE3" w14:textId="77777777" w:rsidR="006631A2" w:rsidRDefault="003F2475" w:rsidP="00094D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The Mirage and the Rainbow: 2014 Department of Art Master of Fine Arts Thesis Exhibition,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 w:rsidR="00094D64">
        <w:rPr>
          <w:color w:val="000000"/>
          <w:sz w:val="20"/>
          <w:szCs w:val="20"/>
          <w:bdr w:val="none" w:sz="0" w:space="0" w:color="auto"/>
        </w:rPr>
        <w:t>OSU</w:t>
      </w:r>
      <w:r>
        <w:rPr>
          <w:color w:val="000000"/>
          <w:sz w:val="20"/>
          <w:szCs w:val="20"/>
          <w:bdr w:val="none" w:sz="0" w:space="0" w:color="auto"/>
        </w:rPr>
        <w:t>, Columbus, OH</w:t>
      </w:r>
    </w:p>
    <w:p w14:paraId="63364465" w14:textId="06059CCA" w:rsidR="008769DB" w:rsidRDefault="006631A2" w:rsidP="006631A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>
        <w:rPr>
          <w:i/>
          <w:color w:val="000000"/>
          <w:sz w:val="20"/>
          <w:szCs w:val="20"/>
          <w:bdr w:val="none" w:sz="0" w:space="0" w:color="auto"/>
        </w:rPr>
        <w:t xml:space="preserve">Spring </w:t>
      </w:r>
      <w:proofErr w:type="spellStart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Holofest</w:t>
      </w:r>
      <w:proofErr w:type="spellEnd"/>
      <w:r w:rsidRPr="00CB1994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 201</w:t>
      </w:r>
      <w:r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4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Smith Lab, OSU, Columbus, OH</w:t>
      </w:r>
    </w:p>
    <w:p w14:paraId="33EAC164" w14:textId="1610F632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2013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Fall </w:t>
      </w:r>
      <w:proofErr w:type="spellStart"/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Holofest</w:t>
      </w:r>
      <w:proofErr w:type="spellEnd"/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 2013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Smit</w:t>
      </w:r>
      <w:r w:rsidR="00094D64">
        <w:rPr>
          <w:color w:val="000000"/>
          <w:sz w:val="20"/>
          <w:szCs w:val="20"/>
          <w:bdr w:val="none" w:sz="0" w:space="0" w:color="auto"/>
        </w:rPr>
        <w:t>h Lab, OSU</w:t>
      </w:r>
      <w:r>
        <w:rPr>
          <w:color w:val="000000"/>
          <w:sz w:val="20"/>
          <w:szCs w:val="20"/>
          <w:bdr w:val="none" w:sz="0" w:space="0" w:color="auto"/>
        </w:rPr>
        <w:t>, Columbus, OH</w:t>
      </w:r>
    </w:p>
    <w:p w14:paraId="5009E5FB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International Students Exhibition 2013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proofErr w:type="spellStart"/>
      <w:r>
        <w:rPr>
          <w:color w:val="000000"/>
          <w:sz w:val="20"/>
          <w:szCs w:val="20"/>
          <w:bdr w:val="none" w:sz="0" w:space="0" w:color="auto"/>
        </w:rPr>
        <w:t>CitySpace</w:t>
      </w:r>
      <w:proofErr w:type="spellEnd"/>
      <w:r>
        <w:rPr>
          <w:color w:val="000000"/>
          <w:sz w:val="20"/>
          <w:szCs w:val="20"/>
          <w:bdr w:val="none" w:sz="0" w:space="0" w:color="auto"/>
        </w:rPr>
        <w:t xml:space="preserve"> Gallery, Sunderland, England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</w:p>
    <w:p w14:paraId="26C8A10E" w14:textId="77777777" w:rsidR="003F2475" w:rsidRPr="002405B6" w:rsidRDefault="003F2475" w:rsidP="002405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color w:val="000000"/>
          <w:sz w:val="20"/>
          <w:szCs w:val="20"/>
          <w:bdr w:val="none" w:sz="0" w:space="0" w:color="auto"/>
        </w:rPr>
      </w:pP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Lifeforms: The Rudolph and Leopold Blaschka Gla</w:t>
      </w:r>
      <w:r w:rsid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ss Biological Model Exhibition, </w:t>
      </w:r>
      <w:r>
        <w:rPr>
          <w:color w:val="000000"/>
          <w:sz w:val="20"/>
          <w:szCs w:val="20"/>
          <w:bdr w:val="none" w:sz="0" w:space="0" w:color="auto"/>
        </w:rPr>
        <w:t xml:space="preserve">Pittsburgh Glass Center, </w:t>
      </w:r>
      <w:proofErr w:type="spellStart"/>
      <w:r>
        <w:rPr>
          <w:color w:val="000000"/>
          <w:sz w:val="20"/>
          <w:szCs w:val="20"/>
          <w:bdr w:val="none" w:sz="0" w:space="0" w:color="auto"/>
        </w:rPr>
        <w:t>Pittburgh</w:t>
      </w:r>
      <w:proofErr w:type="spellEnd"/>
      <w:r>
        <w:rPr>
          <w:color w:val="000000"/>
          <w:sz w:val="20"/>
          <w:szCs w:val="20"/>
          <w:bdr w:val="none" w:sz="0" w:space="0" w:color="auto"/>
        </w:rPr>
        <w:t>, PA</w:t>
      </w:r>
    </w:p>
    <w:p w14:paraId="58526FC0" w14:textId="3EEE524D" w:rsidR="003F2475" w:rsidRPr="006631A2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lastRenderedPageBreak/>
        <w:tab/>
      </w:r>
      <w:proofErr w:type="spellStart"/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>GlassNoise</w:t>
      </w:r>
      <w:proofErr w:type="spellEnd"/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Performance Art Exhibition, Glass Axis, Columbus, OH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 </w:t>
      </w:r>
    </w:p>
    <w:p w14:paraId="6D9610DC" w14:textId="54F0B390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2012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Synoptic, The Second Year Graduate Student Exhibition,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 w:rsidR="00A66076">
        <w:rPr>
          <w:color w:val="000000"/>
          <w:sz w:val="20"/>
          <w:szCs w:val="20"/>
          <w:bdr w:val="none" w:sz="0" w:space="0" w:color="auto"/>
        </w:rPr>
        <w:t>OSU</w:t>
      </w:r>
      <w:r>
        <w:rPr>
          <w:color w:val="000000"/>
          <w:sz w:val="20"/>
          <w:szCs w:val="20"/>
          <w:bdr w:val="none" w:sz="0" w:space="0" w:color="auto"/>
        </w:rPr>
        <w:t>, Columbus, OH</w:t>
      </w:r>
    </w:p>
    <w:p w14:paraId="0CF4C3E4" w14:textId="77777777" w:rsidR="00FC7643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Start: Stop: Start// A Glass Axis Member Juried Exhibition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Glass Axis, Columbus, OH</w:t>
      </w:r>
    </w:p>
    <w:p w14:paraId="0D719C6A" w14:textId="24634531" w:rsidR="003F2475" w:rsidRDefault="00FC7643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[line of best fit] OSU MFA Graduate Exhibition</w:t>
      </w:r>
      <w:r w:rsidRPr="002405B6">
        <w:rPr>
          <w:color w:val="000000"/>
          <w:sz w:val="20"/>
          <w:szCs w:val="20"/>
          <w:bdr w:val="none" w:sz="0" w:space="0" w:color="auto"/>
        </w:rPr>
        <w:t>,</w:t>
      </w:r>
      <w:r>
        <w:rPr>
          <w:color w:val="000000"/>
          <w:sz w:val="20"/>
          <w:szCs w:val="20"/>
          <w:bdr w:val="none" w:sz="0" w:space="0" w:color="auto"/>
        </w:rPr>
        <w:t xml:space="preserve"> Hopkins Hall Gallery, Columbus, OH</w:t>
      </w:r>
      <w:r w:rsidR="003F2475">
        <w:rPr>
          <w:color w:val="000000"/>
          <w:sz w:val="20"/>
          <w:szCs w:val="20"/>
          <w:bdr w:val="none" w:sz="0" w:space="0" w:color="auto"/>
        </w:rPr>
        <w:tab/>
      </w:r>
    </w:p>
    <w:p w14:paraId="5B065621" w14:textId="305BF6F2" w:rsidR="003F2475" w:rsidRDefault="003F2475" w:rsidP="007A13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FROZEN: Prudence Y. Gill, Terry Lindquist,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and Jacci Delaney,</w:t>
      </w:r>
      <w:r>
        <w:rPr>
          <w:color w:val="000000"/>
          <w:sz w:val="20"/>
          <w:szCs w:val="20"/>
          <w:bdr w:val="none" w:sz="0" w:space="0" w:color="auto"/>
        </w:rPr>
        <w:t xml:space="preserve"> Dublin Art Council, Dublin, OH</w:t>
      </w:r>
    </w:p>
    <w:p w14:paraId="4A6B379F" w14:textId="77777777" w:rsidR="00FC7643" w:rsidRDefault="00FC7643" w:rsidP="00FC76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Recent Arrivals: First Year Graduate Student Exhibition, </w:t>
      </w:r>
      <w:r>
        <w:rPr>
          <w:color w:val="000000"/>
          <w:sz w:val="20"/>
          <w:szCs w:val="20"/>
          <w:bdr w:val="none" w:sz="0" w:space="0" w:color="auto"/>
        </w:rPr>
        <w:t>Swing Space Gallery, Columbus, OH</w:t>
      </w:r>
    </w:p>
    <w:p w14:paraId="0E41B245" w14:textId="55F748F0" w:rsidR="00FC7643" w:rsidRDefault="00FC7643" w:rsidP="00FC76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L.E.T.T.E.R.S.,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Clean Space Gallery, Sherman Studio Arts Center, OSU, Columbus, OH</w:t>
      </w:r>
    </w:p>
    <w:p w14:paraId="0F623156" w14:textId="01841A34" w:rsidR="00FC7643" w:rsidRDefault="00FC7643" w:rsidP="007A13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Cover Story,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Hopkins Hall, OSU, Columbus, OH</w:t>
      </w:r>
    </w:p>
    <w:p w14:paraId="1D23179E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2011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10 x 10 x 10,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Tenth Anniversary of the Pittsburgh Glass Center, </w:t>
      </w:r>
      <w:r>
        <w:rPr>
          <w:color w:val="000000"/>
          <w:sz w:val="20"/>
          <w:szCs w:val="20"/>
          <w:bdr w:val="none" w:sz="0" w:space="0" w:color="auto"/>
        </w:rPr>
        <w:t>Pittsburgh, PA</w:t>
      </w:r>
    </w:p>
    <w:p w14:paraId="664DC3E4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2010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Transcendence- the Magic of Glass,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Museum &amp; Arts Center, Sequim, WA</w:t>
      </w:r>
    </w:p>
    <w:p w14:paraId="5060E435" w14:textId="64BA9B3A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Glass at 40, 40th Anniversary of the SIU Glass Program</w:t>
      </w:r>
      <w:r w:rsidRPr="002405B6">
        <w:rPr>
          <w:color w:val="000000"/>
          <w:sz w:val="20"/>
          <w:szCs w:val="20"/>
          <w:bdr w:val="none" w:sz="0" w:space="0" w:color="auto"/>
        </w:rPr>
        <w:t>,</w:t>
      </w:r>
      <w:r>
        <w:rPr>
          <w:color w:val="000000"/>
          <w:sz w:val="20"/>
          <w:szCs w:val="20"/>
          <w:bdr w:val="none" w:sz="0" w:space="0" w:color="auto"/>
        </w:rPr>
        <w:t xml:space="preserve"> </w:t>
      </w:r>
      <w:r w:rsidR="00094D64">
        <w:rPr>
          <w:color w:val="000000"/>
          <w:sz w:val="20"/>
          <w:szCs w:val="20"/>
          <w:bdr w:val="none" w:sz="0" w:space="0" w:color="auto"/>
        </w:rPr>
        <w:t xml:space="preserve">SIUC, </w:t>
      </w:r>
      <w:r w:rsidR="00C93419">
        <w:rPr>
          <w:color w:val="000000"/>
          <w:sz w:val="20"/>
          <w:szCs w:val="20"/>
          <w:bdr w:val="none" w:sz="0" w:space="0" w:color="auto"/>
        </w:rPr>
        <w:t xml:space="preserve">Carbondale, </w:t>
      </w:r>
      <w:r>
        <w:rPr>
          <w:color w:val="000000"/>
          <w:sz w:val="20"/>
          <w:szCs w:val="20"/>
          <w:bdr w:val="none" w:sz="0" w:space="0" w:color="auto"/>
        </w:rPr>
        <w:t>IL</w:t>
      </w:r>
    </w:p>
    <w:p w14:paraId="301FB20D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2009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Short Stories, Narratives From the Kiln,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Columbia Art League, Columbia, MO</w:t>
      </w:r>
    </w:p>
    <w:p w14:paraId="4AFE6CAC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Southern Illinois Art Exhibition,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Mt. Vernon, IL</w:t>
      </w:r>
    </w:p>
    <w:p w14:paraId="1D9BD50F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From the Heart to the Hand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August Hill Winery and Art Gallery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Utica, IL</w:t>
      </w:r>
    </w:p>
    <w:p w14:paraId="7E495A5E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2008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Glass Art Society Student Exhibition</w:t>
      </w:r>
      <w:r w:rsidRPr="002405B6">
        <w:rPr>
          <w:color w:val="000000"/>
          <w:sz w:val="20"/>
          <w:szCs w:val="20"/>
          <w:bdr w:val="none" w:sz="0" w:space="0" w:color="auto"/>
        </w:rPr>
        <w:t>,</w:t>
      </w:r>
      <w:r>
        <w:rPr>
          <w:color w:val="000000"/>
          <w:sz w:val="20"/>
          <w:szCs w:val="20"/>
          <w:bdr w:val="none" w:sz="0" w:space="0" w:color="auto"/>
        </w:rPr>
        <w:t xml:space="preserve"> Museum of Glass, Portland, OR</w:t>
      </w:r>
    </w:p>
    <w:p w14:paraId="5F1CB1A5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rFonts w:ascii="Times New Roman Italic" w:hAnsi="Times New Roman Italic" w:cs="Times New Roman Italic"/>
          <w:i/>
          <w:iCs/>
          <w:color w:val="000000"/>
          <w:position w:val="-4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proofErr w:type="spellStart"/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Glassaholics</w:t>
      </w:r>
      <w:proofErr w:type="spellEnd"/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 xml:space="preserve"> Anonymous,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Third Degree Glass Factory, St. Louis, MO</w:t>
      </w:r>
    </w:p>
    <w:p w14:paraId="6AD7FD8D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New Works from SGW</w:t>
      </w:r>
      <w:r w:rsidRPr="002405B6">
        <w:rPr>
          <w:color w:val="000000"/>
          <w:sz w:val="20"/>
          <w:szCs w:val="20"/>
          <w:bdr w:val="none" w:sz="0" w:space="0" w:color="auto"/>
        </w:rPr>
        <w:t>,</w:t>
      </w:r>
      <w:r>
        <w:rPr>
          <w:color w:val="000000"/>
          <w:sz w:val="20"/>
          <w:szCs w:val="20"/>
          <w:bdr w:val="none" w:sz="0" w:space="0" w:color="auto"/>
        </w:rPr>
        <w:t xml:space="preserve"> </w:t>
      </w:r>
      <w:proofErr w:type="spellStart"/>
      <w:r>
        <w:rPr>
          <w:color w:val="000000"/>
          <w:sz w:val="20"/>
          <w:szCs w:val="20"/>
          <w:bdr w:val="none" w:sz="0" w:space="0" w:color="auto"/>
        </w:rPr>
        <w:t>Componere</w:t>
      </w:r>
      <w:proofErr w:type="spellEnd"/>
      <w:r>
        <w:rPr>
          <w:color w:val="000000"/>
          <w:sz w:val="20"/>
          <w:szCs w:val="20"/>
          <w:bdr w:val="none" w:sz="0" w:space="0" w:color="auto"/>
        </w:rPr>
        <w:t xml:space="preserve"> Gallery, St. Louis, MO   </w:t>
      </w:r>
      <w:r>
        <w:rPr>
          <w:color w:val="000000"/>
          <w:sz w:val="20"/>
          <w:szCs w:val="20"/>
          <w:bdr w:val="none" w:sz="0" w:space="0" w:color="auto"/>
        </w:rPr>
        <w:tab/>
      </w:r>
    </w:p>
    <w:p w14:paraId="7B26F8AA" w14:textId="77777777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Four Scenes. Twelve Acts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Surplus Gallery, SIUC, Carbondale, IL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ab/>
      </w:r>
    </w:p>
    <w:p w14:paraId="211E8812" w14:textId="067B713C" w:rsidR="003F2475" w:rsidRDefault="003F2475" w:rsidP="003F24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2007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SIUC Undergraduate Art Exhibition</w:t>
      </w:r>
      <w:r w:rsidRPr="002405B6">
        <w:rPr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SIUC Student Center</w:t>
      </w:r>
      <w:r w:rsidR="00094D64">
        <w:rPr>
          <w:color w:val="000000"/>
          <w:sz w:val="20"/>
          <w:szCs w:val="20"/>
          <w:bdr w:val="none" w:sz="0" w:space="0" w:color="auto"/>
        </w:rPr>
        <w:t>, Carbondale, IL</w:t>
      </w:r>
      <w:r>
        <w:rPr>
          <w:color w:val="000000"/>
          <w:sz w:val="20"/>
          <w:szCs w:val="20"/>
          <w:bdr w:val="none" w:sz="0" w:space="0" w:color="auto"/>
        </w:rPr>
        <w:t xml:space="preserve">     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ab/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ab/>
      </w:r>
    </w:p>
    <w:p w14:paraId="6CE857C9" w14:textId="193D4B37" w:rsidR="003F2475" w:rsidRDefault="003F2475" w:rsidP="006425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Glass Art Society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Student Exhibition</w:t>
      </w:r>
      <w:r w:rsidRPr="002405B6">
        <w:rPr>
          <w:color w:val="000000"/>
          <w:sz w:val="20"/>
          <w:szCs w:val="20"/>
          <w:bdr w:val="none" w:sz="0" w:space="0" w:color="auto"/>
        </w:rPr>
        <w:t>,</w:t>
      </w:r>
      <w:r>
        <w:rPr>
          <w:color w:val="000000"/>
          <w:sz w:val="20"/>
          <w:szCs w:val="20"/>
          <w:bdr w:val="none" w:sz="0" w:space="0" w:color="auto"/>
        </w:rPr>
        <w:t xml:space="preserve"> Pittsburgh, PA</w:t>
      </w:r>
    </w:p>
    <w:p w14:paraId="2B02FC61" w14:textId="77777777" w:rsidR="00FC7643" w:rsidRDefault="00FC7643" w:rsidP="00FC76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rPr>
          <w:color w:val="000000"/>
          <w:position w:val="-4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Process, Performance, Projections Show #5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, </w:t>
      </w:r>
      <w:r>
        <w:rPr>
          <w:color w:val="000000"/>
          <w:sz w:val="20"/>
          <w:szCs w:val="20"/>
          <w:bdr w:val="none" w:sz="0" w:space="0" w:color="auto"/>
        </w:rPr>
        <w:t>Surplus Gallery, Carbondale</w:t>
      </w:r>
    </w:p>
    <w:p w14:paraId="2C98DB5F" w14:textId="77777777" w:rsidR="00FC7643" w:rsidRDefault="00FC7643" w:rsidP="00FC76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position w:val="-4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SIUC Purchase Awards Exhibition,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SIUC Student Center, Carbondale, IL</w:t>
      </w:r>
    </w:p>
    <w:p w14:paraId="7F24A5F2" w14:textId="77777777" w:rsidR="00FC7643" w:rsidRDefault="00FC7643" w:rsidP="00FC76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position w:val="-4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C4, First Annual Juried Art Exhibition,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 xml:space="preserve">Surplus Gallery, Carbondale, IL </w:t>
      </w:r>
    </w:p>
    <w:p w14:paraId="3BFF3E55" w14:textId="77777777" w:rsidR="00FC7643" w:rsidRDefault="00FC7643" w:rsidP="00FC76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SIUC Love at the Glove,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Surplus Gallery, Carbondale, IL</w:t>
      </w:r>
    </w:p>
    <w:p w14:paraId="61D7F217" w14:textId="0EA907BA" w:rsidR="00FC7643" w:rsidRPr="00FC7643" w:rsidRDefault="00FC7643" w:rsidP="006425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Red-Headed Step-Children</w:t>
      </w:r>
      <w:r w:rsidRPr="002405B6">
        <w:rPr>
          <w:color w:val="000000"/>
          <w:sz w:val="20"/>
          <w:szCs w:val="20"/>
          <w:bdr w:val="none" w:sz="0" w:space="0" w:color="auto"/>
        </w:rPr>
        <w:t>,</w:t>
      </w:r>
      <w:r>
        <w:rPr>
          <w:color w:val="000000"/>
          <w:sz w:val="20"/>
          <w:szCs w:val="20"/>
          <w:bdr w:val="none" w:sz="0" w:space="0" w:color="auto"/>
        </w:rPr>
        <w:t xml:space="preserve"> </w:t>
      </w:r>
      <w:proofErr w:type="spellStart"/>
      <w:r>
        <w:rPr>
          <w:color w:val="000000"/>
          <w:sz w:val="20"/>
          <w:szCs w:val="20"/>
          <w:bdr w:val="none" w:sz="0" w:space="0" w:color="auto"/>
        </w:rPr>
        <w:t>Vergette</w:t>
      </w:r>
      <w:proofErr w:type="spellEnd"/>
      <w:r>
        <w:rPr>
          <w:color w:val="000000"/>
          <w:sz w:val="20"/>
          <w:szCs w:val="20"/>
          <w:bdr w:val="none" w:sz="0" w:space="0" w:color="auto"/>
        </w:rPr>
        <w:t xml:space="preserve"> Gallery, SIUC, Carbondale, IL</w:t>
      </w:r>
    </w:p>
    <w:p w14:paraId="1FD200B6" w14:textId="7111266D" w:rsidR="003F2475" w:rsidRDefault="003F2475" w:rsidP="006425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>2006</w:t>
      </w: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Glass Art Society Student Exhibition</w:t>
      </w:r>
      <w:r w:rsidRPr="002405B6">
        <w:rPr>
          <w:color w:val="000000"/>
          <w:sz w:val="20"/>
          <w:szCs w:val="20"/>
          <w:bdr w:val="none" w:sz="0" w:space="0" w:color="auto"/>
        </w:rPr>
        <w:t>,</w:t>
      </w:r>
      <w:r>
        <w:rPr>
          <w:color w:val="000000"/>
          <w:sz w:val="20"/>
          <w:szCs w:val="20"/>
          <w:bdr w:val="none" w:sz="0" w:space="0" w:color="auto"/>
        </w:rPr>
        <w:t xml:space="preserve"> Millennium Hotel, St. Louis, MO</w:t>
      </w:r>
    </w:p>
    <w:p w14:paraId="6AF577B8" w14:textId="77777777" w:rsidR="00FC7643" w:rsidRDefault="00FC7643" w:rsidP="00FC76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Process, Performance, and Projection,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Surplus Gallery, Carbondale, IL</w:t>
      </w:r>
    </w:p>
    <w:p w14:paraId="6269FE02" w14:textId="77D51AE7" w:rsidR="00FC7643" w:rsidRPr="00FC7643" w:rsidRDefault="00FC7643" w:rsidP="006425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1800"/>
        <w:jc w:val="both"/>
        <w:rPr>
          <w:color w:val="000000"/>
          <w:position w:val="-4"/>
          <w:sz w:val="20"/>
          <w:szCs w:val="20"/>
          <w:bdr w:val="none" w:sz="0" w:space="0" w:color="auto"/>
        </w:rPr>
      </w:pPr>
      <w:r>
        <w:rPr>
          <w:color w:val="000000"/>
          <w:sz w:val="20"/>
          <w:szCs w:val="20"/>
          <w:bdr w:val="none" w:sz="0" w:space="0" w:color="auto"/>
        </w:rPr>
        <w:tab/>
      </w:r>
      <w:r w:rsidRPr="002405B6">
        <w:rPr>
          <w:rFonts w:ascii="Times New Roman Italic" w:hAnsi="Times New Roman Italic" w:cs="Times New Roman Italic"/>
          <w:iCs/>
          <w:color w:val="000000"/>
          <w:sz w:val="20"/>
          <w:szCs w:val="20"/>
          <w:bdr w:val="none" w:sz="0" w:space="0" w:color="auto"/>
        </w:rPr>
        <w:t>SIUC Purchase Awards Exhibition,</w:t>
      </w:r>
      <w:r>
        <w:rPr>
          <w:rFonts w:ascii="Times New Roman Italic" w:hAnsi="Times New Roman Italic" w:cs="Times New Roman Italic"/>
          <w:i/>
          <w:iCs/>
          <w:color w:val="000000"/>
          <w:sz w:val="20"/>
          <w:szCs w:val="20"/>
          <w:bdr w:val="none" w:sz="0" w:space="0" w:color="auto"/>
        </w:rPr>
        <w:t xml:space="preserve"> </w:t>
      </w:r>
      <w:r>
        <w:rPr>
          <w:color w:val="000000"/>
          <w:sz w:val="20"/>
          <w:szCs w:val="20"/>
          <w:bdr w:val="none" w:sz="0" w:space="0" w:color="auto"/>
        </w:rPr>
        <w:t>SIU Student Center, Carbondale, IL</w:t>
      </w:r>
    </w:p>
    <w:p w14:paraId="5671FC4A" w14:textId="77777777" w:rsidR="00EE5F29" w:rsidRDefault="00C46B1B">
      <w:pPr>
        <w:pStyle w:val="Body"/>
        <w:widowControl w:val="0"/>
        <w:ind w:left="1800" w:hanging="1800"/>
      </w:pPr>
      <w:r>
        <w:tab/>
      </w:r>
      <w:r>
        <w:tab/>
      </w:r>
      <w:r>
        <w:tab/>
      </w:r>
      <w:r>
        <w:tab/>
      </w:r>
    </w:p>
    <w:p w14:paraId="6DE8893B" w14:textId="77777777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/>
        </w:rPr>
      </w:pPr>
      <w:r w:rsidRPr="00DB4881">
        <w:rPr>
          <w:b/>
          <w:bCs/>
          <w:sz w:val="20"/>
          <w:szCs w:val="20"/>
          <w:bdr w:val="none" w:sz="0" w:space="0" w:color="auto"/>
        </w:rPr>
        <w:t>Workshops</w:t>
      </w:r>
      <w:r>
        <w:rPr>
          <w:b/>
          <w:bCs/>
          <w:sz w:val="20"/>
          <w:szCs w:val="20"/>
          <w:bdr w:val="none" w:sz="0" w:space="0" w:color="auto"/>
        </w:rPr>
        <w:t xml:space="preserve"> and Residencies</w:t>
      </w:r>
      <w:r w:rsidRPr="00DB4881">
        <w:rPr>
          <w:b/>
          <w:bCs/>
          <w:sz w:val="20"/>
          <w:szCs w:val="20"/>
          <w:bdr w:val="none" w:sz="0" w:space="0" w:color="auto"/>
        </w:rPr>
        <w:t xml:space="preserve">:        </w:t>
      </w:r>
    </w:p>
    <w:p w14:paraId="0CE5A149" w14:textId="77777777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/>
        </w:rPr>
      </w:pPr>
    </w:p>
    <w:p w14:paraId="59DD0F0B" w14:textId="764F615B" w:rsidR="00FC7643" w:rsidRPr="00FC7643" w:rsidRDefault="00FC7643" w:rsidP="00FC7643">
      <w:pPr>
        <w:pStyle w:val="Body"/>
        <w:widowControl w:val="0"/>
        <w:ind w:left="630" w:hanging="630"/>
      </w:pPr>
      <w:r>
        <w:t>2019</w:t>
      </w:r>
      <w:r>
        <w:tab/>
      </w:r>
      <w:r w:rsidRPr="007C42A8">
        <w:rPr>
          <w:i/>
        </w:rPr>
        <w:t>Artist in Residence</w:t>
      </w:r>
      <w:r>
        <w:t>, art residency, The Works, Newark, OH</w:t>
      </w:r>
    </w:p>
    <w:p w14:paraId="197406DF" w14:textId="700A79CE" w:rsidR="00D47E73" w:rsidRDefault="00D47E73" w:rsidP="00E87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630" w:hanging="63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>2019</w:t>
      </w:r>
      <w:r>
        <w:rPr>
          <w:sz w:val="20"/>
          <w:szCs w:val="20"/>
          <w:bdr w:val="none" w:sz="0" w:space="0" w:color="auto"/>
        </w:rPr>
        <w:tab/>
        <w:t>Ed Schmid, “Back to Basics and Beyond,” Glass Axis, Columbus, OH</w:t>
      </w:r>
    </w:p>
    <w:p w14:paraId="2E61A50F" w14:textId="38148FBD" w:rsidR="00D47E73" w:rsidRDefault="00D47E73" w:rsidP="00E87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630" w:hanging="63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>2019</w:t>
      </w:r>
      <w:r>
        <w:rPr>
          <w:sz w:val="20"/>
          <w:szCs w:val="20"/>
          <w:bdr w:val="none" w:sz="0" w:space="0" w:color="auto"/>
        </w:rPr>
        <w:tab/>
        <w:t>Ashley Goodwin, “Introduction to Neon,” Glass Axis, Columbus, OH</w:t>
      </w:r>
    </w:p>
    <w:p w14:paraId="1DD9656C" w14:textId="4B157241" w:rsidR="00D47E73" w:rsidRDefault="00D47E73" w:rsidP="00E87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630" w:hanging="63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>2019</w:t>
      </w:r>
      <w:r>
        <w:rPr>
          <w:sz w:val="20"/>
          <w:szCs w:val="20"/>
          <w:bdr w:val="none" w:sz="0" w:space="0" w:color="auto"/>
        </w:rPr>
        <w:tab/>
        <w:t>Shane Fero, “</w:t>
      </w:r>
      <w:r w:rsidR="0002036D">
        <w:rPr>
          <w:sz w:val="20"/>
          <w:szCs w:val="20"/>
          <w:bdr w:val="none" w:sz="0" w:space="0" w:color="auto"/>
        </w:rPr>
        <w:t>Intermediate Boro and Soft Glass Flameworking,” Glass Axis, Columbus, OH</w:t>
      </w:r>
    </w:p>
    <w:p w14:paraId="1EC92894" w14:textId="698929DF" w:rsidR="00343C22" w:rsidRDefault="00343C22" w:rsidP="00E87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630" w:hanging="63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>2018</w:t>
      </w:r>
      <w:r>
        <w:rPr>
          <w:sz w:val="20"/>
          <w:szCs w:val="20"/>
          <w:bdr w:val="none" w:sz="0" w:space="0" w:color="auto"/>
        </w:rPr>
        <w:tab/>
        <w:t>Boyd Sugiki and Lisa Zerkowitz, “Form + Color,” Corning Museum of Glass, Corning, NY</w:t>
      </w:r>
    </w:p>
    <w:p w14:paraId="0E23498E" w14:textId="6A421E95" w:rsidR="00C07078" w:rsidRDefault="00C07078" w:rsidP="00E87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630" w:hanging="63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>2017</w:t>
      </w:r>
      <w:r>
        <w:rPr>
          <w:sz w:val="20"/>
          <w:szCs w:val="20"/>
          <w:bdr w:val="none" w:sz="0" w:space="0" w:color="auto"/>
        </w:rPr>
        <w:tab/>
        <w:t xml:space="preserve">The Space Light Artist Residency, </w:t>
      </w:r>
      <w:proofErr w:type="spellStart"/>
      <w:r>
        <w:rPr>
          <w:sz w:val="20"/>
          <w:szCs w:val="20"/>
          <w:bdr w:val="none" w:sz="0" w:space="0" w:color="auto"/>
        </w:rPr>
        <w:t>HoloCenter</w:t>
      </w:r>
      <w:proofErr w:type="spellEnd"/>
      <w:r>
        <w:rPr>
          <w:sz w:val="20"/>
          <w:szCs w:val="20"/>
          <w:bdr w:val="none" w:sz="0" w:space="0" w:color="auto"/>
        </w:rPr>
        <w:t>, Governor’s Island, New York, NY</w:t>
      </w:r>
    </w:p>
    <w:p w14:paraId="606922F1" w14:textId="77777777" w:rsidR="004D7794" w:rsidRDefault="004D7794" w:rsidP="00E87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630" w:hanging="63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>2016</w:t>
      </w:r>
      <w:r>
        <w:rPr>
          <w:sz w:val="20"/>
          <w:szCs w:val="20"/>
          <w:bdr w:val="none" w:sz="0" w:space="0" w:color="auto"/>
        </w:rPr>
        <w:tab/>
        <w:t>Ed Schmid and Ben Johnson</w:t>
      </w:r>
      <w:r w:rsidR="004621CC">
        <w:rPr>
          <w:sz w:val="20"/>
          <w:szCs w:val="20"/>
          <w:bdr w:val="none" w:sz="0" w:space="0" w:color="auto"/>
        </w:rPr>
        <w:t>: Glassblowing: Beyond the Book, Pittsburgh, PA</w:t>
      </w:r>
    </w:p>
    <w:p w14:paraId="3C6E64F2" w14:textId="77777777" w:rsidR="00CB1994" w:rsidRDefault="00CB1994" w:rsidP="00E87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630" w:hanging="63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>2016</w:t>
      </w:r>
      <w:r>
        <w:rPr>
          <w:sz w:val="20"/>
          <w:szCs w:val="20"/>
          <w:bdr w:val="none" w:sz="0" w:space="0" w:color="auto"/>
        </w:rPr>
        <w:tab/>
        <w:t>Dan Clayman: Advanced Casting Techniques, Pittsbu</w:t>
      </w:r>
      <w:r w:rsidR="004621CC">
        <w:rPr>
          <w:sz w:val="20"/>
          <w:szCs w:val="20"/>
          <w:bdr w:val="none" w:sz="0" w:space="0" w:color="auto"/>
        </w:rPr>
        <w:t>rgh Glass Center, Pittsburgh, PA</w:t>
      </w:r>
    </w:p>
    <w:p w14:paraId="7223793E" w14:textId="77777777" w:rsidR="00CB1994" w:rsidRDefault="00CB1994" w:rsidP="00E87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630" w:hanging="63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>2016</w:t>
      </w:r>
      <w:r>
        <w:rPr>
          <w:sz w:val="20"/>
          <w:szCs w:val="20"/>
          <w:bdr w:val="none" w:sz="0" w:space="0" w:color="auto"/>
        </w:rPr>
        <w:tab/>
        <w:t>Boyd Sugiki and Lisa Zerkowitz Workshop, Pittsbu</w:t>
      </w:r>
      <w:r w:rsidR="004621CC">
        <w:rPr>
          <w:sz w:val="20"/>
          <w:szCs w:val="20"/>
          <w:bdr w:val="none" w:sz="0" w:space="0" w:color="auto"/>
        </w:rPr>
        <w:t>rgh Glass Center, Pittsburgh, PA</w:t>
      </w:r>
    </w:p>
    <w:p w14:paraId="55EF3DDA" w14:textId="77777777" w:rsidR="004F292C" w:rsidRDefault="00C6497E" w:rsidP="00E87F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630" w:hanging="63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 xml:space="preserve">2015    </w:t>
      </w:r>
      <w:r w:rsidR="004F292C">
        <w:rPr>
          <w:sz w:val="20"/>
          <w:szCs w:val="20"/>
          <w:bdr w:val="none" w:sz="0" w:space="0" w:color="auto"/>
        </w:rPr>
        <w:t xml:space="preserve">Pulse Laser Holography Workshop, </w:t>
      </w:r>
      <w:proofErr w:type="spellStart"/>
      <w:r w:rsidR="004F292C">
        <w:rPr>
          <w:sz w:val="20"/>
          <w:szCs w:val="20"/>
          <w:bdr w:val="none" w:sz="0" w:space="0" w:color="auto"/>
        </w:rPr>
        <w:t>Holocenter</w:t>
      </w:r>
      <w:proofErr w:type="spellEnd"/>
      <w:r w:rsidR="004F292C">
        <w:rPr>
          <w:sz w:val="20"/>
          <w:szCs w:val="20"/>
          <w:bdr w:val="none" w:sz="0" w:space="0" w:color="auto"/>
        </w:rPr>
        <w:t xml:space="preserve"> in New York held at The Ohio State University</w:t>
      </w:r>
    </w:p>
    <w:p w14:paraId="59A55063" w14:textId="77777777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>2013    Glass and Ceramics Summer Program at the University of Sunderland, Sunderland, England</w:t>
      </w:r>
    </w:p>
    <w:p w14:paraId="3609C8F2" w14:textId="77777777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hanging="72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>2012    Perceiving Our Originality with Michiko Miyake, Pilchuck Glass School, Pilchuck, WA</w:t>
      </w:r>
    </w:p>
    <w:p w14:paraId="306EC3BB" w14:textId="77777777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hanging="72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>2012    Casting Intricate and Hollow Forms with Helen Stokes, Pittsburgh Glass Center, Pittsburgh, PA</w:t>
      </w:r>
    </w:p>
    <w:p w14:paraId="2457B247" w14:textId="77777777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hanging="72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>2012    Imagery and Text on Glass with Susan Taylor Glasgow, Pittsburgh Glass Center, Pittsburgh, PA</w:t>
      </w:r>
    </w:p>
    <w:p w14:paraId="535F235C" w14:textId="77777777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hanging="72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>2011    Connections with Heather Joy Puskarich, Pittsburgh Glass Center, Pittsburgh, PA</w:t>
      </w:r>
    </w:p>
    <w:p w14:paraId="03DC6AE6" w14:textId="77777777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hanging="72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 xml:space="preserve">2009    Hot Glass Sculpting with Raven </w:t>
      </w:r>
      <w:proofErr w:type="spellStart"/>
      <w:r w:rsidRPr="00DB4881">
        <w:rPr>
          <w:sz w:val="20"/>
          <w:szCs w:val="20"/>
          <w:bdr w:val="none" w:sz="0" w:space="0" w:color="auto"/>
        </w:rPr>
        <w:t>Skyriver</w:t>
      </w:r>
      <w:proofErr w:type="spellEnd"/>
      <w:r w:rsidRPr="00DB4881">
        <w:rPr>
          <w:sz w:val="20"/>
          <w:szCs w:val="20"/>
          <w:bdr w:val="none" w:sz="0" w:space="0" w:color="auto"/>
        </w:rPr>
        <w:t>, Pittsburgh Glass Center, Pittsburgh, PA</w:t>
      </w:r>
    </w:p>
    <w:p w14:paraId="39FDB14D" w14:textId="77777777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hanging="72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>2009    Enameling with Cappy Thompson, Southern Illinois University Carbondale, Carbondale, IL</w:t>
      </w:r>
    </w:p>
    <w:p w14:paraId="5487B635" w14:textId="77777777" w:rsidR="00DB4881" w:rsidRPr="003F2475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hanging="72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 xml:space="preserve">2008  </w:t>
      </w:r>
      <w:r>
        <w:rPr>
          <w:sz w:val="20"/>
          <w:szCs w:val="20"/>
          <w:bdr w:val="none" w:sz="0" w:space="0" w:color="auto"/>
        </w:rPr>
        <w:t xml:space="preserve">  </w:t>
      </w:r>
      <w:proofErr w:type="spellStart"/>
      <w:r w:rsidRPr="003F2475">
        <w:rPr>
          <w:sz w:val="20"/>
          <w:szCs w:val="20"/>
          <w:bdr w:val="none" w:sz="0" w:space="0" w:color="auto"/>
        </w:rPr>
        <w:t>Glassworking</w:t>
      </w:r>
      <w:proofErr w:type="spellEnd"/>
      <w:r w:rsidRPr="003F2475">
        <w:rPr>
          <w:sz w:val="20"/>
          <w:szCs w:val="20"/>
          <w:bdr w:val="none" w:sz="0" w:space="0" w:color="auto"/>
        </w:rPr>
        <w:t xml:space="preserve"> Through the Ages, </w:t>
      </w:r>
      <w:proofErr w:type="gramStart"/>
      <w:r w:rsidRPr="003F2475">
        <w:rPr>
          <w:sz w:val="20"/>
          <w:szCs w:val="20"/>
          <w:bdr w:val="none" w:sz="0" w:space="0" w:color="auto"/>
        </w:rPr>
        <w:t>One</w:t>
      </w:r>
      <w:proofErr w:type="gramEnd"/>
      <w:r w:rsidRPr="003F2475">
        <w:rPr>
          <w:sz w:val="20"/>
          <w:szCs w:val="20"/>
          <w:bdr w:val="none" w:sz="0" w:space="0" w:color="auto"/>
        </w:rPr>
        <w:t xml:space="preserve"> week class at the Corning Museum of Glass, Corning, NY taught by </w:t>
      </w:r>
    </w:p>
    <w:p w14:paraId="7565E3EC" w14:textId="77777777" w:rsidR="003F2475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hanging="720"/>
        <w:jc w:val="both"/>
        <w:rPr>
          <w:sz w:val="20"/>
          <w:szCs w:val="20"/>
          <w:bdr w:val="none" w:sz="0" w:space="0" w:color="auto"/>
        </w:rPr>
      </w:pPr>
      <w:r w:rsidRPr="003F2475">
        <w:rPr>
          <w:sz w:val="20"/>
          <w:szCs w:val="20"/>
          <w:bdr w:val="none" w:sz="0" w:space="0" w:color="auto"/>
        </w:rPr>
        <w:t xml:space="preserve">            William </w:t>
      </w:r>
      <w:proofErr w:type="spellStart"/>
      <w:r w:rsidRPr="003F2475">
        <w:rPr>
          <w:sz w:val="20"/>
          <w:szCs w:val="20"/>
          <w:bdr w:val="none" w:sz="0" w:space="0" w:color="auto"/>
        </w:rPr>
        <w:t>Gudenrath</w:t>
      </w:r>
      <w:proofErr w:type="spellEnd"/>
      <w:r w:rsidRPr="003F2475">
        <w:rPr>
          <w:sz w:val="20"/>
          <w:szCs w:val="20"/>
          <w:bdr w:val="none" w:sz="0" w:space="0" w:color="auto"/>
        </w:rPr>
        <w:t xml:space="preserve">, Dedo Von </w:t>
      </w:r>
      <w:proofErr w:type="spellStart"/>
      <w:r w:rsidRPr="003F2475">
        <w:rPr>
          <w:sz w:val="20"/>
          <w:szCs w:val="20"/>
          <w:bdr w:val="none" w:sz="0" w:space="0" w:color="auto"/>
        </w:rPr>
        <w:t>Kerssenbrock-Kr</w:t>
      </w:r>
      <w:r w:rsidR="003F2475" w:rsidRPr="003F2475">
        <w:rPr>
          <w:sz w:val="20"/>
          <w:szCs w:val="20"/>
          <w:bdr w:val="none" w:sz="0" w:space="0" w:color="auto"/>
        </w:rPr>
        <w:t>osig</w:t>
      </w:r>
      <w:proofErr w:type="spellEnd"/>
      <w:r w:rsidR="003F2475" w:rsidRPr="003F2475">
        <w:rPr>
          <w:sz w:val="20"/>
          <w:szCs w:val="20"/>
          <w:bdr w:val="none" w:sz="0" w:space="0" w:color="auto"/>
        </w:rPr>
        <w:t>, Tina </w:t>
      </w:r>
      <w:r w:rsidRPr="003F2475">
        <w:rPr>
          <w:sz w:val="20"/>
          <w:szCs w:val="20"/>
          <w:bdr w:val="none" w:sz="0" w:space="0" w:color="auto"/>
        </w:rPr>
        <w:t>Oldknow, Jane Sha</w:t>
      </w:r>
      <w:r w:rsidR="003F2475">
        <w:rPr>
          <w:sz w:val="20"/>
          <w:szCs w:val="20"/>
          <w:bdr w:val="none" w:sz="0" w:space="0" w:color="auto"/>
        </w:rPr>
        <w:t>del Spillman, David Whitehouse,</w:t>
      </w:r>
    </w:p>
    <w:p w14:paraId="60E5B850" w14:textId="77777777" w:rsidR="00DB4881" w:rsidRPr="003F2475" w:rsidRDefault="003F2475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hanging="720"/>
        <w:jc w:val="both"/>
        <w:rPr>
          <w:sz w:val="20"/>
          <w:szCs w:val="20"/>
          <w:bdr w:val="none" w:sz="0" w:space="0" w:color="auto"/>
        </w:rPr>
      </w:pPr>
      <w:r>
        <w:rPr>
          <w:sz w:val="20"/>
          <w:szCs w:val="20"/>
          <w:bdr w:val="none" w:sz="0" w:space="0" w:color="auto"/>
        </w:rPr>
        <w:tab/>
      </w:r>
      <w:r w:rsidR="00DB4881" w:rsidRPr="003F2475">
        <w:rPr>
          <w:sz w:val="20"/>
          <w:szCs w:val="20"/>
          <w:bdr w:val="none" w:sz="0" w:space="0" w:color="auto"/>
        </w:rPr>
        <w:t>History and techniques of glassmaking</w:t>
      </w:r>
    </w:p>
    <w:p w14:paraId="67DCBE56" w14:textId="7CD0A5E2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 xml:space="preserve">2008    Edward Bernard, </w:t>
      </w:r>
      <w:r w:rsidR="007A1363">
        <w:rPr>
          <w:sz w:val="20"/>
          <w:szCs w:val="20"/>
          <w:bdr w:val="none" w:sz="0" w:space="0" w:color="auto"/>
        </w:rPr>
        <w:t>Glass Glory hole building, SIUC, Carbondale, IL</w:t>
      </w:r>
    </w:p>
    <w:p w14:paraId="1A7ECAF4" w14:textId="6668AE68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 xml:space="preserve">2007    Deborah Horrell, </w:t>
      </w:r>
      <w:r w:rsidR="007A1363" w:rsidRPr="00DB4881">
        <w:rPr>
          <w:sz w:val="20"/>
          <w:szCs w:val="20"/>
          <w:bdr w:val="none" w:sz="0" w:space="0" w:color="auto"/>
        </w:rPr>
        <w:t>Pâte de Verre glass techniques</w:t>
      </w:r>
      <w:r w:rsidR="007A1363">
        <w:rPr>
          <w:sz w:val="20"/>
          <w:szCs w:val="20"/>
          <w:bdr w:val="none" w:sz="0" w:space="0" w:color="auto"/>
        </w:rPr>
        <w:t>,</w:t>
      </w:r>
      <w:r w:rsidR="007A1363" w:rsidRPr="00DB4881">
        <w:rPr>
          <w:sz w:val="20"/>
          <w:szCs w:val="20"/>
          <w:bdr w:val="none" w:sz="0" w:space="0" w:color="auto"/>
        </w:rPr>
        <w:t xml:space="preserve"> </w:t>
      </w:r>
      <w:r w:rsidR="007A1363">
        <w:rPr>
          <w:sz w:val="20"/>
          <w:szCs w:val="20"/>
          <w:bdr w:val="none" w:sz="0" w:space="0" w:color="auto"/>
        </w:rPr>
        <w:t>SIUC, Carbondale, IL</w:t>
      </w:r>
    </w:p>
    <w:p w14:paraId="0D3CA0BA" w14:textId="3553947A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>2006    Mark Gibeau, Glass furnace building</w:t>
      </w:r>
      <w:r w:rsidR="007A1363">
        <w:rPr>
          <w:sz w:val="20"/>
          <w:szCs w:val="20"/>
          <w:bdr w:val="none" w:sz="0" w:space="0" w:color="auto"/>
        </w:rPr>
        <w:t>, SIUC, Carbondale, IL</w:t>
      </w:r>
    </w:p>
    <w:p w14:paraId="69EEA7E1" w14:textId="05F28CB3" w:rsidR="00DB4881" w:rsidRPr="00DB4881" w:rsidRDefault="00DB4881" w:rsidP="00DB48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/>
        </w:rPr>
      </w:pPr>
      <w:r w:rsidRPr="00DB4881">
        <w:rPr>
          <w:sz w:val="20"/>
          <w:szCs w:val="20"/>
          <w:bdr w:val="none" w:sz="0" w:space="0" w:color="auto"/>
        </w:rPr>
        <w:t xml:space="preserve">2006    David Levi, </w:t>
      </w:r>
      <w:r w:rsidR="007A1363">
        <w:rPr>
          <w:sz w:val="20"/>
          <w:szCs w:val="20"/>
          <w:bdr w:val="none" w:sz="0" w:space="0" w:color="auto"/>
        </w:rPr>
        <w:t xml:space="preserve">glass </w:t>
      </w:r>
      <w:r w:rsidRPr="00DB4881">
        <w:rPr>
          <w:sz w:val="20"/>
          <w:szCs w:val="20"/>
          <w:bdr w:val="none" w:sz="0" w:space="0" w:color="auto"/>
        </w:rPr>
        <w:t>blowing techniques</w:t>
      </w:r>
      <w:r w:rsidR="007A1363">
        <w:rPr>
          <w:sz w:val="20"/>
          <w:szCs w:val="20"/>
          <w:bdr w:val="none" w:sz="0" w:space="0" w:color="auto"/>
        </w:rPr>
        <w:t>, SIUC, Carbondale, IL</w:t>
      </w:r>
    </w:p>
    <w:p w14:paraId="03AB584E" w14:textId="0585338D" w:rsidR="00DB4881" w:rsidRDefault="00DB4881" w:rsidP="00DB4881">
      <w:pPr>
        <w:pStyle w:val="Body"/>
        <w:widowControl w:val="0"/>
        <w:ind w:left="1800" w:hanging="1800"/>
        <w:rPr>
          <w:rFonts w:hAnsi="Times New Roman"/>
          <w:color w:val="auto"/>
          <w:bdr w:val="none" w:sz="0" w:space="0" w:color="auto"/>
        </w:rPr>
      </w:pPr>
      <w:r w:rsidRPr="00DB4881">
        <w:rPr>
          <w:rFonts w:hAnsi="Times New Roman"/>
          <w:color w:val="auto"/>
          <w:bdr w:val="none" w:sz="0" w:space="0" w:color="auto"/>
        </w:rPr>
        <w:t>2006    Jeremy Lepisto, Paradise paints with kiln-formed glass</w:t>
      </w:r>
      <w:r w:rsidR="007A1363">
        <w:rPr>
          <w:rFonts w:hAnsi="Times New Roman"/>
          <w:color w:val="auto"/>
          <w:bdr w:val="none" w:sz="0" w:space="0" w:color="auto"/>
        </w:rPr>
        <w:t>, SIUC, Carbondale, IL</w:t>
      </w:r>
    </w:p>
    <w:p w14:paraId="5F675B96" w14:textId="77777777" w:rsidR="00DB4881" w:rsidRPr="00DB4881" w:rsidRDefault="00DB4881" w:rsidP="00DB4881">
      <w:pPr>
        <w:pStyle w:val="Body"/>
        <w:widowControl w:val="0"/>
        <w:ind w:left="1800" w:hanging="1800"/>
        <w:rPr>
          <w:rFonts w:ascii="Times New Roman Bold" w:hAnsi="Times New Roman"/>
          <w:color w:val="auto"/>
        </w:rPr>
      </w:pPr>
    </w:p>
    <w:p w14:paraId="1B316CA0" w14:textId="4B0AA293" w:rsidR="00EE5F29" w:rsidRPr="00ED05F5" w:rsidRDefault="00C46B1B">
      <w:pPr>
        <w:pStyle w:val="Body"/>
        <w:widowControl w:val="0"/>
        <w:ind w:left="1800" w:hanging="1800"/>
        <w:rPr>
          <w:b/>
          <w:bCs/>
        </w:rPr>
      </w:pPr>
      <w:r w:rsidRPr="00ED05F5">
        <w:rPr>
          <w:rFonts w:ascii="Times New Roman Bold"/>
          <w:b/>
          <w:bCs/>
        </w:rPr>
        <w:t>Awards/Grants/Fellowships (</w:t>
      </w:r>
      <w:r w:rsidRPr="00ED05F5">
        <w:rPr>
          <w:b/>
          <w:bCs/>
        </w:rPr>
        <w:t>Ho</w:t>
      </w:r>
      <w:r w:rsidR="00BB075A" w:rsidRPr="00ED05F5">
        <w:rPr>
          <w:b/>
          <w:bCs/>
        </w:rPr>
        <w:t>nors, Scholarships,</w:t>
      </w:r>
      <w:r w:rsidRPr="00ED05F5">
        <w:rPr>
          <w:b/>
          <w:bCs/>
        </w:rPr>
        <w:t xml:space="preserve"> </w:t>
      </w:r>
      <w:proofErr w:type="spellStart"/>
      <w:r w:rsidRPr="00ED05F5">
        <w:rPr>
          <w:b/>
          <w:bCs/>
        </w:rPr>
        <w:t>etc</w:t>
      </w:r>
      <w:proofErr w:type="spellEnd"/>
      <w:r w:rsidRPr="00ED05F5">
        <w:rPr>
          <w:b/>
          <w:bCs/>
        </w:rPr>
        <w:t>)</w:t>
      </w:r>
    </w:p>
    <w:p w14:paraId="5220F583" w14:textId="376D57B7" w:rsidR="00EE5F29" w:rsidRPr="00C46B1B" w:rsidRDefault="00EE5F29" w:rsidP="00A11926">
      <w:pPr>
        <w:pStyle w:val="Body"/>
        <w:widowControl w:val="0"/>
        <w:rPr>
          <w:sz w:val="16"/>
          <w:szCs w:val="16"/>
        </w:rPr>
      </w:pPr>
    </w:p>
    <w:p w14:paraId="16511E8D" w14:textId="2650035E" w:rsidR="00ED05F5" w:rsidRDefault="00ED05F5" w:rsidP="00A11926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2024</w:t>
      </w:r>
      <w:r>
        <w:tab/>
      </w:r>
      <w:r w:rsidRPr="00A11926">
        <w:rPr>
          <w:i/>
          <w:iCs/>
        </w:rPr>
        <w:t>Greater Columbus Arts Council Funds for Artists Grant</w:t>
      </w:r>
      <w:r>
        <w:rPr>
          <w:i/>
          <w:iCs/>
        </w:rPr>
        <w:t xml:space="preserve">, </w:t>
      </w:r>
      <w:r>
        <w:t>GCAC, Columbus, OH</w:t>
      </w:r>
    </w:p>
    <w:p w14:paraId="707CAC63" w14:textId="606B7AC1" w:rsidR="00A11926" w:rsidRPr="00A11926" w:rsidRDefault="00A11926" w:rsidP="00A11926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2023</w:t>
      </w:r>
      <w:r>
        <w:tab/>
      </w:r>
      <w:r w:rsidRPr="00A11926">
        <w:rPr>
          <w:i/>
          <w:iCs/>
        </w:rPr>
        <w:t>Greater Columbus Arts Council Funds for Artists Grant</w:t>
      </w:r>
      <w:r>
        <w:rPr>
          <w:i/>
          <w:iCs/>
        </w:rPr>
        <w:t xml:space="preserve">, </w:t>
      </w:r>
      <w:r>
        <w:t>GCAC, Columbus, OH</w:t>
      </w:r>
    </w:p>
    <w:p w14:paraId="2C8AB17A" w14:textId="039DF294" w:rsidR="00B2361D" w:rsidRDefault="00B2361D" w:rsidP="00907A1C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2022</w:t>
      </w:r>
      <w:r>
        <w:tab/>
        <w:t xml:space="preserve">Lecture/Demonstration </w:t>
      </w:r>
      <w:r>
        <w:rPr>
          <w:i/>
        </w:rPr>
        <w:t>Experimental Casting II: Putting Plaster Silica on Anything</w:t>
      </w:r>
      <w:r>
        <w:t xml:space="preserve">, Glass Art </w:t>
      </w:r>
    </w:p>
    <w:p w14:paraId="50DC9265" w14:textId="0D503C08" w:rsidR="00B2361D" w:rsidRDefault="00B2361D" w:rsidP="00907A1C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lastRenderedPageBreak/>
        <w:tab/>
        <w:t>Society Conference, Tacoma, WA</w:t>
      </w:r>
    </w:p>
    <w:p w14:paraId="683541B6" w14:textId="281B02AC" w:rsidR="0041295F" w:rsidRDefault="0041295F" w:rsidP="00907A1C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2021</w:t>
      </w:r>
      <w:r>
        <w:tab/>
      </w:r>
      <w:r>
        <w:rPr>
          <w:i/>
        </w:rPr>
        <w:t xml:space="preserve">Artist in the Community Professional Development Grant, </w:t>
      </w:r>
      <w:r>
        <w:t>GCAC, Columbus, OH</w:t>
      </w:r>
    </w:p>
    <w:p w14:paraId="44AA0A50" w14:textId="29659975" w:rsidR="00FC7643" w:rsidRDefault="001C0B55" w:rsidP="00907A1C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2020</w:t>
      </w:r>
      <w:r>
        <w:tab/>
      </w:r>
      <w:r w:rsidR="00FC7643">
        <w:t xml:space="preserve">Lecture/Demonstration </w:t>
      </w:r>
      <w:r w:rsidR="00FC7643">
        <w:rPr>
          <w:i/>
        </w:rPr>
        <w:t>Experimental Casting: Putting Plaster Silica on Anything</w:t>
      </w:r>
      <w:r w:rsidR="00FC7643">
        <w:t>, Glass Art Society Confer</w:t>
      </w:r>
      <w:r>
        <w:t>ence, Virtual Conference</w:t>
      </w:r>
    </w:p>
    <w:p w14:paraId="317AC1E8" w14:textId="1A5683C3" w:rsidR="00094D64" w:rsidRDefault="00D47E73" w:rsidP="00907A1C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2019</w:t>
      </w:r>
      <w:r>
        <w:tab/>
      </w:r>
      <w:r w:rsidR="00094D64" w:rsidRPr="00EE501B">
        <w:rPr>
          <w:i/>
          <w:bdr w:val="none" w:sz="0" w:space="0" w:color="auto"/>
        </w:rPr>
        <w:t>Greater Columbus Arts Council’s 20</w:t>
      </w:r>
      <w:r w:rsidR="00094D64">
        <w:rPr>
          <w:i/>
          <w:bdr w:val="none" w:sz="0" w:space="0" w:color="auto"/>
        </w:rPr>
        <w:t>19</w:t>
      </w:r>
      <w:r w:rsidR="00094D64" w:rsidRPr="00EE501B">
        <w:rPr>
          <w:i/>
          <w:bdr w:val="none" w:sz="0" w:space="0" w:color="auto"/>
        </w:rPr>
        <w:t xml:space="preserve"> C</w:t>
      </w:r>
      <w:r w:rsidR="00094D64">
        <w:rPr>
          <w:i/>
          <w:bdr w:val="none" w:sz="0" w:space="0" w:color="auto"/>
        </w:rPr>
        <w:t xml:space="preserve">ommunity Arts Partnership </w:t>
      </w:r>
      <w:r w:rsidR="00094D64" w:rsidRPr="00EE501B">
        <w:rPr>
          <w:i/>
          <w:bdr w:val="none" w:sz="0" w:space="0" w:color="auto"/>
        </w:rPr>
        <w:t>Art Selection</w:t>
      </w:r>
      <w:r w:rsidR="00094D64">
        <w:rPr>
          <w:i/>
          <w:bdr w:val="none" w:sz="0" w:space="0" w:color="auto"/>
        </w:rPr>
        <w:t xml:space="preserve">, </w:t>
      </w:r>
      <w:r w:rsidR="00094D64">
        <w:rPr>
          <w:bdr w:val="none" w:sz="0" w:space="0" w:color="auto"/>
        </w:rPr>
        <w:t>Purchase Award,</w:t>
      </w:r>
      <w:r w:rsidR="00094D64">
        <w:rPr>
          <w:i/>
          <w:bdr w:val="none" w:sz="0" w:space="0" w:color="auto"/>
        </w:rPr>
        <w:t xml:space="preserve"> </w:t>
      </w:r>
      <w:r w:rsidR="00094D64">
        <w:rPr>
          <w:bdr w:val="none" w:sz="0" w:space="0" w:color="auto"/>
        </w:rPr>
        <w:t>Columbus, OH</w:t>
      </w:r>
    </w:p>
    <w:p w14:paraId="3916E379" w14:textId="7CF56BC0" w:rsidR="00D47E73" w:rsidRDefault="00094D64" w:rsidP="00907A1C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 w:rsidR="00D47E73">
        <w:rPr>
          <w:i/>
        </w:rPr>
        <w:t xml:space="preserve">CCAD Faculty Development Grant, </w:t>
      </w:r>
      <w:r w:rsidR="00D47E73">
        <w:t xml:space="preserve">Columbus College of Art &amp; Design, </w:t>
      </w:r>
      <w:r w:rsidR="00AD63AC">
        <w:t xml:space="preserve">(CCAD), </w:t>
      </w:r>
      <w:r w:rsidR="00D47E73">
        <w:t>Columbus, OH</w:t>
      </w:r>
    </w:p>
    <w:p w14:paraId="5A2C9A1A" w14:textId="4BDF1252" w:rsidR="00150458" w:rsidRDefault="00150458" w:rsidP="00907A1C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2018</w:t>
      </w:r>
      <w:r>
        <w:tab/>
      </w:r>
      <w:r>
        <w:rPr>
          <w:i/>
        </w:rPr>
        <w:t xml:space="preserve">CCAD Faculty Development Grant, </w:t>
      </w:r>
      <w:r w:rsidR="00AD63AC">
        <w:t>CCAD</w:t>
      </w:r>
      <w:r>
        <w:t>, Columbus, OH</w:t>
      </w:r>
    </w:p>
    <w:p w14:paraId="1E4E2650" w14:textId="47CEBC04" w:rsidR="00A65942" w:rsidRPr="004621CC" w:rsidRDefault="00A65942" w:rsidP="00A65942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>
        <w:rPr>
          <w:i/>
        </w:rPr>
        <w:t xml:space="preserve">Artist in the Community Professional Development Grant, </w:t>
      </w:r>
      <w:r>
        <w:t xml:space="preserve">The Greater Columbus Arts Council, </w:t>
      </w:r>
      <w:r w:rsidR="00AD63AC">
        <w:t xml:space="preserve">(GCAC), </w:t>
      </w:r>
      <w:r>
        <w:t>Columbus, OH</w:t>
      </w:r>
    </w:p>
    <w:p w14:paraId="72751068" w14:textId="55CB8EAD" w:rsidR="00A65942" w:rsidRPr="00150458" w:rsidRDefault="00A65942" w:rsidP="00907A1C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>
        <w:rPr>
          <w:i/>
        </w:rPr>
        <w:t xml:space="preserve">Artist in the Community Professional Supply Grant, </w:t>
      </w:r>
      <w:r w:rsidR="00AD63AC">
        <w:t>GCAC</w:t>
      </w:r>
      <w:r>
        <w:t>, Columbus, OH</w:t>
      </w:r>
    </w:p>
    <w:p w14:paraId="5577960E" w14:textId="6C49EAC5" w:rsidR="00907A1C" w:rsidRPr="004621CC" w:rsidRDefault="00907A1C" w:rsidP="00907A1C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2017</w:t>
      </w:r>
      <w:r>
        <w:tab/>
      </w:r>
      <w:r>
        <w:rPr>
          <w:i/>
        </w:rPr>
        <w:t xml:space="preserve">Artist in the Community Professional Development Grant, </w:t>
      </w:r>
      <w:r w:rsidR="00AD63AC">
        <w:t>GCAC</w:t>
      </w:r>
      <w:r>
        <w:t>, Columbus, OH</w:t>
      </w:r>
    </w:p>
    <w:p w14:paraId="67C46D67" w14:textId="68436FB6" w:rsidR="00907A1C" w:rsidRDefault="00907A1C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>
        <w:rPr>
          <w:i/>
        </w:rPr>
        <w:t xml:space="preserve">Artist in the Community Professional Supply Grant, </w:t>
      </w:r>
      <w:r w:rsidR="00AD63AC">
        <w:t>GCAC</w:t>
      </w:r>
      <w:r>
        <w:t>, Columbus, OH</w:t>
      </w:r>
    </w:p>
    <w:p w14:paraId="75A5EBD8" w14:textId="5E430CAC" w:rsidR="00907A1C" w:rsidRDefault="00CB1994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2016</w:t>
      </w:r>
      <w:r>
        <w:tab/>
      </w:r>
      <w:r w:rsidR="00907A1C">
        <w:t>Pittsburgh Glass Cen</w:t>
      </w:r>
      <w:r w:rsidR="00B33536">
        <w:t>ter Half Scholarship,</w:t>
      </w:r>
      <w:r w:rsidR="00907A1C">
        <w:t xml:space="preserve"> </w:t>
      </w:r>
      <w:r w:rsidR="00907A1C">
        <w:rPr>
          <w:i/>
          <w:iCs/>
        </w:rPr>
        <w:t>Glassblowing, Beyond the Book - Ed Schmid and Ben Johnson</w:t>
      </w:r>
      <w:r w:rsidR="00907A1C">
        <w:t>, Pittsburgh, PA</w:t>
      </w:r>
    </w:p>
    <w:p w14:paraId="7955BF17" w14:textId="38622948" w:rsidR="004621CC" w:rsidRPr="004621CC" w:rsidRDefault="00907A1C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 w:rsidR="004621CC">
        <w:rPr>
          <w:i/>
        </w:rPr>
        <w:t xml:space="preserve">Artist in the Community Professional Development Grant, </w:t>
      </w:r>
      <w:r w:rsidR="00AD63AC">
        <w:t>GCAC</w:t>
      </w:r>
      <w:r w:rsidR="004621CC">
        <w:t>, Columbus, OH</w:t>
      </w:r>
    </w:p>
    <w:p w14:paraId="6990DED9" w14:textId="77777777" w:rsidR="00CB1994" w:rsidRPr="00CB1994" w:rsidRDefault="004621CC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 w:rsidR="00CB1994" w:rsidRPr="00973F8F">
        <w:t>Visiting Artist</w:t>
      </w:r>
      <w:r w:rsidR="00CB1994">
        <w:rPr>
          <w:i/>
        </w:rPr>
        <w:t xml:space="preserve">, </w:t>
      </w:r>
      <w:r w:rsidR="00CB1994">
        <w:t>Hocking College, Hocking, OH</w:t>
      </w:r>
    </w:p>
    <w:p w14:paraId="75C210A8" w14:textId="77777777" w:rsidR="00CD6DB6" w:rsidRDefault="00C6497E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2015</w:t>
      </w:r>
      <w:r>
        <w:tab/>
      </w:r>
      <w:r w:rsidR="00CD6DB6" w:rsidRPr="00CD6DB6">
        <w:rPr>
          <w:i/>
        </w:rPr>
        <w:t>Emerging Artist Lecture Award,</w:t>
      </w:r>
      <w:r w:rsidR="00CD6DB6">
        <w:t xml:space="preserve"> Glass Art Society Conference in San Jose, CA</w:t>
      </w:r>
    </w:p>
    <w:p w14:paraId="3105F777" w14:textId="77777777" w:rsidR="00C6497E" w:rsidRDefault="00CD6DB6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 w:rsidR="00C6497E">
        <w:rPr>
          <w:i/>
        </w:rPr>
        <w:t xml:space="preserve">New Glass Review 36, </w:t>
      </w:r>
      <w:r w:rsidR="00C6497E">
        <w:t>The Corning Museum of Glass, Corning, NY</w:t>
      </w:r>
    </w:p>
    <w:p w14:paraId="4CF36294" w14:textId="1A31A713" w:rsidR="004621CC" w:rsidRDefault="004621CC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>
        <w:rPr>
          <w:i/>
        </w:rPr>
        <w:t xml:space="preserve">Artist in the Community Professional Development Grant, </w:t>
      </w:r>
      <w:r w:rsidR="00AD63AC">
        <w:t>GCAC</w:t>
      </w:r>
      <w:r>
        <w:t>, Columbus, OH</w:t>
      </w:r>
    </w:p>
    <w:p w14:paraId="30199325" w14:textId="094DB313" w:rsidR="004621CC" w:rsidRDefault="004621CC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rPr>
          <w:i/>
        </w:rPr>
        <w:tab/>
        <w:t xml:space="preserve">Artist in the Community Professional Supply Grant, </w:t>
      </w:r>
      <w:r w:rsidR="00AD63AC">
        <w:t>GCAC</w:t>
      </w:r>
      <w:r>
        <w:t>, Columbus, OH</w:t>
      </w:r>
    </w:p>
    <w:p w14:paraId="7CD309AC" w14:textId="2E729B46" w:rsidR="0042678C" w:rsidRPr="00973F8F" w:rsidRDefault="00973F8F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rPr>
          <w:i/>
        </w:rPr>
        <w:tab/>
      </w:r>
      <w:r>
        <w:t>Visiting Artist, University of South Alabama, Mobile, AL</w:t>
      </w:r>
    </w:p>
    <w:p w14:paraId="4727047E" w14:textId="774FDACB" w:rsidR="000D431D" w:rsidRDefault="00DB4881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t>2014</w:t>
      </w:r>
      <w:r>
        <w:tab/>
      </w:r>
      <w:r w:rsidR="000D431D">
        <w:t>Visiting Scholar, Holography C</w:t>
      </w:r>
      <w:r w:rsidR="00AD63AC">
        <w:t>enter, OSU</w:t>
      </w:r>
      <w:r w:rsidR="000D431D">
        <w:t>, Columbus, OH</w:t>
      </w:r>
    </w:p>
    <w:p w14:paraId="3EE43D1A" w14:textId="33F31FA6" w:rsidR="00EE501B" w:rsidRDefault="00074849" w:rsidP="00074849">
      <w:pPr>
        <w:pStyle w:val="FreeFormB"/>
        <w:tabs>
          <w:tab w:val="left" w:pos="630"/>
          <w:tab w:val="left" w:pos="1620"/>
          <w:tab w:val="left" w:pos="1710"/>
        </w:tabs>
        <w:ind w:left="630" w:hanging="630"/>
      </w:pPr>
      <w:r>
        <w:rPr>
          <w:i/>
          <w:bdr w:val="none" w:sz="0" w:space="0" w:color="auto"/>
        </w:rPr>
        <w:tab/>
      </w:r>
      <w:r w:rsidR="00AD63AC">
        <w:rPr>
          <w:i/>
          <w:bdr w:val="none" w:sz="0" w:space="0" w:color="auto"/>
        </w:rPr>
        <w:t>GCAC</w:t>
      </w:r>
      <w:r w:rsidR="00EE501B" w:rsidRPr="00EE501B">
        <w:rPr>
          <w:i/>
          <w:bdr w:val="none" w:sz="0" w:space="0" w:color="auto"/>
        </w:rPr>
        <w:t xml:space="preserve"> 2014 C</w:t>
      </w:r>
      <w:r w:rsidR="00EE501B">
        <w:rPr>
          <w:i/>
          <w:bdr w:val="none" w:sz="0" w:space="0" w:color="auto"/>
        </w:rPr>
        <w:t xml:space="preserve">ommunity Arts Partnership </w:t>
      </w:r>
      <w:r w:rsidR="00EE501B" w:rsidRPr="00EE501B">
        <w:rPr>
          <w:i/>
          <w:bdr w:val="none" w:sz="0" w:space="0" w:color="auto"/>
        </w:rPr>
        <w:t>Art Selection</w:t>
      </w:r>
      <w:r w:rsidR="00EE501B">
        <w:rPr>
          <w:i/>
          <w:bdr w:val="none" w:sz="0" w:space="0" w:color="auto"/>
        </w:rPr>
        <w:t xml:space="preserve">, </w:t>
      </w:r>
      <w:r w:rsidR="00EE501B">
        <w:rPr>
          <w:bdr w:val="none" w:sz="0" w:space="0" w:color="auto"/>
        </w:rPr>
        <w:t>Purchase Award,</w:t>
      </w:r>
      <w:r w:rsidR="00EE501B">
        <w:rPr>
          <w:i/>
          <w:bdr w:val="none" w:sz="0" w:space="0" w:color="auto"/>
        </w:rPr>
        <w:t xml:space="preserve"> </w:t>
      </w:r>
      <w:r w:rsidR="00EE501B">
        <w:rPr>
          <w:bdr w:val="none" w:sz="0" w:space="0" w:color="auto"/>
        </w:rPr>
        <w:t>Columbus, OH</w:t>
      </w:r>
    </w:p>
    <w:p w14:paraId="5508D46D" w14:textId="77C501A8" w:rsidR="00DB4881" w:rsidRDefault="00074849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 w:rsidR="00BB075A" w:rsidRPr="00AD63AC">
        <w:rPr>
          <w:i/>
        </w:rPr>
        <w:t xml:space="preserve">Arts &amp; Humanities Graduate Research Small </w:t>
      </w:r>
      <w:r w:rsidR="00AD63AC" w:rsidRPr="00AD63AC">
        <w:rPr>
          <w:i/>
        </w:rPr>
        <w:t>Grant,</w:t>
      </w:r>
      <w:r w:rsidR="00AD63AC">
        <w:t xml:space="preserve"> OSU</w:t>
      </w:r>
      <w:r w:rsidR="00BB075A">
        <w:t>, Summer 2014</w:t>
      </w:r>
    </w:p>
    <w:p w14:paraId="4ECA4C76" w14:textId="5F21FECE" w:rsidR="00EE5F29" w:rsidRDefault="00C46B1B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</w:pPr>
      <w:r>
        <w:t>2013</w:t>
      </w:r>
      <w:r>
        <w:tab/>
      </w:r>
      <w:r w:rsidRPr="00AD63AC">
        <w:rPr>
          <w:i/>
        </w:rPr>
        <w:t>Alumni Grants for Graduate Research and Schola</w:t>
      </w:r>
      <w:r w:rsidR="00AD63AC" w:rsidRPr="00AD63AC">
        <w:rPr>
          <w:i/>
        </w:rPr>
        <w:t>rship,</w:t>
      </w:r>
      <w:r w:rsidR="00AD63AC">
        <w:t xml:space="preserve"> OSU</w:t>
      </w:r>
      <w:r w:rsidR="00B33536">
        <w:t xml:space="preserve">, for Glass </w:t>
      </w:r>
      <w:r>
        <w:t>Summer School Program at the University of Sunderla</w:t>
      </w:r>
      <w:r w:rsidR="00B33536">
        <w:t>nd, England</w:t>
      </w:r>
    </w:p>
    <w:p w14:paraId="41E4362A" w14:textId="46550493" w:rsidR="00EE5F29" w:rsidRDefault="00C46B1B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 w:rsidRPr="00AD63AC">
        <w:rPr>
          <w:i/>
        </w:rPr>
        <w:t>2013 International Award for Visual and Performing</w:t>
      </w:r>
      <w:r w:rsidR="00AD63AC" w:rsidRPr="00AD63AC">
        <w:rPr>
          <w:i/>
        </w:rPr>
        <w:t xml:space="preserve"> Arts</w:t>
      </w:r>
      <w:r w:rsidR="00AD63AC">
        <w:t>, OSU</w:t>
      </w:r>
      <w:r>
        <w:t>, for travel to Sunderland, England to do research at the British Na</w:t>
      </w:r>
      <w:r w:rsidR="00B33536">
        <w:t>tional Glass Centre</w:t>
      </w:r>
    </w:p>
    <w:p w14:paraId="6AFEC74A" w14:textId="1F79BF11" w:rsidR="00EE5F29" w:rsidRDefault="00C46B1B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</w:pPr>
      <w:r>
        <w:tab/>
      </w:r>
      <w:r w:rsidRPr="00AD63AC">
        <w:rPr>
          <w:i/>
        </w:rPr>
        <w:t>Global Gateway Research Abroad Grant</w:t>
      </w:r>
      <w:r w:rsidR="00AD63AC">
        <w:t>, OSU</w:t>
      </w:r>
      <w:r>
        <w:t xml:space="preserve">, for tuition for the Glass and Ceramics Summer School Program at the University of </w:t>
      </w:r>
      <w:r w:rsidR="00B33536">
        <w:t>Sunderland, England</w:t>
      </w:r>
    </w:p>
    <w:p w14:paraId="4B306083" w14:textId="4C67550E" w:rsidR="00EE5F29" w:rsidRDefault="00074849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  <w:rPr>
          <w:rFonts w:ascii="Times New Roman Bold" w:eastAsia="Times New Roman Bold" w:hAnsi="Times New Roman Bold" w:cs="Times New Roman Bold"/>
        </w:rPr>
      </w:pPr>
      <w:r>
        <w:t>2012</w:t>
      </w:r>
      <w:r>
        <w:tab/>
      </w:r>
      <w:r w:rsidR="00C46B1B">
        <w:t xml:space="preserve">Pittsburgh Glass Center Half Scholarship, </w:t>
      </w:r>
      <w:r w:rsidR="00C46B1B">
        <w:rPr>
          <w:i/>
          <w:iCs/>
        </w:rPr>
        <w:t>Casting Intricate and Hollow Forms with Helen Stokes</w:t>
      </w:r>
      <w:r w:rsidR="00C46B1B">
        <w:t>, Pittsburgh, PA</w:t>
      </w:r>
    </w:p>
    <w:p w14:paraId="19F35A88" w14:textId="5DE6464D" w:rsidR="00EE5F29" w:rsidRDefault="00074849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  <w:rPr>
          <w:position w:val="-8"/>
        </w:rPr>
      </w:pPr>
      <w:r>
        <w:t xml:space="preserve">     </w:t>
      </w:r>
      <w:r>
        <w:tab/>
      </w:r>
      <w:r w:rsidR="00C46B1B">
        <w:t xml:space="preserve">Pilchuck </w:t>
      </w:r>
      <w:r w:rsidR="0056041F">
        <w:t>Glass School Half S</w:t>
      </w:r>
      <w:r w:rsidR="00AD63AC">
        <w:t>chol</w:t>
      </w:r>
      <w:r w:rsidR="00B33536">
        <w:t xml:space="preserve">arship, </w:t>
      </w:r>
      <w:r w:rsidR="00C46B1B">
        <w:rPr>
          <w:i/>
          <w:iCs/>
        </w:rPr>
        <w:t>Perceiving Our Originality with Michiko Miyake</w:t>
      </w:r>
      <w:r w:rsidR="00C46B1B">
        <w:t xml:space="preserve">, Pilchuck, </w:t>
      </w:r>
      <w:proofErr w:type="spellStart"/>
      <w:r w:rsidR="00C46B1B">
        <w:t>Wa</w:t>
      </w:r>
      <w:proofErr w:type="spellEnd"/>
    </w:p>
    <w:p w14:paraId="27E4DE30" w14:textId="08C19864" w:rsidR="00EE5F29" w:rsidRPr="00B33536" w:rsidRDefault="00074849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</w:pPr>
      <w:r>
        <w:t xml:space="preserve">   </w:t>
      </w:r>
      <w:r>
        <w:tab/>
      </w:r>
      <w:r w:rsidR="00C46B1B" w:rsidRPr="00AD63AC">
        <w:rPr>
          <w:i/>
        </w:rPr>
        <w:t>Career Development Grant</w:t>
      </w:r>
      <w:r w:rsidR="0056041F">
        <w:t xml:space="preserve"> from </w:t>
      </w:r>
      <w:r w:rsidR="00B33536">
        <w:t xml:space="preserve">OSU Council of Graduate Studies for </w:t>
      </w:r>
      <w:r w:rsidR="00C46B1B">
        <w:rPr>
          <w:i/>
          <w:iCs/>
        </w:rPr>
        <w:t>Imagery and Text on Glass with Susan Taylor Glasgow</w:t>
      </w:r>
      <w:r w:rsidR="00C46B1B">
        <w:t>, Pittsburgh, PA</w:t>
      </w:r>
    </w:p>
    <w:p w14:paraId="122C958E" w14:textId="7BBD9CC5" w:rsidR="00EE5F29" w:rsidRDefault="00074849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  <w:rPr>
          <w:b/>
          <w:bCs/>
          <w:i/>
          <w:iCs/>
        </w:rPr>
      </w:pPr>
      <w:r>
        <w:t xml:space="preserve">2011 </w:t>
      </w:r>
      <w:r>
        <w:tab/>
      </w:r>
      <w:r w:rsidR="00C46B1B">
        <w:t>Pittsburgh Glass Center Half Schola</w:t>
      </w:r>
      <w:r w:rsidR="00B33536">
        <w:t xml:space="preserve">rship, </w:t>
      </w:r>
      <w:r w:rsidR="00B33536">
        <w:rPr>
          <w:i/>
          <w:iCs/>
        </w:rPr>
        <w:t>Glass &amp;</w:t>
      </w:r>
      <w:r w:rsidR="00C46B1B">
        <w:rPr>
          <w:i/>
          <w:iCs/>
        </w:rPr>
        <w:t xml:space="preserve"> Pho</w:t>
      </w:r>
      <w:r w:rsidR="00B33536">
        <w:rPr>
          <w:i/>
          <w:iCs/>
        </w:rPr>
        <w:t xml:space="preserve">tography Class with Heather </w:t>
      </w:r>
      <w:r w:rsidR="00C46B1B">
        <w:rPr>
          <w:i/>
          <w:iCs/>
        </w:rPr>
        <w:t>Puskarich,</w:t>
      </w:r>
      <w:r w:rsidR="00C46B1B">
        <w:t xml:space="preserve"> Pittsburgh, PA</w:t>
      </w:r>
    </w:p>
    <w:p w14:paraId="53723251" w14:textId="0EB275DB" w:rsidR="00EE5F29" w:rsidRDefault="00074849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</w:pPr>
      <w:r>
        <w:t xml:space="preserve">2009 </w:t>
      </w:r>
      <w:r>
        <w:tab/>
      </w:r>
      <w:r w:rsidR="00C46B1B">
        <w:t xml:space="preserve">Pittsburgh </w:t>
      </w:r>
      <w:r w:rsidR="00AD63AC">
        <w:t>Glass Center Half Schol</w:t>
      </w:r>
      <w:r w:rsidR="00B33536">
        <w:t xml:space="preserve">arship, </w:t>
      </w:r>
      <w:r w:rsidR="00C46B1B">
        <w:rPr>
          <w:i/>
          <w:iCs/>
        </w:rPr>
        <w:t>Hot Glass Sculpting with R</w:t>
      </w:r>
      <w:r>
        <w:rPr>
          <w:i/>
          <w:iCs/>
        </w:rPr>
        <w:t>a</w:t>
      </w:r>
      <w:r w:rsidR="00C46B1B">
        <w:rPr>
          <w:i/>
          <w:iCs/>
        </w:rPr>
        <w:t xml:space="preserve">ven </w:t>
      </w:r>
      <w:proofErr w:type="spellStart"/>
      <w:r w:rsidR="00C46B1B">
        <w:rPr>
          <w:i/>
          <w:iCs/>
        </w:rPr>
        <w:t>Skyriver</w:t>
      </w:r>
      <w:proofErr w:type="spellEnd"/>
      <w:r w:rsidR="00C46B1B">
        <w:rPr>
          <w:i/>
          <w:iCs/>
        </w:rPr>
        <w:t>,</w:t>
      </w:r>
      <w:r w:rsidR="00C46B1B">
        <w:t xml:space="preserve"> Pittsburgh, PA</w:t>
      </w:r>
    </w:p>
    <w:p w14:paraId="5F011D13" w14:textId="465E10A5" w:rsidR="00EE5F29" w:rsidRDefault="00074849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</w:pPr>
      <w:r>
        <w:t xml:space="preserve">2007 </w:t>
      </w:r>
      <w:r>
        <w:tab/>
      </w:r>
      <w:r w:rsidR="0056041F">
        <w:t xml:space="preserve">Judy </w:t>
      </w:r>
      <w:proofErr w:type="spellStart"/>
      <w:r w:rsidR="00C46B1B">
        <w:t>Cheteyan</w:t>
      </w:r>
      <w:proofErr w:type="spellEnd"/>
      <w:r w:rsidR="00C46B1B">
        <w:t xml:space="preserve"> Scholarship, summer internship at the Society for Contemporary Craft</w:t>
      </w:r>
      <w:r>
        <w:t>, Pittsburgh, PA</w:t>
      </w:r>
    </w:p>
    <w:p w14:paraId="48C53EF7" w14:textId="2330B599" w:rsidR="00EE5F29" w:rsidRDefault="00074849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  <w:rPr>
          <w:position w:val="-8"/>
        </w:rPr>
      </w:pPr>
      <w:r>
        <w:t xml:space="preserve">         </w:t>
      </w:r>
      <w:r>
        <w:tab/>
      </w:r>
      <w:r w:rsidR="00C46B1B">
        <w:t>The Marcia Bullard &amp;</w:t>
      </w:r>
      <w:r>
        <w:t xml:space="preserve"> La</w:t>
      </w:r>
      <w:r w:rsidR="00AD63AC">
        <w:t>ura Hardy Endowed Award, SIUC</w:t>
      </w:r>
      <w:r>
        <w:t>,</w:t>
      </w:r>
      <w:r w:rsidR="00AD63AC">
        <w:t xml:space="preserve"> Carbondale,</w:t>
      </w:r>
      <w:r>
        <w:t xml:space="preserve"> IL</w:t>
      </w:r>
    </w:p>
    <w:p w14:paraId="520D5422" w14:textId="77777777" w:rsidR="00EE5F29" w:rsidRPr="00C46B1B" w:rsidRDefault="00EE5F29" w:rsidP="00074849">
      <w:pPr>
        <w:pStyle w:val="Body"/>
        <w:widowControl w:val="0"/>
        <w:tabs>
          <w:tab w:val="left" w:pos="630"/>
          <w:tab w:val="left" w:pos="1620"/>
          <w:tab w:val="left" w:pos="1710"/>
        </w:tabs>
        <w:ind w:left="630" w:hanging="630"/>
        <w:rPr>
          <w:sz w:val="16"/>
          <w:szCs w:val="16"/>
        </w:rPr>
      </w:pPr>
    </w:p>
    <w:p w14:paraId="6461845A" w14:textId="77777777" w:rsidR="00EE5F29" w:rsidRPr="00ED05F5" w:rsidRDefault="00C46B1B">
      <w:pPr>
        <w:pStyle w:val="Body"/>
        <w:widowControl w:val="0"/>
        <w:rPr>
          <w:b/>
          <w:bCs/>
        </w:rPr>
      </w:pPr>
      <w:r w:rsidRPr="00ED05F5">
        <w:rPr>
          <w:rFonts w:ascii="Times New Roman Bold"/>
          <w:b/>
          <w:bCs/>
        </w:rPr>
        <w:t>Professional Experience</w:t>
      </w:r>
      <w:r w:rsidRPr="00ED05F5">
        <w:rPr>
          <w:b/>
          <w:bCs/>
        </w:rPr>
        <w:tab/>
      </w:r>
    </w:p>
    <w:p w14:paraId="0C1F4F09" w14:textId="77777777" w:rsidR="00973F8F" w:rsidRDefault="00973F8F" w:rsidP="003F2475">
      <w:pPr>
        <w:pStyle w:val="Body"/>
        <w:widowControl w:val="0"/>
        <w:ind w:left="1800" w:hanging="1800"/>
      </w:pPr>
    </w:p>
    <w:p w14:paraId="3D37C623" w14:textId="06C689BB" w:rsidR="000D30A7" w:rsidRDefault="000D30A7" w:rsidP="003F2475">
      <w:pPr>
        <w:pStyle w:val="Body"/>
        <w:widowControl w:val="0"/>
        <w:ind w:left="1800" w:hanging="1800"/>
      </w:pPr>
      <w:r>
        <w:t>2025</w:t>
      </w:r>
      <w:r>
        <w:tab/>
        <w:t>Teaching Assistant, Dan Clayman and Katya I</w:t>
      </w:r>
      <w:r w:rsidR="00891525">
        <w:t>z</w:t>
      </w:r>
      <w:r>
        <w:t xml:space="preserve">abel </w:t>
      </w:r>
      <w:proofErr w:type="spellStart"/>
      <w:r>
        <w:t>Filmus</w:t>
      </w:r>
      <w:proofErr w:type="spellEnd"/>
      <w:r w:rsidR="00891525">
        <w:t xml:space="preserve"> glass casting class, Pilchuck School of Glass, Stanwood, WA</w:t>
      </w:r>
    </w:p>
    <w:p w14:paraId="46E46DA7" w14:textId="0CB9567E" w:rsidR="000D30A7" w:rsidRDefault="000D30A7" w:rsidP="003F2475">
      <w:pPr>
        <w:pStyle w:val="Body"/>
        <w:widowControl w:val="0"/>
        <w:ind w:left="1800" w:hanging="1800"/>
      </w:pPr>
      <w:r>
        <w:t>2022</w:t>
      </w:r>
      <w:r>
        <w:tab/>
        <w:t xml:space="preserve">Teaching Assistant, Deborah </w:t>
      </w:r>
      <w:proofErr w:type="spellStart"/>
      <w:r>
        <w:t>Czeresko</w:t>
      </w:r>
      <w:proofErr w:type="spellEnd"/>
      <w:r>
        <w:t xml:space="preserve"> glassblowing class, Haystack Mountain School of Crafts, Deer Isle, ME</w:t>
      </w:r>
    </w:p>
    <w:p w14:paraId="364805F8" w14:textId="720BB9D1" w:rsidR="002A040A" w:rsidRDefault="002A040A" w:rsidP="003F2475">
      <w:pPr>
        <w:pStyle w:val="Body"/>
        <w:widowControl w:val="0"/>
        <w:ind w:left="1800" w:hanging="1800"/>
      </w:pPr>
      <w:r>
        <w:t>2022</w:t>
      </w:r>
      <w:r w:rsidR="00ED05F5">
        <w:t>-present</w:t>
      </w:r>
      <w:r>
        <w:tab/>
        <w:t>Owner/Artist/Instructor, The Dam Glass Studio, Westerville, OH</w:t>
      </w:r>
    </w:p>
    <w:p w14:paraId="59E1D03B" w14:textId="46FE5055" w:rsidR="00E00931" w:rsidRDefault="00E00931" w:rsidP="003F2475">
      <w:pPr>
        <w:pStyle w:val="Body"/>
        <w:widowControl w:val="0"/>
        <w:ind w:left="1800" w:hanging="1800"/>
      </w:pPr>
      <w:r>
        <w:t>2022</w:t>
      </w:r>
      <w:r>
        <w:tab/>
        <w:t>Juror, Columbus Fine Arts Festival, Columbus, OH</w:t>
      </w:r>
    </w:p>
    <w:p w14:paraId="3BB52C2A" w14:textId="66D55245" w:rsidR="00D2694D" w:rsidRDefault="00D2694D" w:rsidP="003F2475">
      <w:pPr>
        <w:pStyle w:val="Body"/>
        <w:widowControl w:val="0"/>
        <w:ind w:left="1800" w:hanging="1800"/>
      </w:pPr>
      <w:r>
        <w:t>2019</w:t>
      </w:r>
      <w:r>
        <w:tab/>
        <w:t>Instructor, Sand Casting Workshop, Bloomington Creative Glass Center, Bloomington, IN</w:t>
      </w:r>
    </w:p>
    <w:p w14:paraId="13036710" w14:textId="057E0DE1" w:rsidR="00B33536" w:rsidRDefault="00B33536" w:rsidP="003F2475">
      <w:pPr>
        <w:pStyle w:val="Body"/>
        <w:widowControl w:val="0"/>
        <w:ind w:left="1800" w:hanging="1800"/>
      </w:pPr>
      <w:r>
        <w:t>2019</w:t>
      </w:r>
      <w:r>
        <w:tab/>
        <w:t>Resident Artist, taught classes, charged furnace, and made production, The Works, Newark, OH</w:t>
      </w:r>
    </w:p>
    <w:p w14:paraId="59C57DAE" w14:textId="1422B842" w:rsidR="00D47E73" w:rsidRDefault="00B33536" w:rsidP="003F2475">
      <w:pPr>
        <w:pStyle w:val="Body"/>
        <w:widowControl w:val="0"/>
        <w:ind w:left="1800" w:hanging="1800"/>
      </w:pPr>
      <w:r>
        <w:t>2019</w:t>
      </w:r>
      <w:r>
        <w:tab/>
        <w:t>Teaching Assistant and taught</w:t>
      </w:r>
      <w:r w:rsidR="00D47E73">
        <w:t xml:space="preserve"> holograms, </w:t>
      </w:r>
      <w:r w:rsidR="00D47E73" w:rsidRPr="0056041F">
        <w:rPr>
          <w:i/>
        </w:rPr>
        <w:t>The Glass Electric</w:t>
      </w:r>
      <w:r w:rsidR="00D47E73">
        <w:t xml:space="preserve"> taught by Mark Hurst and Victoria Bradbury, Pilchuck Glass School, Stanwood, WA</w:t>
      </w:r>
    </w:p>
    <w:p w14:paraId="2FD950B0" w14:textId="55F97259" w:rsidR="002C1E85" w:rsidRDefault="002C1E85" w:rsidP="003F2475">
      <w:pPr>
        <w:pStyle w:val="Body"/>
        <w:widowControl w:val="0"/>
        <w:ind w:left="1800" w:hanging="1800"/>
      </w:pPr>
      <w:r>
        <w:t>2017-2019</w:t>
      </w:r>
      <w:r>
        <w:tab/>
        <w:t>Glass Studio Coordinator and Technician, CCAD, Columbus, OH</w:t>
      </w:r>
    </w:p>
    <w:p w14:paraId="429C874F" w14:textId="7B4F4762" w:rsidR="002C1E85" w:rsidRDefault="002C1E85" w:rsidP="003F2475">
      <w:pPr>
        <w:pStyle w:val="Body"/>
        <w:widowControl w:val="0"/>
        <w:ind w:left="1800" w:hanging="1800"/>
      </w:pPr>
      <w:r>
        <w:t>2015-2019</w:t>
      </w:r>
      <w:r>
        <w:tab/>
        <w:t>Adjunct Instructor: Glass Advanced Studio III, Drawing Methods I, Introductory Glass Survey, Drawing For Design, and Visual Literacy II, CCAD, Columbus, OH</w:t>
      </w:r>
    </w:p>
    <w:p w14:paraId="5F545FCF" w14:textId="04409455" w:rsidR="002C1E85" w:rsidRDefault="002C1E85" w:rsidP="003F2475">
      <w:pPr>
        <w:pStyle w:val="Body"/>
        <w:widowControl w:val="0"/>
        <w:ind w:left="1800" w:hanging="1800"/>
      </w:pPr>
      <w:r>
        <w:t>2014-</w:t>
      </w:r>
      <w:r w:rsidR="00DB3561">
        <w:t>2022</w:t>
      </w:r>
      <w:r>
        <w:tab/>
      </w:r>
      <w:r w:rsidR="00DB3561">
        <w:t xml:space="preserve">Glass </w:t>
      </w:r>
      <w:r>
        <w:t>Instructor, Glass Axis, Columbus, OH</w:t>
      </w:r>
    </w:p>
    <w:p w14:paraId="0ECE50AA" w14:textId="1BF952F7" w:rsidR="00343C22" w:rsidRDefault="00343C22" w:rsidP="003F2475">
      <w:pPr>
        <w:pStyle w:val="Body"/>
        <w:widowControl w:val="0"/>
        <w:ind w:left="1800" w:hanging="1800"/>
      </w:pPr>
      <w:r>
        <w:t>2018</w:t>
      </w:r>
      <w:r>
        <w:tab/>
        <w:t xml:space="preserve">Internship at </w:t>
      </w:r>
      <w:proofErr w:type="spellStart"/>
      <w:r>
        <w:t>Berengo</w:t>
      </w:r>
      <w:proofErr w:type="spellEnd"/>
      <w:r>
        <w:t xml:space="preserve"> Glass, Murano, Italy</w:t>
      </w:r>
    </w:p>
    <w:p w14:paraId="3E6E2894" w14:textId="2317851E" w:rsidR="00C07078" w:rsidRDefault="00C07078" w:rsidP="003F2475">
      <w:pPr>
        <w:pStyle w:val="Body"/>
        <w:widowControl w:val="0"/>
        <w:ind w:left="1800" w:hanging="1800"/>
      </w:pPr>
      <w:r>
        <w:t>2017</w:t>
      </w:r>
      <w:r>
        <w:tab/>
        <w:t xml:space="preserve">Glass Shop Coordinator for Aaron </w:t>
      </w:r>
      <w:proofErr w:type="spellStart"/>
      <w:r>
        <w:t>Baigelman</w:t>
      </w:r>
      <w:proofErr w:type="spellEnd"/>
      <w:r>
        <w:t xml:space="preserve"> workshop, CCAD, Columbus, OH</w:t>
      </w:r>
    </w:p>
    <w:p w14:paraId="3395CA1E" w14:textId="72F86601" w:rsidR="002358EC" w:rsidRDefault="00C07078" w:rsidP="003F2475">
      <w:pPr>
        <w:pStyle w:val="Body"/>
        <w:widowControl w:val="0"/>
        <w:ind w:left="1800" w:hanging="1800"/>
      </w:pPr>
      <w:r>
        <w:t xml:space="preserve">2017 </w:t>
      </w:r>
      <w:r w:rsidR="002358EC">
        <w:tab/>
        <w:t xml:space="preserve">Teaching Assistant: Katya Izabel </w:t>
      </w:r>
      <w:proofErr w:type="spellStart"/>
      <w:r w:rsidR="002358EC">
        <w:t>Filmus</w:t>
      </w:r>
      <w:proofErr w:type="spellEnd"/>
      <w:r w:rsidR="002358EC">
        <w:t>: Intermediate Glass Casting, Corning, NY</w:t>
      </w:r>
    </w:p>
    <w:p w14:paraId="2827B3AF" w14:textId="77777777" w:rsidR="0042678C" w:rsidRPr="0042678C" w:rsidRDefault="00892898" w:rsidP="003F2475">
      <w:pPr>
        <w:pStyle w:val="Body"/>
        <w:widowControl w:val="0"/>
        <w:ind w:left="1800" w:hanging="1800"/>
      </w:pPr>
      <w:r>
        <w:t>2016</w:t>
      </w:r>
      <w:r w:rsidR="0042678C">
        <w:t xml:space="preserve"> Summer</w:t>
      </w:r>
      <w:r w:rsidR="0042678C">
        <w:tab/>
        <w:t xml:space="preserve">Teacher: </w:t>
      </w:r>
      <w:r w:rsidR="0042678C">
        <w:rPr>
          <w:i/>
        </w:rPr>
        <w:t xml:space="preserve">Cast On Castaway, </w:t>
      </w:r>
      <w:r w:rsidR="0042678C">
        <w:t>Introductory Hot Casting Class, Glass Axis, Columbus, OH</w:t>
      </w:r>
    </w:p>
    <w:p w14:paraId="27F18356" w14:textId="50E5C3AD" w:rsidR="002358EC" w:rsidRDefault="002358EC">
      <w:pPr>
        <w:pStyle w:val="Body"/>
        <w:widowControl w:val="0"/>
        <w:ind w:left="1800" w:hanging="1800"/>
      </w:pPr>
      <w:r>
        <w:t>2015-2016</w:t>
      </w:r>
      <w:r w:rsidR="00074849">
        <w:tab/>
        <w:t xml:space="preserve">Lecturer: Holography, </w:t>
      </w:r>
      <w:r w:rsidR="00F24694">
        <w:t>Advanced Holog</w:t>
      </w:r>
      <w:r w:rsidR="00B33536">
        <w:t>raphy, OSU</w:t>
      </w:r>
      <w:r w:rsidR="00F24694">
        <w:t>, Columbus, OH</w:t>
      </w:r>
      <w:r>
        <w:t xml:space="preserve"> </w:t>
      </w:r>
    </w:p>
    <w:p w14:paraId="7B264038" w14:textId="5B7440D1" w:rsidR="008769DB" w:rsidRDefault="008769DB">
      <w:pPr>
        <w:pStyle w:val="Body"/>
        <w:widowControl w:val="0"/>
        <w:ind w:left="1800" w:hanging="1800"/>
      </w:pPr>
      <w:r>
        <w:t>2014</w:t>
      </w:r>
      <w:r>
        <w:tab/>
        <w:t xml:space="preserve">Glass Shop Coordinator for Toots </w:t>
      </w:r>
      <w:proofErr w:type="spellStart"/>
      <w:r>
        <w:t>Zynsky</w:t>
      </w:r>
      <w:proofErr w:type="spellEnd"/>
      <w:r>
        <w:t xml:space="preserve"> </w:t>
      </w:r>
      <w:r w:rsidR="00B33536">
        <w:t>workshop, OSU,</w:t>
      </w:r>
      <w:r>
        <w:t xml:space="preserve"> Columbus, OH</w:t>
      </w:r>
    </w:p>
    <w:p w14:paraId="057AA8E5" w14:textId="6AF2C64D" w:rsidR="008769DB" w:rsidRDefault="008769DB">
      <w:pPr>
        <w:pStyle w:val="Body"/>
        <w:widowControl w:val="0"/>
        <w:ind w:left="1800" w:hanging="1800"/>
      </w:pPr>
      <w:r>
        <w:lastRenderedPageBreak/>
        <w:t>2014</w:t>
      </w:r>
      <w:r>
        <w:tab/>
        <w:t>Glass Shop Coordinator for Dan Clayman</w:t>
      </w:r>
      <w:r w:rsidR="00B33536">
        <w:t xml:space="preserve"> workshop, OSU</w:t>
      </w:r>
      <w:r>
        <w:t>, Columbus, OH</w:t>
      </w:r>
    </w:p>
    <w:p w14:paraId="6CE61499" w14:textId="3A8201F6" w:rsidR="00EE5F29" w:rsidRDefault="00C46B1B" w:rsidP="00B33536">
      <w:pPr>
        <w:pStyle w:val="Body"/>
        <w:widowControl w:val="0"/>
        <w:ind w:left="1800" w:hanging="1800"/>
      </w:pPr>
      <w:r>
        <w:t>2011-2014</w:t>
      </w:r>
      <w:r>
        <w:tab/>
        <w:t>Graduate Teaching Associate, Instructor of R</w:t>
      </w:r>
      <w:r w:rsidR="00B33536">
        <w:t>ecord, OSU</w:t>
      </w:r>
      <w:r>
        <w:t>, Columbus, OH. Courses Taught: Introduction to Glass Fo</w:t>
      </w:r>
      <w:r w:rsidR="00447092">
        <w:t>rming Fall 2011 and Winter 2012</w:t>
      </w:r>
      <w:r w:rsidR="00B33536">
        <w:t>,</w:t>
      </w:r>
      <w:r>
        <w:t xml:space="preserve"> Intermediat</w:t>
      </w:r>
      <w:r w:rsidR="00106EF2">
        <w:t>e Cold Glass</w:t>
      </w:r>
      <w:r w:rsidR="00B33536">
        <w:t>-</w:t>
      </w:r>
      <w:r w:rsidR="00106EF2">
        <w:t>working Spring 2012</w:t>
      </w:r>
      <w:r w:rsidR="00102B7B">
        <w:t xml:space="preserve">, </w:t>
      </w:r>
      <w:r>
        <w:t>Glass Basics (Blo</w:t>
      </w:r>
      <w:r w:rsidR="00106EF2">
        <w:t xml:space="preserve">wing and </w:t>
      </w:r>
      <w:proofErr w:type="spellStart"/>
      <w:r w:rsidR="00106EF2">
        <w:t>Kilnworking</w:t>
      </w:r>
      <w:proofErr w:type="spellEnd"/>
      <w:r w:rsidR="00106EF2">
        <w:t>) Fall 2012</w:t>
      </w:r>
      <w:r w:rsidR="00B33536">
        <w:t>,</w:t>
      </w:r>
      <w:r>
        <w:t xml:space="preserve"> Interm</w:t>
      </w:r>
      <w:r w:rsidR="00106EF2">
        <w:t>ediate Glass Topics Spring 2013</w:t>
      </w:r>
      <w:r w:rsidR="00102B7B">
        <w:t xml:space="preserve">, </w:t>
      </w:r>
      <w:r>
        <w:t>Inter</w:t>
      </w:r>
      <w:r w:rsidR="00106EF2">
        <w:t>mediate Glass Methods Fall 2013</w:t>
      </w:r>
      <w:r w:rsidR="00B33536">
        <w:t>,</w:t>
      </w:r>
      <w:r>
        <w:t xml:space="preserve"> Visual Studies: Three-Dimensional Spring 2014</w:t>
      </w:r>
    </w:p>
    <w:p w14:paraId="0BE23A8D" w14:textId="00ECF949" w:rsidR="00DB6D34" w:rsidRDefault="00DB6D34" w:rsidP="00B33536">
      <w:pPr>
        <w:pStyle w:val="Body"/>
        <w:widowControl w:val="0"/>
        <w:ind w:left="1800" w:hanging="1800"/>
      </w:pPr>
      <w:r>
        <w:t>2013</w:t>
      </w:r>
      <w:r>
        <w:tab/>
        <w:t>Internship at Linda Ross Studio, Boston, MA</w:t>
      </w:r>
    </w:p>
    <w:p w14:paraId="51B11A8E" w14:textId="26A423E7" w:rsidR="008769DB" w:rsidRDefault="008769DB" w:rsidP="008769DB">
      <w:pPr>
        <w:pStyle w:val="Body"/>
        <w:widowControl w:val="0"/>
        <w:ind w:left="1800" w:hanging="1800"/>
      </w:pPr>
      <w:r>
        <w:t>2013</w:t>
      </w:r>
      <w:r>
        <w:tab/>
        <w:t>Glass Shop Coordinator for Cortney Boyd</w:t>
      </w:r>
      <w:r w:rsidR="008279AA">
        <w:t xml:space="preserve"> Workshop, OSU</w:t>
      </w:r>
      <w:r>
        <w:t>, Columbus, OH</w:t>
      </w:r>
    </w:p>
    <w:p w14:paraId="1254A5DC" w14:textId="77777777" w:rsidR="00EE5F29" w:rsidRDefault="006E703F">
      <w:pPr>
        <w:pStyle w:val="Body"/>
        <w:widowControl w:val="0"/>
        <w:ind w:left="1800" w:hanging="1800"/>
      </w:pPr>
      <w:r>
        <w:t xml:space="preserve">2008-2011 </w:t>
      </w:r>
      <w:r>
        <w:tab/>
        <w:t>Shop Technician and S</w:t>
      </w:r>
      <w:r w:rsidR="00C46B1B">
        <w:t>tudio</w:t>
      </w:r>
      <w:r>
        <w:t xml:space="preserve"> A</w:t>
      </w:r>
      <w:r w:rsidR="00CD6DB6">
        <w:t xml:space="preserve">ssistant, </w:t>
      </w:r>
      <w:proofErr w:type="spellStart"/>
      <w:r w:rsidR="00CD6DB6">
        <w:t>Toraason</w:t>
      </w:r>
      <w:proofErr w:type="spellEnd"/>
      <w:r w:rsidR="00CD6DB6">
        <w:t xml:space="preserve"> Glass</w:t>
      </w:r>
      <w:r w:rsidR="00C46B1B">
        <w:t>, Peoria, IL</w:t>
      </w:r>
    </w:p>
    <w:p w14:paraId="546BAE74" w14:textId="700A0121" w:rsidR="00EE5F29" w:rsidRDefault="00C46B1B">
      <w:pPr>
        <w:pStyle w:val="Body"/>
        <w:widowControl w:val="0"/>
        <w:ind w:left="1800" w:hanging="1800"/>
      </w:pPr>
      <w:r>
        <w:t>2008</w:t>
      </w:r>
      <w:r>
        <w:tab/>
        <w:t>Di</w:t>
      </w:r>
      <w:r w:rsidR="008279AA">
        <w:t>rector of Glass Fusing Program</w:t>
      </w:r>
      <w:r w:rsidR="00102B7B">
        <w:t xml:space="preserve">, </w:t>
      </w:r>
      <w:r>
        <w:t xml:space="preserve">Lake Bryn Mawr Camp, </w:t>
      </w:r>
      <w:r w:rsidR="008279AA">
        <w:t>Honesdale, PA</w:t>
      </w:r>
    </w:p>
    <w:p w14:paraId="4210878F" w14:textId="77777777" w:rsidR="00EE5F29" w:rsidRDefault="00C46B1B">
      <w:pPr>
        <w:pStyle w:val="Body"/>
        <w:widowControl w:val="0"/>
        <w:ind w:left="1800" w:hanging="1800"/>
      </w:pPr>
      <w:r>
        <w:t>2006-2008</w:t>
      </w:r>
      <w:r>
        <w:tab/>
      </w:r>
      <w:proofErr w:type="spellStart"/>
      <w:r>
        <w:t>Vergette</w:t>
      </w:r>
      <w:proofErr w:type="spellEnd"/>
      <w:r>
        <w:t xml:space="preserve"> Gallery Director, SIUC</w:t>
      </w:r>
    </w:p>
    <w:p w14:paraId="59607A75" w14:textId="75773A81" w:rsidR="00CD6DB6" w:rsidRDefault="00C46B1B" w:rsidP="00EE501B">
      <w:pPr>
        <w:pStyle w:val="Body"/>
        <w:widowControl w:val="0"/>
        <w:ind w:left="1800" w:hanging="1800"/>
      </w:pPr>
      <w:r>
        <w:t>2007-2008</w:t>
      </w:r>
      <w:r>
        <w:tab/>
        <w:t>Glass fusing instructor, SIUC Craft Shop</w:t>
      </w:r>
    </w:p>
    <w:p w14:paraId="676FA3E2" w14:textId="77777777" w:rsidR="00102B7B" w:rsidRPr="00EE501B" w:rsidRDefault="00102B7B" w:rsidP="00EE501B">
      <w:pPr>
        <w:pStyle w:val="Body"/>
        <w:widowControl w:val="0"/>
        <w:ind w:left="1800" w:hanging="1800"/>
      </w:pPr>
    </w:p>
    <w:p w14:paraId="74017135" w14:textId="77777777" w:rsidR="008927D7" w:rsidRDefault="008927D7" w:rsidP="008927D7">
      <w:pPr>
        <w:pStyle w:val="Body"/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Publications as Author</w:t>
      </w:r>
    </w:p>
    <w:p w14:paraId="7660F2B1" w14:textId="77777777" w:rsidR="008927D7" w:rsidRPr="00C46B1B" w:rsidRDefault="008927D7" w:rsidP="008927D7">
      <w:pPr>
        <w:pStyle w:val="Body"/>
        <w:jc w:val="both"/>
        <w:rPr>
          <w:rFonts w:ascii="Times New Roman Bold" w:eastAsia="Times New Roman Bold" w:hAnsi="Times New Roman Bold" w:cs="Times New Roman Bold"/>
          <w:sz w:val="16"/>
          <w:szCs w:val="16"/>
        </w:rPr>
      </w:pPr>
    </w:p>
    <w:p w14:paraId="13D16947" w14:textId="6DDA94A8" w:rsidR="000D41C4" w:rsidRPr="000D41C4" w:rsidRDefault="000D41C4" w:rsidP="000D41C4">
      <w:pPr>
        <w:pStyle w:val="Body"/>
        <w:ind w:left="1800" w:hanging="1800"/>
        <w:jc w:val="both"/>
        <w:rPr>
          <w:rFonts w:ascii="Times New Roman Bold"/>
        </w:rPr>
      </w:pPr>
      <w:r>
        <w:rPr>
          <w:rFonts w:ascii="Times New Roman Bold"/>
        </w:rPr>
        <w:t>2014</w:t>
      </w:r>
      <w:r>
        <w:rPr>
          <w:rFonts w:ascii="Times New Roman Bold"/>
        </w:rPr>
        <w:tab/>
      </w:r>
      <w:r w:rsidRPr="000D41C4">
        <w:rPr>
          <w:rFonts w:hAnsi="Times New Roman" w:cs="Times New Roman"/>
          <w:color w:val="262626"/>
          <w:sz w:val="21"/>
          <w:szCs w:val="21"/>
          <w:shd w:val="clear" w:color="auto" w:fill="FFFFFF"/>
        </w:rPr>
        <w:t>Delaney, Jacci. "The specter of sentimentality." Master's thesis, Ohio State University, 2014. http://rave.ohiolink.edu/etdc/view?acc_num=osu1406237101</w:t>
      </w:r>
    </w:p>
    <w:p w14:paraId="004B54A2" w14:textId="72F09D5A" w:rsidR="008927D7" w:rsidRDefault="008927D7" w:rsidP="008927D7">
      <w:pPr>
        <w:pStyle w:val="Body"/>
        <w:ind w:left="1800" w:hanging="1800"/>
        <w:jc w:val="both"/>
      </w:pPr>
      <w:r>
        <w:t>2008-9</w:t>
      </w:r>
      <w:r>
        <w:tab/>
      </w:r>
      <w:r>
        <w:rPr>
          <w:rFonts w:hAnsi="Times New Roman"/>
        </w:rPr>
        <w:t>“</w:t>
      </w:r>
      <w:r>
        <w:t>Why is Glass Still Ignored by the Mainstream Art World?</w:t>
      </w:r>
      <w:r>
        <w:rPr>
          <w:rFonts w:hAnsi="Times New Roman"/>
        </w:rPr>
        <w:t xml:space="preserve">” </w:t>
      </w:r>
      <w:r>
        <w:t xml:space="preserve">Published in four parts in </w:t>
      </w:r>
      <w:r>
        <w:rPr>
          <w:i/>
          <w:iCs/>
        </w:rPr>
        <w:t xml:space="preserve">GAS [Glass Art Society] News, </w:t>
      </w:r>
      <w:r>
        <w:t>volume 19, nos. 5-6 and vol. 20, nos. 2-3, (2008-9).</w:t>
      </w:r>
    </w:p>
    <w:p w14:paraId="64FA86B8" w14:textId="77777777" w:rsidR="008927D7" w:rsidRPr="00C46B1B" w:rsidRDefault="008927D7" w:rsidP="008927D7">
      <w:pPr>
        <w:pStyle w:val="Body"/>
        <w:widowControl w:val="0"/>
        <w:ind w:left="1800" w:hanging="1800"/>
        <w:rPr>
          <w:sz w:val="16"/>
          <w:szCs w:val="16"/>
        </w:rPr>
      </w:pPr>
    </w:p>
    <w:p w14:paraId="350ADBCD" w14:textId="77777777" w:rsidR="007F17F8" w:rsidRDefault="007F17F8" w:rsidP="008927D7">
      <w:pPr>
        <w:pStyle w:val="Body"/>
        <w:widowControl w:val="0"/>
        <w:ind w:left="2160" w:hanging="2160"/>
        <w:rPr>
          <w:rFonts w:ascii="Times New Roman Bold"/>
        </w:rPr>
      </w:pPr>
    </w:p>
    <w:p w14:paraId="7A0F1FB4" w14:textId="77777777" w:rsidR="008927D7" w:rsidRPr="00ED05F5" w:rsidRDefault="008927D7" w:rsidP="008927D7">
      <w:pPr>
        <w:pStyle w:val="Body"/>
        <w:widowControl w:val="0"/>
        <w:ind w:left="2160" w:hanging="2160"/>
        <w:rPr>
          <w:rFonts w:ascii="Times New Roman Bold" w:eastAsia="Times New Roman Bold" w:hAnsi="Times New Roman Bold" w:cs="Times New Roman Bold"/>
          <w:b/>
          <w:bCs/>
        </w:rPr>
      </w:pPr>
      <w:r w:rsidRPr="00ED05F5">
        <w:rPr>
          <w:rFonts w:ascii="Times New Roman Bold"/>
          <w:b/>
          <w:bCs/>
        </w:rPr>
        <w:t>Professional Organizations</w:t>
      </w:r>
    </w:p>
    <w:p w14:paraId="314022F8" w14:textId="77777777" w:rsidR="008927D7" w:rsidRDefault="008927D7" w:rsidP="008927D7">
      <w:pPr>
        <w:pStyle w:val="Body"/>
        <w:widowControl w:val="0"/>
        <w:ind w:left="2160" w:hanging="2160"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14:paraId="048A5133" w14:textId="70299EDB" w:rsidR="008927D7" w:rsidRDefault="00E00931" w:rsidP="008927D7">
      <w:pPr>
        <w:pStyle w:val="Body"/>
        <w:widowControl w:val="0"/>
        <w:ind w:left="1800" w:hanging="1800"/>
      </w:pPr>
      <w:r>
        <w:t>2006-present</w:t>
      </w:r>
      <w:r w:rsidR="008927D7">
        <w:t xml:space="preserve"> </w:t>
      </w:r>
      <w:r w:rsidR="008927D7">
        <w:tab/>
        <w:t>Glass Art Society (GAS)</w:t>
      </w:r>
    </w:p>
    <w:p w14:paraId="4959C17B" w14:textId="77777777" w:rsidR="008927D7" w:rsidRPr="00C46B1B" w:rsidRDefault="008927D7" w:rsidP="008927D7">
      <w:pPr>
        <w:pStyle w:val="Body"/>
        <w:widowControl w:val="0"/>
        <w:ind w:left="1800" w:hanging="1800"/>
        <w:rPr>
          <w:sz w:val="16"/>
          <w:szCs w:val="16"/>
        </w:rPr>
      </w:pPr>
    </w:p>
    <w:p w14:paraId="13606F1E" w14:textId="77777777" w:rsidR="008927D7" w:rsidRPr="00ED05F5" w:rsidRDefault="008927D7" w:rsidP="008927D7">
      <w:pPr>
        <w:pStyle w:val="Body"/>
        <w:widowControl w:val="0"/>
        <w:ind w:left="1800" w:hanging="1800"/>
        <w:rPr>
          <w:rFonts w:ascii="Times New Roman Bold" w:eastAsia="Times New Roman Bold" w:hAnsi="Times New Roman Bold" w:cs="Times New Roman Bold"/>
          <w:b/>
          <w:bCs/>
        </w:rPr>
      </w:pPr>
      <w:r w:rsidRPr="00ED05F5">
        <w:rPr>
          <w:rFonts w:ascii="Times New Roman Bold"/>
          <w:b/>
          <w:bCs/>
        </w:rPr>
        <w:t>Professional Service</w:t>
      </w:r>
    </w:p>
    <w:p w14:paraId="759386CB" w14:textId="77777777" w:rsidR="008927D7" w:rsidRPr="00C46B1B" w:rsidRDefault="008927D7" w:rsidP="008927D7">
      <w:pPr>
        <w:pStyle w:val="Body"/>
        <w:widowControl w:val="0"/>
        <w:ind w:left="1800" w:hanging="1800"/>
        <w:rPr>
          <w:rFonts w:ascii="Times New Roman Bold" w:eastAsia="Times New Roman Bold" w:hAnsi="Times New Roman Bold" w:cs="Times New Roman Bold"/>
          <w:sz w:val="16"/>
          <w:szCs w:val="16"/>
        </w:rPr>
      </w:pPr>
    </w:p>
    <w:p w14:paraId="37A72317" w14:textId="77777777" w:rsidR="008927D7" w:rsidRDefault="008927D7" w:rsidP="008927D7">
      <w:pPr>
        <w:pStyle w:val="Body"/>
        <w:widowControl w:val="0"/>
        <w:ind w:left="1800" w:hanging="1800"/>
      </w:pPr>
      <w:r>
        <w:t>2015-2019</w:t>
      </w:r>
      <w:r>
        <w:tab/>
        <w:t>Faculty Advisor of #CCADGLASS student organization, CCAD, Columbus, OH</w:t>
      </w:r>
    </w:p>
    <w:p w14:paraId="21FA0140" w14:textId="77777777" w:rsidR="008927D7" w:rsidRDefault="008927D7" w:rsidP="008927D7">
      <w:pPr>
        <w:pStyle w:val="Body"/>
        <w:widowControl w:val="0"/>
        <w:ind w:left="1800" w:hanging="1800"/>
        <w:rPr>
          <w:rFonts w:ascii="Times New Roman Bold" w:eastAsia="Times New Roman Bold" w:hAnsi="Times New Roman Bold" w:cs="Times New Roman Bold"/>
        </w:rPr>
      </w:pPr>
      <w:r>
        <w:t>2012-2014</w:t>
      </w:r>
      <w:r>
        <w:tab/>
        <w:t>Glass Club, President, The Ohio State University</w:t>
      </w:r>
    </w:p>
    <w:p w14:paraId="0F0EAA34" w14:textId="77777777" w:rsidR="008927D7" w:rsidRDefault="008927D7" w:rsidP="008927D7">
      <w:pPr>
        <w:pStyle w:val="Body"/>
        <w:widowControl w:val="0"/>
        <w:ind w:left="1800" w:hanging="1800"/>
      </w:pPr>
      <w:r>
        <w:t>2012</w:t>
      </w:r>
      <w:r>
        <w:tab/>
        <w:t>Graduate Student Council, Student Representative, The Ohio State University</w:t>
      </w:r>
    </w:p>
    <w:p w14:paraId="40A437FA" w14:textId="77777777" w:rsidR="008927D7" w:rsidRDefault="008927D7" w:rsidP="008927D7">
      <w:pPr>
        <w:pStyle w:val="Body"/>
        <w:widowControl w:val="0"/>
        <w:ind w:left="1800" w:hanging="1800"/>
      </w:pPr>
      <w:r>
        <w:t>2011</w:t>
      </w:r>
      <w:r>
        <w:tab/>
        <w:t>Glass Club, Treasurer, The Ohio State University</w:t>
      </w:r>
    </w:p>
    <w:p w14:paraId="7704364D" w14:textId="77777777" w:rsidR="008927D7" w:rsidRPr="00BC07E6" w:rsidRDefault="008927D7" w:rsidP="008927D7">
      <w:pPr>
        <w:pStyle w:val="Body"/>
        <w:ind w:left="1800" w:hanging="1800"/>
      </w:pPr>
      <w:r>
        <w:t>2008</w:t>
      </w:r>
      <w:r w:rsidRPr="00BC07E6">
        <w:tab/>
        <w:t xml:space="preserve">Arts Education Festival, Docent, lead </w:t>
      </w:r>
      <w:r w:rsidRPr="00BC07E6">
        <w:t>“</w:t>
      </w:r>
      <w:r w:rsidRPr="00BC07E6">
        <w:t>Best in Show</w:t>
      </w:r>
      <w:r w:rsidRPr="00BC07E6">
        <w:t>”</w:t>
      </w:r>
      <w:r w:rsidRPr="00BC07E6">
        <w:t xml:space="preserve"> learning activity that helped grade school stu</w:t>
      </w:r>
      <w:r>
        <w:t>dents describe art</w:t>
      </w:r>
      <w:r w:rsidRPr="00BC07E6">
        <w:t xml:space="preserve"> at SIUC University Museum.</w:t>
      </w:r>
    </w:p>
    <w:p w14:paraId="77A428EC" w14:textId="77777777" w:rsidR="008927D7" w:rsidRPr="00BC07E6" w:rsidRDefault="008927D7" w:rsidP="008927D7">
      <w:pPr>
        <w:pStyle w:val="Body"/>
        <w:ind w:left="1800" w:hanging="1800"/>
      </w:pPr>
      <w:r w:rsidRPr="00BC07E6">
        <w:t>2008</w:t>
      </w:r>
      <w:r w:rsidRPr="00BC07E6">
        <w:tab/>
      </w:r>
      <w:r>
        <w:t>“</w:t>
      </w:r>
      <w:r w:rsidRPr="00BC07E6">
        <w:rPr>
          <w:rFonts w:ascii="Times New Roman Italic" w:hAnsi="Times New Roman Italic"/>
        </w:rPr>
        <w:t>Four Scenes. Twelve Acts.</w:t>
      </w:r>
      <w:r>
        <w:rPr>
          <w:rFonts w:ascii="Times New Roman Italic" w:hAnsi="Times New Roman Italic"/>
        </w:rPr>
        <w:t xml:space="preserve">” </w:t>
      </w:r>
      <w:r w:rsidRPr="00BC07E6">
        <w:rPr>
          <w:rFonts w:ascii="Times New Roman Italic" w:hAnsi="Times New Roman Italic"/>
        </w:rPr>
        <w:t xml:space="preserve"> </w:t>
      </w:r>
      <w:r>
        <w:t xml:space="preserve">I managed the undergraduate senior thesis exhibition. I was nominated to </w:t>
      </w:r>
      <w:r w:rsidRPr="00BC07E6">
        <w:t>organiz</w:t>
      </w:r>
      <w:r>
        <w:t>e</w:t>
      </w:r>
      <w:r w:rsidRPr="00BC07E6">
        <w:t xml:space="preserve"> </w:t>
      </w:r>
      <w:r>
        <w:t xml:space="preserve">the </w:t>
      </w:r>
      <w:r w:rsidRPr="00BC07E6">
        <w:t>group BFA thesis exhibition for twelve undergraduates in ceramics, gl</w:t>
      </w:r>
      <w:r>
        <w:t>ass, metals, and sculpture. I designed</w:t>
      </w:r>
      <w:r w:rsidRPr="00BC07E6">
        <w:t xml:space="preserve"> group postcards and posters, with money from proposal I submitted verbally to the Director of the School of Art and Design. </w:t>
      </w:r>
      <w:r>
        <w:t>I o</w:t>
      </w:r>
      <w:r w:rsidRPr="00BC07E6">
        <w:t>rganized reception and gallery hours.</w:t>
      </w:r>
    </w:p>
    <w:p w14:paraId="6FC2D6CC" w14:textId="77777777" w:rsidR="008927D7" w:rsidRDefault="008927D7" w:rsidP="008927D7">
      <w:pPr>
        <w:pStyle w:val="Body"/>
        <w:ind w:left="1800" w:hanging="1800"/>
      </w:pPr>
      <w:r w:rsidRPr="00BC07E6">
        <w:t>2007</w:t>
      </w:r>
      <w:r w:rsidRPr="00BC07E6">
        <w:tab/>
        <w:t>Arts Education Festival</w:t>
      </w:r>
      <w:r w:rsidRPr="00BC07E6">
        <w:rPr>
          <w:rFonts w:ascii="Times New Roman Italic" w:hAnsi="Times New Roman Italic"/>
        </w:rPr>
        <w:t xml:space="preserve">, </w:t>
      </w:r>
      <w:r w:rsidRPr="00BC07E6">
        <w:t>Narrator, described glassblowing to grade school children.</w:t>
      </w:r>
    </w:p>
    <w:p w14:paraId="7D1DB283" w14:textId="77777777" w:rsidR="00FC7643" w:rsidRDefault="00FC7643" w:rsidP="008927D7">
      <w:pPr>
        <w:pStyle w:val="Body"/>
        <w:ind w:left="1800" w:hanging="1800"/>
      </w:pPr>
    </w:p>
    <w:p w14:paraId="3B28EFBE" w14:textId="6DC583D9" w:rsidR="00FC7643" w:rsidRPr="00ED05F5" w:rsidRDefault="00FC7643" w:rsidP="00FC7643">
      <w:pPr>
        <w:pStyle w:val="Body"/>
        <w:widowControl w:val="0"/>
        <w:ind w:left="1800" w:hanging="1800"/>
        <w:rPr>
          <w:rFonts w:ascii="Times New Roman Bold" w:eastAsia="Times New Roman Bold" w:hAnsi="Times New Roman Bold" w:cs="Times New Roman Bold"/>
          <w:b/>
          <w:bCs/>
        </w:rPr>
      </w:pPr>
      <w:r w:rsidRPr="00ED05F5">
        <w:rPr>
          <w:rFonts w:ascii="Times New Roman Bold"/>
          <w:b/>
          <w:bCs/>
        </w:rPr>
        <w:t>Technical Abilities</w:t>
      </w:r>
    </w:p>
    <w:p w14:paraId="2C821694" w14:textId="77777777" w:rsidR="00FC7643" w:rsidRDefault="00FC7643" w:rsidP="00FC7643">
      <w:pPr>
        <w:pStyle w:val="Body"/>
        <w:widowControl w:val="0"/>
        <w:ind w:left="1800" w:hanging="1800"/>
      </w:pPr>
    </w:p>
    <w:p w14:paraId="43BDA70B" w14:textId="77777777" w:rsidR="00FC7643" w:rsidRDefault="00FC7643" w:rsidP="00FC7643">
      <w:pPr>
        <w:pStyle w:val="Body"/>
        <w:widowControl w:val="0"/>
        <w:ind w:left="1800" w:hanging="1800"/>
      </w:pPr>
      <w:r>
        <w:t>Glass:</w:t>
      </w:r>
      <w:r>
        <w:tab/>
        <w:t xml:space="preserve">Fusing, slumping, kiln casting, hot casting, blowing, sand-casting, hot sculpting, mirroring glass. Rubber molds for casting glass. Fusing decals in glass or ceramics, electroplating, photo </w:t>
      </w:r>
      <w:proofErr w:type="spellStart"/>
      <w:r>
        <w:t>Rayzist</w:t>
      </w:r>
      <w:proofErr w:type="spellEnd"/>
      <w:r>
        <w:t xml:space="preserve">, enameling. Dyeing </w:t>
      </w:r>
      <w:proofErr w:type="spellStart"/>
      <w:r>
        <w:t>Hxtal</w:t>
      </w:r>
      <w:proofErr w:type="spellEnd"/>
      <w:r>
        <w:t xml:space="preserve">(epoxy) for laminating glass. All Cold-working aspects of polishing glass. Programming GB4, GB5, Skutt, and Jen-Ken Kilns. Can do kiln-forming and using metals with glass. Can build kilns, furnaces, and glory holes. </w:t>
      </w:r>
    </w:p>
    <w:p w14:paraId="5DBE2CEE" w14:textId="77777777" w:rsidR="00FC7643" w:rsidRDefault="00FC7643" w:rsidP="00FC7643">
      <w:pPr>
        <w:pStyle w:val="Body"/>
        <w:widowControl w:val="0"/>
        <w:ind w:left="1800" w:hanging="1800"/>
      </w:pPr>
      <w:r>
        <w:t>Media:</w:t>
      </w:r>
      <w:r>
        <w:tab/>
        <w:t>Holography, Photoshop, Wacom Tablet, Illustrator, InDesign, Final Cut Pro, Motion, Logic Pro X, 3D Printing, 3D scanning, CNC machining, water-jet cutting, Sketch UP, Arduino</w:t>
      </w:r>
    </w:p>
    <w:p w14:paraId="775645B8" w14:textId="63CEA1CB" w:rsidR="00FC7643" w:rsidRPr="00BC07E6" w:rsidRDefault="00FC7643" w:rsidP="00FC7643">
      <w:pPr>
        <w:pStyle w:val="Body"/>
        <w:ind w:left="1800" w:hanging="1800"/>
      </w:pPr>
      <w:r>
        <w:t>Sculpture:</w:t>
      </w:r>
      <w:r>
        <w:tab/>
        <w:t xml:space="preserve">Woodshop, </w:t>
      </w:r>
      <w:proofErr w:type="spellStart"/>
      <w:r>
        <w:t>Metalshop</w:t>
      </w:r>
      <w:proofErr w:type="spellEnd"/>
      <w:r>
        <w:t>, bronze casting, mold making</w:t>
      </w:r>
    </w:p>
    <w:p w14:paraId="5A8C1A2E" w14:textId="77777777" w:rsidR="00D1589F" w:rsidRDefault="00D1589F" w:rsidP="00D26E10">
      <w:pPr>
        <w:pStyle w:val="Body"/>
        <w:widowControl w:val="0"/>
        <w:rPr>
          <w:bdr w:val="none" w:sz="0" w:space="0" w:color="auto"/>
        </w:rPr>
      </w:pPr>
    </w:p>
    <w:p w14:paraId="56721798" w14:textId="77777777" w:rsidR="005279A5" w:rsidRDefault="005279A5" w:rsidP="005279A5">
      <w:pPr>
        <w:pStyle w:val="Body"/>
        <w:widowControl w:val="0"/>
        <w:ind w:left="1800" w:hanging="1800"/>
        <w:rPr>
          <w:b/>
        </w:rPr>
      </w:pPr>
      <w:r w:rsidRPr="00F24694">
        <w:rPr>
          <w:b/>
        </w:rPr>
        <w:t>References</w:t>
      </w:r>
    </w:p>
    <w:p w14:paraId="71FFF7B6" w14:textId="77777777" w:rsidR="005279A5" w:rsidRDefault="005279A5" w:rsidP="00D26E10">
      <w:pPr>
        <w:pStyle w:val="Body"/>
        <w:widowControl w:val="0"/>
        <w:rPr>
          <w:b/>
        </w:rPr>
      </w:pPr>
    </w:p>
    <w:p w14:paraId="5FEC08A7" w14:textId="4215E007" w:rsidR="00F24694" w:rsidRDefault="00DB3561" w:rsidP="00F24694">
      <w:pPr>
        <w:pStyle w:val="Body"/>
        <w:widowControl w:val="0"/>
        <w:ind w:left="1800" w:hanging="1800"/>
        <w:rPr>
          <w:bdr w:val="none" w:sz="0" w:space="0" w:color="auto"/>
        </w:rPr>
      </w:pPr>
      <w:r>
        <w:rPr>
          <w:bdr w:val="none" w:sz="0" w:space="0" w:color="auto"/>
        </w:rPr>
        <w:t>Dan Clayman</w:t>
      </w:r>
    </w:p>
    <w:p w14:paraId="7E3A3A5F" w14:textId="51D8375D" w:rsidR="00240A4B" w:rsidRDefault="00240A4B" w:rsidP="00F24694">
      <w:pPr>
        <w:pStyle w:val="Body"/>
        <w:widowControl w:val="0"/>
        <w:ind w:left="1800" w:hanging="1800"/>
        <w:rPr>
          <w:bdr w:val="none" w:sz="0" w:space="0" w:color="auto"/>
        </w:rPr>
      </w:pPr>
      <w:r>
        <w:rPr>
          <w:bdr w:val="none" w:sz="0" w:space="0" w:color="auto"/>
        </w:rPr>
        <w:t xml:space="preserve">Dan Clayman </w:t>
      </w:r>
    </w:p>
    <w:p w14:paraId="5B72B005" w14:textId="07BC98F5" w:rsidR="00240A4B" w:rsidRDefault="00240A4B" w:rsidP="00F24694">
      <w:pPr>
        <w:pStyle w:val="Body"/>
        <w:widowControl w:val="0"/>
        <w:ind w:left="1800" w:hanging="1800"/>
        <w:rPr>
          <w:bdr w:val="none" w:sz="0" w:space="0" w:color="auto"/>
        </w:rPr>
      </w:pPr>
      <w:r>
        <w:rPr>
          <w:bdr w:val="none" w:sz="0" w:space="0" w:color="auto"/>
        </w:rPr>
        <w:t>Studio in Rhode Island</w:t>
      </w:r>
    </w:p>
    <w:p w14:paraId="0ACC26D5" w14:textId="7E3A933F" w:rsidR="00240A4B" w:rsidRDefault="00240A4B" w:rsidP="00F24694">
      <w:pPr>
        <w:pStyle w:val="Body"/>
        <w:widowControl w:val="0"/>
        <w:ind w:left="1800" w:hanging="1800"/>
        <w:rPr>
          <w:bdr w:val="none" w:sz="0" w:space="0" w:color="auto"/>
        </w:rPr>
      </w:pPr>
      <w:r>
        <w:rPr>
          <w:bdr w:val="none" w:sz="0" w:space="0" w:color="auto"/>
        </w:rPr>
        <w:t>401-954-8141</w:t>
      </w:r>
    </w:p>
    <w:p w14:paraId="569E3B0D" w14:textId="361D6D32" w:rsidR="00240A4B" w:rsidRDefault="00240A4B" w:rsidP="00F24694">
      <w:pPr>
        <w:pStyle w:val="Body"/>
        <w:widowControl w:val="0"/>
        <w:ind w:left="1800" w:hanging="1800"/>
        <w:rPr>
          <w:bdr w:val="none" w:sz="0" w:space="0" w:color="auto"/>
        </w:rPr>
      </w:pPr>
      <w:r>
        <w:rPr>
          <w:bdr w:val="none" w:sz="0" w:space="0" w:color="auto"/>
        </w:rPr>
        <w:t>dc@danclayman.com</w:t>
      </w:r>
    </w:p>
    <w:p w14:paraId="5CA9F85A" w14:textId="77777777" w:rsidR="00DB3561" w:rsidRDefault="00DB3561" w:rsidP="00D26E10">
      <w:pPr>
        <w:pStyle w:val="Body"/>
        <w:widowControl w:val="0"/>
      </w:pPr>
    </w:p>
    <w:p w14:paraId="09DFE196" w14:textId="21489497" w:rsidR="005279A5" w:rsidRDefault="00292BA9" w:rsidP="00F24694">
      <w:pPr>
        <w:pStyle w:val="Body"/>
        <w:widowControl w:val="0"/>
        <w:ind w:left="1800" w:hanging="1800"/>
      </w:pPr>
      <w:r>
        <w:t>Katya Iz</w:t>
      </w:r>
      <w:r w:rsidR="005279A5">
        <w:t xml:space="preserve">abel </w:t>
      </w:r>
      <w:proofErr w:type="spellStart"/>
      <w:r w:rsidR="005279A5">
        <w:t>Filmus</w:t>
      </w:r>
      <w:proofErr w:type="spellEnd"/>
    </w:p>
    <w:p w14:paraId="66E684A4" w14:textId="0142FEC6" w:rsidR="00292BA9" w:rsidRDefault="00292BA9" w:rsidP="00F24694">
      <w:pPr>
        <w:pStyle w:val="Body"/>
        <w:widowControl w:val="0"/>
        <w:ind w:left="1800" w:hanging="1800"/>
      </w:pPr>
      <w:r>
        <w:t xml:space="preserve">Katya Izabel </w:t>
      </w:r>
      <w:proofErr w:type="spellStart"/>
      <w:r>
        <w:t>Filmus</w:t>
      </w:r>
      <w:proofErr w:type="spellEnd"/>
      <w:r>
        <w:t xml:space="preserve"> Glass Art &amp; Design</w:t>
      </w:r>
    </w:p>
    <w:p w14:paraId="20F47190" w14:textId="5BC435D2" w:rsidR="00292BA9" w:rsidRDefault="00292BA9" w:rsidP="00F24694">
      <w:pPr>
        <w:pStyle w:val="Body"/>
        <w:widowControl w:val="0"/>
        <w:ind w:left="1800" w:hanging="1800"/>
      </w:pPr>
      <w:r>
        <w:t>Haim Ben Atar 31</w:t>
      </w:r>
    </w:p>
    <w:p w14:paraId="344BD201" w14:textId="03B6B172" w:rsidR="00292BA9" w:rsidRDefault="00292BA9" w:rsidP="00F24694">
      <w:pPr>
        <w:pStyle w:val="Body"/>
        <w:widowControl w:val="0"/>
        <w:ind w:left="1800" w:hanging="1800"/>
      </w:pPr>
      <w:r>
        <w:t>Tel Aviv, Israel</w:t>
      </w:r>
    </w:p>
    <w:p w14:paraId="7879261D" w14:textId="5AB82EC1" w:rsidR="00292BA9" w:rsidRDefault="00292BA9" w:rsidP="00F24694">
      <w:pPr>
        <w:pStyle w:val="Body"/>
        <w:widowControl w:val="0"/>
        <w:ind w:left="1800" w:hanging="1800"/>
      </w:pPr>
      <w:r>
        <w:lastRenderedPageBreak/>
        <w:t>katyaizabelfilmus@gmail.com</w:t>
      </w:r>
    </w:p>
    <w:p w14:paraId="1151A1BE" w14:textId="2F43C098" w:rsidR="00292BA9" w:rsidRPr="00F24694" w:rsidRDefault="00292BA9" w:rsidP="00F24694">
      <w:pPr>
        <w:pStyle w:val="Body"/>
        <w:widowControl w:val="0"/>
        <w:ind w:left="1800" w:hanging="1800"/>
      </w:pPr>
      <w:r>
        <w:t>+972-53-7119974</w:t>
      </w:r>
    </w:p>
    <w:sectPr w:rsidR="00292BA9" w:rsidRPr="00F24694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080" w:bottom="720" w:left="144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EEC8" w14:textId="77777777" w:rsidR="00BA46FC" w:rsidRDefault="00BA46FC">
      <w:r>
        <w:separator/>
      </w:r>
    </w:p>
  </w:endnote>
  <w:endnote w:type="continuationSeparator" w:id="0">
    <w:p w14:paraId="6074D85E" w14:textId="77777777" w:rsidR="00BA46FC" w:rsidRDefault="00B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 Ital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6C01" w14:textId="77777777" w:rsidR="00F119EF" w:rsidRDefault="00F119EF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4844" w14:textId="77777777" w:rsidR="00F119EF" w:rsidRDefault="00F119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F4EE" w14:textId="77777777" w:rsidR="00BA46FC" w:rsidRDefault="00BA46FC">
      <w:r>
        <w:separator/>
      </w:r>
    </w:p>
  </w:footnote>
  <w:footnote w:type="continuationSeparator" w:id="0">
    <w:p w14:paraId="0C4E23F7" w14:textId="77777777" w:rsidR="00BA46FC" w:rsidRDefault="00B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F2F9" w14:textId="77777777" w:rsidR="00F119EF" w:rsidRDefault="00F119EF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86BC" w14:textId="77777777" w:rsidR="00F119EF" w:rsidRDefault="00F119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29"/>
    <w:rsid w:val="0002036D"/>
    <w:rsid w:val="00041D99"/>
    <w:rsid w:val="00074849"/>
    <w:rsid w:val="00094D64"/>
    <w:rsid w:val="000D30A7"/>
    <w:rsid w:val="000D41C4"/>
    <w:rsid w:val="000D431D"/>
    <w:rsid w:val="000E213A"/>
    <w:rsid w:val="000E4A4A"/>
    <w:rsid w:val="000F3472"/>
    <w:rsid w:val="00102B7B"/>
    <w:rsid w:val="00104F40"/>
    <w:rsid w:val="00106EF2"/>
    <w:rsid w:val="00116057"/>
    <w:rsid w:val="00124139"/>
    <w:rsid w:val="00150458"/>
    <w:rsid w:val="00177E25"/>
    <w:rsid w:val="00182995"/>
    <w:rsid w:val="001C0B55"/>
    <w:rsid w:val="001C3C49"/>
    <w:rsid w:val="001D394D"/>
    <w:rsid w:val="001E2488"/>
    <w:rsid w:val="002358EC"/>
    <w:rsid w:val="002405B6"/>
    <w:rsid w:val="00240A4B"/>
    <w:rsid w:val="00261B4B"/>
    <w:rsid w:val="002803AA"/>
    <w:rsid w:val="00280634"/>
    <w:rsid w:val="002823D6"/>
    <w:rsid w:val="00287821"/>
    <w:rsid w:val="00292BA9"/>
    <w:rsid w:val="002A040A"/>
    <w:rsid w:val="002B4F3C"/>
    <w:rsid w:val="002C1E85"/>
    <w:rsid w:val="002F26A9"/>
    <w:rsid w:val="00343C22"/>
    <w:rsid w:val="00354AD0"/>
    <w:rsid w:val="00366B20"/>
    <w:rsid w:val="003A41AB"/>
    <w:rsid w:val="003A6FBB"/>
    <w:rsid w:val="003B13FE"/>
    <w:rsid w:val="003D2C6A"/>
    <w:rsid w:val="003F2475"/>
    <w:rsid w:val="0041060F"/>
    <w:rsid w:val="0041295F"/>
    <w:rsid w:val="00423CA3"/>
    <w:rsid w:val="00424DDC"/>
    <w:rsid w:val="0042678C"/>
    <w:rsid w:val="004304C1"/>
    <w:rsid w:val="00443651"/>
    <w:rsid w:val="00447092"/>
    <w:rsid w:val="00452304"/>
    <w:rsid w:val="00454898"/>
    <w:rsid w:val="004621CC"/>
    <w:rsid w:val="00486E16"/>
    <w:rsid w:val="004B1991"/>
    <w:rsid w:val="004D7794"/>
    <w:rsid w:val="004F292C"/>
    <w:rsid w:val="005279A5"/>
    <w:rsid w:val="00541B31"/>
    <w:rsid w:val="0054440F"/>
    <w:rsid w:val="0056041F"/>
    <w:rsid w:val="0056478D"/>
    <w:rsid w:val="005B1547"/>
    <w:rsid w:val="00622963"/>
    <w:rsid w:val="0064250A"/>
    <w:rsid w:val="006631A2"/>
    <w:rsid w:val="006A471F"/>
    <w:rsid w:val="006A6856"/>
    <w:rsid w:val="006B18C5"/>
    <w:rsid w:val="006E703F"/>
    <w:rsid w:val="00706BCD"/>
    <w:rsid w:val="00710FCF"/>
    <w:rsid w:val="007859BF"/>
    <w:rsid w:val="007A1363"/>
    <w:rsid w:val="007F17F8"/>
    <w:rsid w:val="00803EBA"/>
    <w:rsid w:val="00814180"/>
    <w:rsid w:val="008279AA"/>
    <w:rsid w:val="00827F3B"/>
    <w:rsid w:val="00840803"/>
    <w:rsid w:val="008413B0"/>
    <w:rsid w:val="008571C8"/>
    <w:rsid w:val="008621ED"/>
    <w:rsid w:val="008769DB"/>
    <w:rsid w:val="00891525"/>
    <w:rsid w:val="008927D7"/>
    <w:rsid w:val="00892898"/>
    <w:rsid w:val="00907A1C"/>
    <w:rsid w:val="009172E2"/>
    <w:rsid w:val="00921D77"/>
    <w:rsid w:val="0092322A"/>
    <w:rsid w:val="00973F8F"/>
    <w:rsid w:val="009878A1"/>
    <w:rsid w:val="009F296B"/>
    <w:rsid w:val="009F4B13"/>
    <w:rsid w:val="00A11926"/>
    <w:rsid w:val="00A65942"/>
    <w:rsid w:val="00A66076"/>
    <w:rsid w:val="00A8659F"/>
    <w:rsid w:val="00AA67CE"/>
    <w:rsid w:val="00AD63AC"/>
    <w:rsid w:val="00AF4446"/>
    <w:rsid w:val="00B163C3"/>
    <w:rsid w:val="00B2361D"/>
    <w:rsid w:val="00B33536"/>
    <w:rsid w:val="00B6274E"/>
    <w:rsid w:val="00B716FD"/>
    <w:rsid w:val="00B71AFF"/>
    <w:rsid w:val="00B957B9"/>
    <w:rsid w:val="00BA46FC"/>
    <w:rsid w:val="00BB075A"/>
    <w:rsid w:val="00C07078"/>
    <w:rsid w:val="00C32746"/>
    <w:rsid w:val="00C46B1B"/>
    <w:rsid w:val="00C6497E"/>
    <w:rsid w:val="00C70F74"/>
    <w:rsid w:val="00C71CD2"/>
    <w:rsid w:val="00C93419"/>
    <w:rsid w:val="00CB195F"/>
    <w:rsid w:val="00CB1994"/>
    <w:rsid w:val="00CD6DB6"/>
    <w:rsid w:val="00CF20B9"/>
    <w:rsid w:val="00D1589F"/>
    <w:rsid w:val="00D16ED8"/>
    <w:rsid w:val="00D2694D"/>
    <w:rsid w:val="00D26E10"/>
    <w:rsid w:val="00D41A92"/>
    <w:rsid w:val="00D47E73"/>
    <w:rsid w:val="00D61017"/>
    <w:rsid w:val="00D66403"/>
    <w:rsid w:val="00D95586"/>
    <w:rsid w:val="00D9789A"/>
    <w:rsid w:val="00DB3561"/>
    <w:rsid w:val="00DB4881"/>
    <w:rsid w:val="00DB6D34"/>
    <w:rsid w:val="00E00931"/>
    <w:rsid w:val="00E844B3"/>
    <w:rsid w:val="00E87FF4"/>
    <w:rsid w:val="00E957F2"/>
    <w:rsid w:val="00ED05F5"/>
    <w:rsid w:val="00EE501B"/>
    <w:rsid w:val="00EE5F29"/>
    <w:rsid w:val="00EF5FCA"/>
    <w:rsid w:val="00F119EF"/>
    <w:rsid w:val="00F24694"/>
    <w:rsid w:val="00F52B2E"/>
    <w:rsid w:val="00F6325B"/>
    <w:rsid w:val="00F70AAF"/>
    <w:rsid w:val="00F731AC"/>
    <w:rsid w:val="00FC7643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D7A74"/>
  <w15:docId w15:val="{64EE4980-1569-944F-BB47-EEE27F23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u w:color="000000"/>
      <w:bdr w:val="nil"/>
    </w:rPr>
  </w:style>
  <w:style w:type="character" w:customStyle="1" w:styleId="None">
    <w:name w:val="None"/>
  </w:style>
  <w:style w:type="character" w:customStyle="1" w:styleId="Hyperlink0">
    <w:name w:val="Hyperlink.0"/>
    <w:rPr>
      <w:color w:val="000000"/>
      <w:sz w:val="20"/>
      <w:szCs w:val="20"/>
      <w:u w:color="000000"/>
      <w:lang w:val="en-US"/>
    </w:rPr>
  </w:style>
  <w:style w:type="paragraph" w:customStyle="1" w:styleId="FreeFormB">
    <w:name w:val="Free Form 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</w:rPr>
  </w:style>
  <w:style w:type="character" w:customStyle="1" w:styleId="Hyperlink1">
    <w:name w:val="Hyperlink.1"/>
    <w:rPr>
      <w:sz w:val="20"/>
      <w:szCs w:val="20"/>
      <w:u w:val="single"/>
      <w:lang w:val="de-DE"/>
    </w:rPr>
  </w:style>
  <w:style w:type="character" w:customStyle="1" w:styleId="Hyperlink2">
    <w:name w:val="Hyperlink.2"/>
    <w:rPr>
      <w:color w:val="00000A"/>
      <w:sz w:val="20"/>
      <w:szCs w:val="20"/>
      <w:u w:color="00000A"/>
      <w:lang w:val="en-US"/>
    </w:rPr>
  </w:style>
  <w:style w:type="character" w:customStyle="1" w:styleId="Hyperlink3">
    <w:name w:val="Hyperlink.3"/>
    <w:rPr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semiHidden/>
    <w:unhideWhenUsed/>
    <w:rsid w:val="00D15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sz w:val="20"/>
      <w:szCs w:val="20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240A4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1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accidelane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27E8F1-AE78-D048-890B-764F85D2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Links>
    <vt:vector size="12" baseType="variant">
      <vt:variant>
        <vt:i4>1245256</vt:i4>
      </vt:variant>
      <vt:variant>
        <vt:i4>3</vt:i4>
      </vt:variant>
      <vt:variant>
        <vt:i4>0</vt:i4>
      </vt:variant>
      <vt:variant>
        <vt:i4>5</vt:i4>
      </vt:variant>
      <vt:variant>
        <vt:lpwstr>mailto:Jharman.1@ccad.edu</vt:lpwstr>
      </vt:variant>
      <vt:variant>
        <vt:lpwstr/>
      </vt:variant>
      <vt:variant>
        <vt:i4>7340114</vt:i4>
      </vt:variant>
      <vt:variant>
        <vt:i4>0</vt:i4>
      </vt:variant>
      <vt:variant>
        <vt:i4>0</vt:i4>
      </vt:variant>
      <vt:variant>
        <vt:i4>5</vt:i4>
      </vt:variant>
      <vt:variant>
        <vt:lpwstr>http://www.glassart.org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jacci delaney</dc:creator>
  <cp:keywords/>
  <cp:lastModifiedBy>David Barasch</cp:lastModifiedBy>
  <cp:revision>2</cp:revision>
  <dcterms:created xsi:type="dcterms:W3CDTF">2025-06-12T19:48:00Z</dcterms:created>
  <dcterms:modified xsi:type="dcterms:W3CDTF">2025-06-12T19:48:00Z</dcterms:modified>
</cp:coreProperties>
</file>