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7B18" w14:textId="77777777" w:rsidR="00E705D2" w:rsidRPr="005C265A" w:rsidRDefault="00E705D2" w:rsidP="000C3B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72"/>
          <w:szCs w:val="72"/>
        </w:rPr>
      </w:pPr>
      <w:r w:rsidRPr="005C265A">
        <w:rPr>
          <w:sz w:val="72"/>
          <w:szCs w:val="72"/>
        </w:rPr>
        <w:t>Village of Waldeck</w:t>
      </w:r>
    </w:p>
    <w:p w14:paraId="00A767A4" w14:textId="3B2A37C8" w:rsidR="00925253" w:rsidRPr="005C265A" w:rsidRDefault="00E705D2" w:rsidP="000C3B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40"/>
          <w:szCs w:val="40"/>
        </w:rPr>
      </w:pPr>
      <w:r w:rsidRPr="005C265A">
        <w:rPr>
          <w:sz w:val="40"/>
          <w:szCs w:val="40"/>
        </w:rPr>
        <w:t xml:space="preserve">Employment Opportunity – </w:t>
      </w:r>
      <w:r w:rsidR="00925253" w:rsidRPr="005C265A">
        <w:rPr>
          <w:sz w:val="40"/>
          <w:szCs w:val="40"/>
        </w:rPr>
        <w:t>Part-Time</w:t>
      </w:r>
      <w:r w:rsidR="0099526E" w:rsidRPr="005C265A">
        <w:rPr>
          <w:sz w:val="40"/>
          <w:szCs w:val="40"/>
        </w:rPr>
        <w:t xml:space="preserve"> Public Works</w:t>
      </w:r>
    </w:p>
    <w:p w14:paraId="477AE15B" w14:textId="77777777" w:rsidR="005C265A" w:rsidRDefault="005C265A" w:rsidP="005C265A">
      <w:pPr>
        <w:jc w:val="both"/>
        <w:rPr>
          <w:b w:val="0"/>
          <w:bCs/>
          <w:szCs w:val="24"/>
        </w:rPr>
      </w:pPr>
    </w:p>
    <w:p w14:paraId="0AF7164A" w14:textId="42A82406" w:rsidR="007034A2" w:rsidRPr="005C265A" w:rsidRDefault="00925253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 xml:space="preserve">This part-time Public Works </w:t>
      </w:r>
      <w:r w:rsidR="0099526E" w:rsidRPr="005C265A">
        <w:rPr>
          <w:b w:val="0"/>
          <w:bCs/>
          <w:szCs w:val="24"/>
        </w:rPr>
        <w:t>position</w:t>
      </w:r>
      <w:r w:rsidR="007034A2" w:rsidRPr="005C265A">
        <w:rPr>
          <w:b w:val="0"/>
          <w:bCs/>
          <w:szCs w:val="24"/>
        </w:rPr>
        <w:t xml:space="preserve"> would </w:t>
      </w:r>
      <w:r w:rsidR="001C3170" w:rsidRPr="005C265A">
        <w:rPr>
          <w:b w:val="0"/>
          <w:bCs/>
          <w:szCs w:val="24"/>
        </w:rPr>
        <w:t xml:space="preserve">focus on </w:t>
      </w:r>
      <w:r w:rsidRPr="005C265A">
        <w:rPr>
          <w:b w:val="0"/>
          <w:bCs/>
          <w:szCs w:val="24"/>
        </w:rPr>
        <w:t>w</w:t>
      </w:r>
      <w:r w:rsidR="001C3170" w:rsidRPr="005C265A">
        <w:rPr>
          <w:b w:val="0"/>
          <w:bCs/>
          <w:szCs w:val="24"/>
        </w:rPr>
        <w:t>eekend</w:t>
      </w:r>
      <w:r w:rsidRPr="005C265A">
        <w:rPr>
          <w:b w:val="0"/>
          <w:bCs/>
          <w:szCs w:val="24"/>
        </w:rPr>
        <w:t xml:space="preserve"> relief for the</w:t>
      </w:r>
      <w:r w:rsidR="001C3170" w:rsidRPr="005C265A">
        <w:rPr>
          <w:b w:val="0"/>
          <w:bCs/>
          <w:szCs w:val="24"/>
        </w:rPr>
        <w:t xml:space="preserve"> Water Treatment Plant testing</w:t>
      </w:r>
      <w:r w:rsidR="00A025AF" w:rsidRPr="005C265A">
        <w:rPr>
          <w:b w:val="0"/>
          <w:bCs/>
          <w:szCs w:val="24"/>
        </w:rPr>
        <w:t xml:space="preserve">. </w:t>
      </w:r>
      <w:r w:rsidRPr="005C265A">
        <w:rPr>
          <w:b w:val="0"/>
          <w:bCs/>
          <w:szCs w:val="24"/>
        </w:rPr>
        <w:t>Suitable candidate may</w:t>
      </w:r>
      <w:r w:rsidR="00A025AF" w:rsidRPr="005C265A">
        <w:rPr>
          <w:b w:val="0"/>
          <w:bCs/>
          <w:szCs w:val="24"/>
        </w:rPr>
        <w:t xml:space="preserve"> </w:t>
      </w:r>
      <w:r w:rsidR="007034A2" w:rsidRPr="005C265A">
        <w:rPr>
          <w:b w:val="0"/>
          <w:bCs/>
          <w:szCs w:val="24"/>
        </w:rPr>
        <w:t xml:space="preserve">be responsible for </w:t>
      </w:r>
      <w:r w:rsidR="0099526E" w:rsidRPr="005C265A">
        <w:rPr>
          <w:b w:val="0"/>
          <w:bCs/>
          <w:szCs w:val="24"/>
        </w:rPr>
        <w:t xml:space="preserve">some </w:t>
      </w:r>
      <w:r w:rsidR="007034A2" w:rsidRPr="005C265A">
        <w:rPr>
          <w:b w:val="0"/>
          <w:bCs/>
          <w:szCs w:val="24"/>
        </w:rPr>
        <w:t>maintenance such as grass cutting, garbage collection, water meter reading, snow</w:t>
      </w:r>
      <w:r w:rsidRPr="005C265A">
        <w:rPr>
          <w:b w:val="0"/>
          <w:bCs/>
          <w:szCs w:val="24"/>
        </w:rPr>
        <w:t xml:space="preserve"> removal,</w:t>
      </w:r>
      <w:r w:rsidR="00326CC3" w:rsidRPr="005C265A">
        <w:rPr>
          <w:b w:val="0"/>
          <w:bCs/>
          <w:szCs w:val="24"/>
        </w:rPr>
        <w:t xml:space="preserve"> cleaning and sweeping of streets, traffic control </w:t>
      </w:r>
      <w:r w:rsidRPr="005C265A">
        <w:rPr>
          <w:b w:val="0"/>
          <w:bCs/>
          <w:szCs w:val="24"/>
        </w:rPr>
        <w:t xml:space="preserve">including </w:t>
      </w:r>
      <w:r w:rsidR="00326CC3" w:rsidRPr="005C265A">
        <w:rPr>
          <w:b w:val="0"/>
          <w:bCs/>
          <w:szCs w:val="24"/>
        </w:rPr>
        <w:t>maintenance of street signs</w:t>
      </w:r>
      <w:r w:rsidRPr="005C265A">
        <w:rPr>
          <w:b w:val="0"/>
          <w:bCs/>
          <w:szCs w:val="24"/>
        </w:rPr>
        <w:t xml:space="preserve"> and </w:t>
      </w:r>
      <w:r w:rsidR="00326CC3" w:rsidRPr="005C265A">
        <w:rPr>
          <w:b w:val="0"/>
          <w:bCs/>
          <w:szCs w:val="24"/>
        </w:rPr>
        <w:t>traffic signs, drainage cleaning of debris and blockages from catch basins and removing weeds and debris from ditches and</w:t>
      </w:r>
      <w:r w:rsidR="007034A2" w:rsidRPr="005C265A">
        <w:rPr>
          <w:b w:val="0"/>
          <w:bCs/>
          <w:szCs w:val="24"/>
        </w:rPr>
        <w:t xml:space="preserve"> other maintenance duties </w:t>
      </w:r>
      <w:r w:rsidRPr="005C265A">
        <w:rPr>
          <w:b w:val="0"/>
          <w:bCs/>
          <w:szCs w:val="24"/>
        </w:rPr>
        <w:t xml:space="preserve">determined </w:t>
      </w:r>
      <w:r w:rsidR="007034A2" w:rsidRPr="005C265A">
        <w:rPr>
          <w:b w:val="0"/>
          <w:bCs/>
          <w:szCs w:val="24"/>
        </w:rPr>
        <w:t xml:space="preserve">as needed.  </w:t>
      </w:r>
    </w:p>
    <w:p w14:paraId="441EC7E9" w14:textId="77777777" w:rsidR="00C50545" w:rsidRPr="005C265A" w:rsidRDefault="00C50545" w:rsidP="005C265A">
      <w:pPr>
        <w:jc w:val="both"/>
        <w:rPr>
          <w:b w:val="0"/>
          <w:bCs/>
          <w:szCs w:val="24"/>
        </w:rPr>
      </w:pPr>
    </w:p>
    <w:p w14:paraId="6BE803DE" w14:textId="0101A908" w:rsidR="001E29B8" w:rsidRPr="00AA639C" w:rsidRDefault="001E29B8" w:rsidP="005C265A">
      <w:pPr>
        <w:jc w:val="both"/>
        <w:rPr>
          <w:bCs/>
          <w:szCs w:val="24"/>
        </w:rPr>
      </w:pPr>
      <w:r w:rsidRPr="00AA639C">
        <w:rPr>
          <w:bCs/>
          <w:szCs w:val="24"/>
        </w:rPr>
        <w:t xml:space="preserve">Valid class 5 Driver’s license, </w:t>
      </w:r>
      <w:r w:rsidR="00DC3B0E" w:rsidRPr="00AA639C">
        <w:rPr>
          <w:bCs/>
          <w:szCs w:val="24"/>
        </w:rPr>
        <w:t xml:space="preserve">and driver’s abstract </w:t>
      </w:r>
      <w:r w:rsidR="00925253" w:rsidRPr="00AA639C">
        <w:rPr>
          <w:bCs/>
          <w:szCs w:val="24"/>
        </w:rPr>
        <w:t>will be required</w:t>
      </w:r>
      <w:r w:rsidR="00DC3B0E" w:rsidRPr="00AA639C">
        <w:rPr>
          <w:bCs/>
          <w:szCs w:val="24"/>
        </w:rPr>
        <w:t>.</w:t>
      </w:r>
      <w:r w:rsidR="005A43AA" w:rsidRPr="00AA639C">
        <w:rPr>
          <w:bCs/>
          <w:szCs w:val="24"/>
        </w:rPr>
        <w:t xml:space="preserve">  </w:t>
      </w:r>
    </w:p>
    <w:p w14:paraId="3EE94DC4" w14:textId="2A44185B" w:rsidR="003A58AA" w:rsidRPr="005C265A" w:rsidRDefault="00925253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>Previous Municipal Public Works employment and k</w:t>
      </w:r>
      <w:r w:rsidR="007034A2" w:rsidRPr="005C265A">
        <w:rPr>
          <w:b w:val="0"/>
          <w:bCs/>
          <w:szCs w:val="24"/>
        </w:rPr>
        <w:t xml:space="preserve">nowledge </w:t>
      </w:r>
      <w:r w:rsidRPr="005C265A">
        <w:rPr>
          <w:b w:val="0"/>
          <w:bCs/>
          <w:szCs w:val="24"/>
        </w:rPr>
        <w:t>or</w:t>
      </w:r>
      <w:r w:rsidR="007034A2" w:rsidRPr="005C265A">
        <w:rPr>
          <w:b w:val="0"/>
          <w:bCs/>
          <w:szCs w:val="24"/>
        </w:rPr>
        <w:t xml:space="preserve"> experience in construction, equipment</w:t>
      </w:r>
      <w:r w:rsidRPr="005C265A">
        <w:rPr>
          <w:b w:val="0"/>
          <w:bCs/>
          <w:szCs w:val="24"/>
        </w:rPr>
        <w:t xml:space="preserve"> operation or maintenance will be considered when discussing starting wage but is not required as job training will be offered to the most suitable candidate. </w:t>
      </w:r>
      <w:r w:rsidR="00C50545" w:rsidRPr="005C265A">
        <w:rPr>
          <w:b w:val="0"/>
          <w:bCs/>
          <w:szCs w:val="24"/>
        </w:rPr>
        <w:t xml:space="preserve"> </w:t>
      </w:r>
      <w:bookmarkStart w:id="0" w:name="_GoBack"/>
      <w:bookmarkEnd w:id="0"/>
    </w:p>
    <w:p w14:paraId="17592442" w14:textId="77777777" w:rsidR="003A58AA" w:rsidRPr="005C265A" w:rsidRDefault="003A58AA" w:rsidP="005C265A">
      <w:pPr>
        <w:jc w:val="both"/>
        <w:rPr>
          <w:b w:val="0"/>
          <w:bCs/>
          <w:szCs w:val="24"/>
        </w:rPr>
      </w:pPr>
    </w:p>
    <w:p w14:paraId="1FEE6376" w14:textId="17B29E06" w:rsidR="0009607F" w:rsidRPr="005C265A" w:rsidRDefault="00925253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>Suitable candidates shall be able to</w:t>
      </w:r>
      <w:r w:rsidRPr="005C265A">
        <w:rPr>
          <w:b w:val="0"/>
          <w:bCs/>
          <w:szCs w:val="24"/>
          <w:u w:val="single"/>
        </w:rPr>
        <w:t xml:space="preserve"> </w:t>
      </w:r>
      <w:r w:rsidR="0009607F" w:rsidRPr="005C265A">
        <w:rPr>
          <w:b w:val="0"/>
          <w:bCs/>
          <w:szCs w:val="24"/>
        </w:rPr>
        <w:t>understand</w:t>
      </w:r>
      <w:r w:rsidRPr="005C265A">
        <w:rPr>
          <w:b w:val="0"/>
          <w:bCs/>
          <w:szCs w:val="24"/>
        </w:rPr>
        <w:t xml:space="preserve"> and </w:t>
      </w:r>
      <w:r w:rsidR="0009607F" w:rsidRPr="005C265A">
        <w:rPr>
          <w:b w:val="0"/>
          <w:bCs/>
          <w:szCs w:val="24"/>
        </w:rPr>
        <w:t xml:space="preserve">carry out written </w:t>
      </w:r>
      <w:r w:rsidRPr="005C265A">
        <w:rPr>
          <w:b w:val="0"/>
          <w:bCs/>
          <w:szCs w:val="24"/>
        </w:rPr>
        <w:t>and</w:t>
      </w:r>
      <w:r w:rsidR="0009607F" w:rsidRPr="005C265A">
        <w:rPr>
          <w:b w:val="0"/>
          <w:bCs/>
          <w:szCs w:val="24"/>
        </w:rPr>
        <w:t xml:space="preserve"> oral instructions, and </w:t>
      </w:r>
      <w:r w:rsidRPr="005C265A">
        <w:rPr>
          <w:b w:val="0"/>
          <w:bCs/>
          <w:szCs w:val="24"/>
        </w:rPr>
        <w:t>be able to provide</w:t>
      </w:r>
      <w:r w:rsidR="0009607F" w:rsidRPr="005C265A">
        <w:rPr>
          <w:b w:val="0"/>
          <w:bCs/>
          <w:szCs w:val="24"/>
        </w:rPr>
        <w:t xml:space="preserve"> written reports as required </w:t>
      </w:r>
      <w:r w:rsidRPr="005C265A">
        <w:rPr>
          <w:b w:val="0"/>
          <w:bCs/>
          <w:szCs w:val="24"/>
        </w:rPr>
        <w:t xml:space="preserve">to the </w:t>
      </w:r>
      <w:r w:rsidR="005C265A" w:rsidRPr="005C265A">
        <w:rPr>
          <w:b w:val="0"/>
          <w:bCs/>
          <w:szCs w:val="24"/>
        </w:rPr>
        <w:t>Administrator</w:t>
      </w:r>
      <w:r w:rsidRPr="005C265A">
        <w:rPr>
          <w:b w:val="0"/>
          <w:bCs/>
          <w:szCs w:val="24"/>
        </w:rPr>
        <w:t xml:space="preserve"> to present to Council. </w:t>
      </w:r>
      <w:r w:rsidR="0009607F" w:rsidRPr="005C265A">
        <w:rPr>
          <w:b w:val="0"/>
          <w:bCs/>
          <w:szCs w:val="24"/>
        </w:rPr>
        <w:t xml:space="preserve">  </w:t>
      </w:r>
    </w:p>
    <w:p w14:paraId="176A5A8B" w14:textId="77777777" w:rsidR="0009607F" w:rsidRPr="005C265A" w:rsidRDefault="0009607F" w:rsidP="005C265A">
      <w:pPr>
        <w:jc w:val="both"/>
        <w:rPr>
          <w:b w:val="0"/>
          <w:bCs/>
          <w:szCs w:val="24"/>
        </w:rPr>
      </w:pPr>
    </w:p>
    <w:p w14:paraId="3CA18571" w14:textId="72098987" w:rsidR="007034A2" w:rsidRPr="005C265A" w:rsidRDefault="005C265A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>E</w:t>
      </w:r>
      <w:r w:rsidR="007034A2" w:rsidRPr="005C265A">
        <w:rPr>
          <w:b w:val="0"/>
          <w:bCs/>
          <w:szCs w:val="24"/>
        </w:rPr>
        <w:t xml:space="preserve">ducation, training and safety requirements </w:t>
      </w:r>
      <w:r w:rsidRPr="005C265A">
        <w:rPr>
          <w:b w:val="0"/>
          <w:bCs/>
          <w:szCs w:val="24"/>
        </w:rPr>
        <w:t xml:space="preserve">relating to specific tasks may be required to further your advancement with the Village of Waldeck. </w:t>
      </w:r>
    </w:p>
    <w:p w14:paraId="1B891087" w14:textId="77777777" w:rsidR="007034A2" w:rsidRPr="005C265A" w:rsidRDefault="007034A2" w:rsidP="005C265A">
      <w:pPr>
        <w:jc w:val="both"/>
        <w:rPr>
          <w:b w:val="0"/>
          <w:bCs/>
          <w:szCs w:val="24"/>
        </w:rPr>
      </w:pPr>
    </w:p>
    <w:p w14:paraId="4DAA1ADE" w14:textId="77777777" w:rsidR="005C265A" w:rsidRPr="005C265A" w:rsidRDefault="007034A2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>The successful candidate</w:t>
      </w:r>
      <w:r w:rsidR="0017478B" w:rsidRPr="005C265A">
        <w:rPr>
          <w:b w:val="0"/>
          <w:bCs/>
          <w:szCs w:val="24"/>
        </w:rPr>
        <w:t xml:space="preserve"> </w:t>
      </w:r>
      <w:r w:rsidRPr="005C265A">
        <w:rPr>
          <w:b w:val="0"/>
          <w:bCs/>
          <w:szCs w:val="24"/>
        </w:rPr>
        <w:t xml:space="preserve">must be able to work in an independent environment and as part of a team. In addition, able to lift heavy </w:t>
      </w:r>
      <w:r w:rsidR="00E0705E" w:rsidRPr="005C265A">
        <w:rPr>
          <w:b w:val="0"/>
          <w:bCs/>
          <w:szCs w:val="24"/>
        </w:rPr>
        <w:t>objects, and</w:t>
      </w:r>
      <w:r w:rsidRPr="005C265A">
        <w:rPr>
          <w:b w:val="0"/>
          <w:bCs/>
          <w:szCs w:val="24"/>
        </w:rPr>
        <w:t xml:space="preserve"> walk and stand for long periods of time.</w:t>
      </w:r>
    </w:p>
    <w:p w14:paraId="4A345026" w14:textId="77777777" w:rsidR="005C265A" w:rsidRPr="005C265A" w:rsidRDefault="005C265A" w:rsidP="005C265A">
      <w:pPr>
        <w:jc w:val="both"/>
        <w:rPr>
          <w:b w:val="0"/>
          <w:bCs/>
          <w:szCs w:val="24"/>
        </w:rPr>
      </w:pPr>
    </w:p>
    <w:p w14:paraId="3A8539B9" w14:textId="6AB07A68" w:rsidR="007034A2" w:rsidRPr="005C265A" w:rsidRDefault="005C265A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 xml:space="preserve">Weekend on call availability may be required. </w:t>
      </w:r>
      <w:r w:rsidR="007034A2" w:rsidRPr="005C265A">
        <w:rPr>
          <w:b w:val="0"/>
          <w:bCs/>
          <w:szCs w:val="24"/>
        </w:rPr>
        <w:t xml:space="preserve"> </w:t>
      </w:r>
    </w:p>
    <w:p w14:paraId="24043817" w14:textId="77777777" w:rsidR="00CD30C0" w:rsidRPr="005C265A" w:rsidRDefault="00CD30C0" w:rsidP="005C265A">
      <w:pPr>
        <w:jc w:val="both"/>
        <w:rPr>
          <w:b w:val="0"/>
          <w:bCs/>
          <w:szCs w:val="24"/>
        </w:rPr>
      </w:pPr>
    </w:p>
    <w:p w14:paraId="50E88194" w14:textId="7B831256" w:rsidR="007034A2" w:rsidRPr="005C265A" w:rsidRDefault="00E0705E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>The Village of Waldeck</w:t>
      </w:r>
      <w:r w:rsidR="007034A2" w:rsidRPr="005C265A">
        <w:rPr>
          <w:b w:val="0"/>
          <w:bCs/>
          <w:szCs w:val="24"/>
        </w:rPr>
        <w:t xml:space="preserve"> thanks all applicants for their interest</w:t>
      </w:r>
      <w:r w:rsidR="005C265A" w:rsidRPr="005C265A">
        <w:rPr>
          <w:b w:val="0"/>
          <w:bCs/>
          <w:szCs w:val="24"/>
        </w:rPr>
        <w:t xml:space="preserve">, </w:t>
      </w:r>
      <w:r w:rsidR="007034A2" w:rsidRPr="005C265A">
        <w:rPr>
          <w:b w:val="0"/>
          <w:bCs/>
          <w:szCs w:val="24"/>
        </w:rPr>
        <w:t>only those candidates selected for an</w:t>
      </w:r>
      <w:r w:rsidRPr="005C265A">
        <w:rPr>
          <w:b w:val="0"/>
          <w:bCs/>
          <w:szCs w:val="24"/>
        </w:rPr>
        <w:t xml:space="preserve"> </w:t>
      </w:r>
      <w:r w:rsidR="007034A2" w:rsidRPr="005C265A">
        <w:rPr>
          <w:b w:val="0"/>
          <w:bCs/>
          <w:szCs w:val="24"/>
        </w:rPr>
        <w:t>interview will be contacted. This competition will run until the vacancy is filled.</w:t>
      </w:r>
    </w:p>
    <w:p w14:paraId="02BFDF97" w14:textId="77777777" w:rsidR="00E0705E" w:rsidRPr="005C265A" w:rsidRDefault="00E0705E" w:rsidP="005C265A">
      <w:pPr>
        <w:jc w:val="both"/>
        <w:rPr>
          <w:b w:val="0"/>
          <w:bCs/>
          <w:szCs w:val="24"/>
        </w:rPr>
      </w:pPr>
    </w:p>
    <w:p w14:paraId="443268D1" w14:textId="2DF94BA6" w:rsidR="00684D89" w:rsidRPr="005C265A" w:rsidRDefault="007034A2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>Please submit a cover letter, resume with three references</w:t>
      </w:r>
      <w:r w:rsidR="005C265A" w:rsidRPr="005C265A">
        <w:rPr>
          <w:b w:val="0"/>
          <w:bCs/>
          <w:szCs w:val="24"/>
        </w:rPr>
        <w:t xml:space="preserve"> </w:t>
      </w:r>
      <w:r w:rsidR="00362417" w:rsidRPr="005C265A">
        <w:rPr>
          <w:b w:val="0"/>
          <w:bCs/>
          <w:szCs w:val="24"/>
        </w:rPr>
        <w:t>to</w:t>
      </w:r>
      <w:r w:rsidR="00E0705E" w:rsidRPr="005C265A">
        <w:rPr>
          <w:b w:val="0"/>
          <w:bCs/>
          <w:szCs w:val="24"/>
        </w:rPr>
        <w:t xml:space="preserve">:  </w:t>
      </w:r>
      <w:r w:rsidR="00362417" w:rsidRPr="005C265A">
        <w:rPr>
          <w:b w:val="0"/>
          <w:bCs/>
          <w:szCs w:val="24"/>
        </w:rPr>
        <w:t xml:space="preserve"> </w:t>
      </w:r>
    </w:p>
    <w:p w14:paraId="5CEBE634" w14:textId="77777777" w:rsidR="00684D89" w:rsidRPr="005C265A" w:rsidRDefault="00684D89" w:rsidP="005C265A">
      <w:pPr>
        <w:jc w:val="both"/>
        <w:rPr>
          <w:b w:val="0"/>
          <w:bCs/>
          <w:szCs w:val="24"/>
        </w:rPr>
      </w:pPr>
    </w:p>
    <w:p w14:paraId="60EB2F48" w14:textId="6D257F30" w:rsidR="00684D89" w:rsidRPr="005C265A" w:rsidRDefault="00684D89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 xml:space="preserve">The Village Office during </w:t>
      </w:r>
      <w:r w:rsidR="005C265A" w:rsidRPr="005C265A">
        <w:rPr>
          <w:b w:val="0"/>
          <w:bCs/>
          <w:szCs w:val="24"/>
        </w:rPr>
        <w:t xml:space="preserve">the following </w:t>
      </w:r>
      <w:r w:rsidRPr="005C265A">
        <w:rPr>
          <w:b w:val="0"/>
          <w:bCs/>
          <w:szCs w:val="24"/>
        </w:rPr>
        <w:t>hours:</w:t>
      </w:r>
    </w:p>
    <w:p w14:paraId="3981C78E" w14:textId="77777777" w:rsidR="00684D89" w:rsidRPr="005C265A" w:rsidRDefault="00684D89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 xml:space="preserve">Tuesdays, 8 am to 4pm and </w:t>
      </w:r>
    </w:p>
    <w:p w14:paraId="42D169BA" w14:textId="77777777" w:rsidR="00684D89" w:rsidRPr="005C265A" w:rsidRDefault="00684D89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>Thursdays, 10:00 am to 6:30 pm.</w:t>
      </w:r>
      <w:r w:rsidR="00362417" w:rsidRPr="005C265A">
        <w:rPr>
          <w:b w:val="0"/>
          <w:bCs/>
          <w:szCs w:val="24"/>
        </w:rPr>
        <w:t xml:space="preserve">  </w:t>
      </w:r>
    </w:p>
    <w:p w14:paraId="76D1E7EC" w14:textId="77777777" w:rsidR="008746C8" w:rsidRPr="005C265A" w:rsidRDefault="00684D89" w:rsidP="005C265A">
      <w:pPr>
        <w:jc w:val="both"/>
        <w:rPr>
          <w:b w:val="0"/>
          <w:bCs/>
          <w:szCs w:val="24"/>
        </w:rPr>
      </w:pPr>
      <w:r w:rsidRPr="005C265A">
        <w:rPr>
          <w:b w:val="0"/>
          <w:bCs/>
          <w:szCs w:val="24"/>
        </w:rPr>
        <w:t>Or by email:  villageofwaldeck@sasktel.net.</w:t>
      </w:r>
    </w:p>
    <w:sectPr w:rsidR="008746C8" w:rsidRPr="005C265A" w:rsidSect="00F010A1">
      <w:pgSz w:w="12240" w:h="15840"/>
      <w:pgMar w:top="39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D2"/>
    <w:rsid w:val="000745AB"/>
    <w:rsid w:val="0009607F"/>
    <w:rsid w:val="000C3B2A"/>
    <w:rsid w:val="0017478B"/>
    <w:rsid w:val="00197BA0"/>
    <w:rsid w:val="001C3170"/>
    <w:rsid w:val="001E29B8"/>
    <w:rsid w:val="00285A98"/>
    <w:rsid w:val="00326CC3"/>
    <w:rsid w:val="00333BA8"/>
    <w:rsid w:val="00362417"/>
    <w:rsid w:val="003A58AA"/>
    <w:rsid w:val="00464D85"/>
    <w:rsid w:val="004B13E8"/>
    <w:rsid w:val="005A43AA"/>
    <w:rsid w:val="005C265A"/>
    <w:rsid w:val="005C32AA"/>
    <w:rsid w:val="005D65CF"/>
    <w:rsid w:val="006154D1"/>
    <w:rsid w:val="00657DDE"/>
    <w:rsid w:val="00684D89"/>
    <w:rsid w:val="00691486"/>
    <w:rsid w:val="006D22D7"/>
    <w:rsid w:val="007034A2"/>
    <w:rsid w:val="0075165D"/>
    <w:rsid w:val="00800EF2"/>
    <w:rsid w:val="008746C8"/>
    <w:rsid w:val="00900D7B"/>
    <w:rsid w:val="00925253"/>
    <w:rsid w:val="0099526E"/>
    <w:rsid w:val="009C549B"/>
    <w:rsid w:val="00A025AF"/>
    <w:rsid w:val="00AA639C"/>
    <w:rsid w:val="00C50545"/>
    <w:rsid w:val="00CD30C0"/>
    <w:rsid w:val="00D2215A"/>
    <w:rsid w:val="00DA5968"/>
    <w:rsid w:val="00DC3B0E"/>
    <w:rsid w:val="00DC5E18"/>
    <w:rsid w:val="00E0705E"/>
    <w:rsid w:val="00E411F3"/>
    <w:rsid w:val="00E705D2"/>
    <w:rsid w:val="00F010A1"/>
    <w:rsid w:val="00F22F4B"/>
    <w:rsid w:val="00FC4C73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3A81"/>
  <w15:chartTrackingRefBased/>
  <w15:docId w15:val="{C84CE696-C2F7-49E2-8469-6808D8B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5D2"/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locked/>
    <w:rsid w:val="00E70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EBD9-0772-43FD-8822-4BAAAC36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1607</Characters>
  <Application>Microsoft Office Word</Application>
  <DocSecurity>10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4</cp:revision>
  <cp:lastPrinted>2025-04-29T21:48:00Z</cp:lastPrinted>
  <dcterms:created xsi:type="dcterms:W3CDTF">2025-05-15T18:27:00Z</dcterms:created>
  <dcterms:modified xsi:type="dcterms:W3CDTF">2025-05-20T15:33:00Z</dcterms:modified>
</cp:coreProperties>
</file>