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A7BDC" w14:textId="77777777" w:rsidR="00A53174" w:rsidRPr="00A53174" w:rsidRDefault="00A53174" w:rsidP="00A531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41F10">
        <w:rPr>
          <w:rFonts w:ascii="Times New Roman" w:eastAsia="Times New Roman" w:hAnsi="Times New Roman" w:cs="Times New Roman"/>
          <w:b/>
          <w:bCs/>
          <w:color w:val="0070C0"/>
          <w:kern w:val="36"/>
          <w:sz w:val="48"/>
          <w:szCs w:val="48"/>
          <w14:ligatures w14:val="none"/>
        </w:rPr>
        <w:t>Com</w:t>
      </w:r>
      <w:r w:rsidRPr="00241F10">
        <w:rPr>
          <w:rFonts w:ascii="Times New Roman" w:eastAsia="Times New Roman" w:hAnsi="Times New Roman" w:cs="Times New Roman"/>
          <w:b/>
          <w:bCs/>
          <w:color w:val="E97132" w:themeColor="accent2"/>
          <w:kern w:val="36"/>
          <w:sz w:val="48"/>
          <w:szCs w:val="48"/>
          <w14:ligatures w14:val="none"/>
        </w:rPr>
        <w:t>mun</w:t>
      </w:r>
      <w:r w:rsidRPr="00241F10">
        <w:rPr>
          <w:rFonts w:ascii="Times New Roman" w:eastAsia="Times New Roman" w:hAnsi="Times New Roman" w:cs="Times New Roman"/>
          <w:b/>
          <w:bCs/>
          <w:color w:val="7030A0"/>
          <w:kern w:val="36"/>
          <w:sz w:val="48"/>
          <w:szCs w:val="48"/>
          <w14:ligatures w14:val="none"/>
        </w:rPr>
        <w:t>ity</w:t>
      </w:r>
      <w:r w:rsidRPr="00A531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241F10">
        <w:rPr>
          <w:rFonts w:ascii="Times New Roman" w:eastAsia="Times New Roman" w:hAnsi="Times New Roman" w:cs="Times New Roman"/>
          <w:b/>
          <w:bCs/>
          <w:color w:val="4EA72E" w:themeColor="accent6"/>
          <w:kern w:val="36"/>
          <w:sz w:val="48"/>
          <w:szCs w:val="48"/>
          <w14:ligatures w14:val="none"/>
        </w:rPr>
        <w:t>Par</w:t>
      </w:r>
      <w:r w:rsidRPr="00241F10">
        <w:rPr>
          <w:rFonts w:ascii="Times New Roman" w:eastAsia="Times New Roman" w:hAnsi="Times New Roman" w:cs="Times New Roman"/>
          <w:b/>
          <w:bCs/>
          <w:color w:val="A5C9EB" w:themeColor="text2" w:themeTint="40"/>
          <w:kern w:val="36"/>
          <w:sz w:val="48"/>
          <w:szCs w:val="48"/>
          <w14:ligatures w14:val="none"/>
        </w:rPr>
        <w:t>tne</w:t>
      </w:r>
      <w:r w:rsidRPr="00241F10">
        <w:rPr>
          <w:rFonts w:ascii="Times New Roman" w:eastAsia="Times New Roman" w:hAnsi="Times New Roman" w:cs="Times New Roman"/>
          <w:b/>
          <w:bCs/>
          <w:color w:val="EE0000"/>
          <w:kern w:val="36"/>
          <w:sz w:val="48"/>
          <w:szCs w:val="48"/>
          <w14:ligatures w14:val="none"/>
        </w:rPr>
        <w:t>r</w:t>
      </w:r>
      <w:r w:rsidRPr="00A531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 xml:space="preserve"> </w:t>
      </w:r>
      <w:r w:rsidRPr="00241F10">
        <w:rPr>
          <w:rFonts w:ascii="Times New Roman" w:eastAsia="Times New Roman" w:hAnsi="Times New Roman" w:cs="Times New Roman"/>
          <w:b/>
          <w:bCs/>
          <w:color w:val="EE0000"/>
          <w:kern w:val="36"/>
          <w:sz w:val="48"/>
          <w:szCs w:val="48"/>
          <w14:ligatures w14:val="none"/>
        </w:rPr>
        <w:t>Re</w:t>
      </w:r>
      <w:r w:rsidRPr="00241F10">
        <w:rPr>
          <w:rFonts w:ascii="Times New Roman" w:eastAsia="Times New Roman" w:hAnsi="Times New Roman" w:cs="Times New Roman"/>
          <w:b/>
          <w:bCs/>
          <w:color w:val="F6C5AC" w:themeColor="accent2" w:themeTint="66"/>
          <w:kern w:val="36"/>
          <w:sz w:val="48"/>
          <w:szCs w:val="48"/>
          <w14:ligatures w14:val="none"/>
        </w:rPr>
        <w:t>gis</w:t>
      </w:r>
      <w:r w:rsidRPr="00241F10">
        <w:rPr>
          <w:rFonts w:ascii="Times New Roman" w:eastAsia="Times New Roman" w:hAnsi="Times New Roman" w:cs="Times New Roman"/>
          <w:b/>
          <w:bCs/>
          <w:color w:val="196B24" w:themeColor="accent3"/>
          <w:kern w:val="36"/>
          <w:sz w:val="48"/>
          <w:szCs w:val="48"/>
          <w14:ligatures w14:val="none"/>
        </w:rPr>
        <w:t>tra</w:t>
      </w:r>
      <w:r w:rsidRPr="00241F10">
        <w:rPr>
          <w:rFonts w:ascii="Times New Roman" w:eastAsia="Times New Roman" w:hAnsi="Times New Roman" w:cs="Times New Roman"/>
          <w:b/>
          <w:bCs/>
          <w:color w:val="4C94D8" w:themeColor="text2" w:themeTint="80"/>
          <w:kern w:val="36"/>
          <w:sz w:val="48"/>
          <w:szCs w:val="48"/>
          <w14:ligatures w14:val="none"/>
        </w:rPr>
        <w:t>tion</w:t>
      </w:r>
    </w:p>
    <w:p w14:paraId="504E864E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Business/Organization</w:t>
      </w:r>
    </w:p>
    <w:p w14:paraId="6F8340F0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FF1C6CC">
          <v:rect id="_x0000_i1025" style="width:0;height:1.5pt" o:hralign="center" o:hrstd="t" o:hr="t" fillcolor="#a0a0a0" stroked="f"/>
        </w:pict>
      </w:r>
    </w:p>
    <w:p w14:paraId="195F38E4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Contact Person</w:t>
      </w:r>
    </w:p>
    <w:p w14:paraId="7516467C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9646378">
          <v:rect id="_x0000_i1026" style="width:0;height:1.5pt" o:hralign="center" o:hrstd="t" o:hr="t" fillcolor="#a0a0a0" stroked="f"/>
        </w:pict>
      </w:r>
    </w:p>
    <w:p w14:paraId="729B0412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Phone</w:t>
      </w:r>
    </w:p>
    <w:p w14:paraId="3FF81EA6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B48A086">
          <v:rect id="_x0000_i1027" style="width:0;height:1.5pt" o:hralign="center" o:hrstd="t" o:hr="t" fillcolor="#a0a0a0" stroked="f"/>
        </w:pict>
      </w:r>
    </w:p>
    <w:p w14:paraId="2CBCA6BD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Email</w:t>
      </w:r>
    </w:p>
    <w:p w14:paraId="5C5571BB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C431BC8">
          <v:rect id="_x0000_i1028" style="width:0;height:1.5pt" o:hralign="center" o:hrstd="t" o:hr="t" fillcolor="#a0a0a0" stroked="f"/>
        </w:pict>
      </w:r>
    </w:p>
    <w:p w14:paraId="54F9014D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Website / Social Media</w:t>
      </w:r>
    </w:p>
    <w:p w14:paraId="6FB3D62A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58D9F1A">
          <v:rect id="_x0000_i1029" style="width:0;height:1.5pt" o:hralign="center" o:hrstd="t" o:hr="t" fillcolor="#a0a0a0" stroked="f"/>
        </w:pict>
      </w:r>
    </w:p>
    <w:p w14:paraId="612BF860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51D5AF2">
          <v:rect id="_x0000_i1030" style="width:0;height:1.5pt" o:hralign="center" o:hrstd="t" o:hr="t" fillcolor="#a0a0a0" stroked="f"/>
        </w:pict>
      </w:r>
    </w:p>
    <w:p w14:paraId="6EE46319" w14:textId="77777777" w:rsidR="00A53174" w:rsidRPr="00A53174" w:rsidRDefault="00A53174" w:rsidP="00A531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31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We would like to participate as:</w:t>
      </w:r>
    </w:p>
    <w:p w14:paraId="4ABAA952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Community Vendor</w:t>
      </w:r>
    </w:p>
    <w:p w14:paraId="75FE96B6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Sponsor</w:t>
      </w:r>
    </w:p>
    <w:p w14:paraId="42E8C1D9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Community Partner</w:t>
      </w:r>
    </w:p>
    <w:p w14:paraId="766173E0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Educational Organization</w:t>
      </w:r>
    </w:p>
    <w:p w14:paraId="13A7549C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Nonprofit Organization</w:t>
      </w:r>
    </w:p>
    <w:p w14:paraId="15659E72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Volunteer</w:t>
      </w:r>
    </w:p>
    <w:p w14:paraId="767C309C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Product Donor</w:t>
      </w:r>
    </w:p>
    <w:p w14:paraId="1561CF87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Service Donor</w:t>
      </w:r>
    </w:p>
    <w:p w14:paraId="64633573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Monetary Sponsor</w:t>
      </w:r>
    </w:p>
    <w:p w14:paraId="4D065A96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0236E017">
          <v:rect id="_x0000_i1031" style="width:0;height:1.5pt" o:hralign="center" o:hrstd="t" o:hr="t" fillcolor="#a0a0a0" stroked="f"/>
        </w:pict>
      </w:r>
    </w:p>
    <w:p w14:paraId="07CE1638" w14:textId="77777777" w:rsidR="00A53174" w:rsidRPr="00A53174" w:rsidRDefault="00A53174" w:rsidP="00A531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31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If donating, please describe your contribution:</w:t>
      </w:r>
    </w:p>
    <w:p w14:paraId="08372123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E3F94AC">
          <v:rect id="_x0000_i1032" style="width:0;height:1.5pt" o:hralign="center" o:hrstd="t" o:hr="t" fillcolor="#a0a0a0" stroked="f"/>
        </w:pict>
      </w:r>
    </w:p>
    <w:p w14:paraId="45FEF76F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8373473">
          <v:rect id="_x0000_i1033" style="width:0;height:1.5pt" o:hralign="center" o:hrstd="t" o:hr="t" fillcolor="#a0a0a0" stroked="f"/>
        </w:pict>
      </w:r>
    </w:p>
    <w:p w14:paraId="61672E3F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8E3DF78">
          <v:rect id="_x0000_i1034" style="width:0;height:1.5pt" o:hralign="center" o:hrstd="t" o:hr="t" fillcolor="#a0a0a0" stroked="f"/>
        </w:pict>
      </w:r>
    </w:p>
    <w:p w14:paraId="4E660752" w14:textId="77777777" w:rsidR="00A53174" w:rsidRPr="00A53174" w:rsidRDefault="00A53174" w:rsidP="00A531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5317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Vendor Information</w:t>
      </w:r>
    </w:p>
    <w:p w14:paraId="3B33A5DD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Products or services you'll provide:</w:t>
      </w:r>
    </w:p>
    <w:p w14:paraId="476ED74B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900C135">
          <v:rect id="_x0000_i1035" style="width:0;height:1.5pt" o:hralign="center" o:hrstd="t" o:hr="t" fillcolor="#a0a0a0" stroked="f"/>
        </w:pict>
      </w:r>
    </w:p>
    <w:p w14:paraId="02462115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Need electricity?</w:t>
      </w:r>
    </w:p>
    <w:p w14:paraId="576FC505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75E638F7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Bringing your own table?</w:t>
      </w:r>
    </w:p>
    <w:p w14:paraId="1C245F02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3A5D8C32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Bringing your own canopy?</w:t>
      </w:r>
    </w:p>
    <w:p w14:paraId="31D8240B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Yes </w:t>
      </w:r>
      <w:r w:rsidRPr="00A53174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A53174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4BEB9795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Special accommodations:</w:t>
      </w:r>
    </w:p>
    <w:p w14:paraId="282303F3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D00D416">
          <v:rect id="_x0000_i1036" style="width:0;height:1.5pt" o:hralign="center" o:hrstd="t" o:hr="t" fillcolor="#a0a0a0" stroked="f"/>
        </w:pict>
      </w:r>
    </w:p>
    <w:p w14:paraId="625B4C6E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33D534EC">
          <v:rect id="_x0000_i1037" style="width:0;height:1.5pt" o:hralign="center" o:hrstd="t" o:hr="t" fillcolor="#a0a0a0" stroked="f"/>
        </w:pict>
      </w:r>
    </w:p>
    <w:p w14:paraId="638FF8EB" w14:textId="77777777" w:rsidR="00A53174" w:rsidRPr="00A53174" w:rsidRDefault="00A53174" w:rsidP="00A531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531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Agreement</w:t>
      </w:r>
    </w:p>
    <w:p w14:paraId="254D2ADC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I understand this is a family-friendly Detroit Month of Design event hosted by Foster Villa Foundation and agree to follow event guidelines.</w:t>
      </w:r>
    </w:p>
    <w:p w14:paraId="1C720B72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Name</w:t>
      </w:r>
    </w:p>
    <w:p w14:paraId="5E2DDFDE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155C0EEA">
          <v:rect id="_x0000_i1038" style="width:0;height:1.5pt" o:hralign="center" o:hrstd="t" o:hr="t" fillcolor="#a0a0a0" stroked="f"/>
        </w:pict>
      </w:r>
    </w:p>
    <w:p w14:paraId="20F21E1E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t>Signature</w:t>
      </w:r>
    </w:p>
    <w:p w14:paraId="037A2FE8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7B4DDEF">
          <v:rect id="_x0000_i1039" style="width:0;height:1.5pt" o:hralign="center" o:hrstd="t" o:hr="t" fillcolor="#a0a0a0" stroked="f"/>
        </w:pict>
      </w:r>
    </w:p>
    <w:p w14:paraId="018C83F1" w14:textId="77777777" w:rsidR="00A53174" w:rsidRPr="00A53174" w:rsidRDefault="00A53174" w:rsidP="00A53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5317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Date</w:t>
      </w:r>
    </w:p>
    <w:p w14:paraId="06AE71EC" w14:textId="77777777" w:rsidR="00A53174" w:rsidRPr="00A53174" w:rsidRDefault="001C4225" w:rsidP="00A5317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0B2D2C5">
          <v:rect id="_x0000_i1040" style="width:0;height:1.5pt" o:hralign="center" o:hrstd="t" o:hr="t" fillcolor="#a0a0a0" stroked="f"/>
        </w:pict>
      </w:r>
    </w:p>
    <w:p w14:paraId="625BAA88" w14:textId="72661254" w:rsidR="00602A3F" w:rsidRDefault="006412CA">
      <w:r>
        <w:rPr>
          <w:noProof/>
        </w:rPr>
        <w:drawing>
          <wp:anchor distT="0" distB="0" distL="114300" distR="114300" simplePos="0" relativeHeight="251658240" behindDoc="0" locked="0" layoutInCell="1" allowOverlap="1" wp14:anchorId="2E0F8D16" wp14:editId="12073A1F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2921635" cy="2971800"/>
            <wp:effectExtent l="0" t="6032" r="6032" b="6033"/>
            <wp:wrapSquare wrapText="bothSides"/>
            <wp:docPr id="8833210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321091" name="Picture 8833210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2163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D7E49" w14:textId="65511380" w:rsidR="00A53174" w:rsidRDefault="00A53174"/>
    <w:p w14:paraId="0F667734" w14:textId="77777777" w:rsidR="00A53174" w:rsidRPr="00A53174" w:rsidRDefault="00A53174" w:rsidP="00A53174"/>
    <w:p w14:paraId="00D7509C" w14:textId="77777777" w:rsidR="00A53174" w:rsidRPr="00A53174" w:rsidRDefault="00A53174" w:rsidP="00A53174"/>
    <w:p w14:paraId="23B35B6B" w14:textId="77777777" w:rsidR="00A53174" w:rsidRPr="00A53174" w:rsidRDefault="00A53174" w:rsidP="00A53174"/>
    <w:p w14:paraId="0F51688F" w14:textId="77777777" w:rsidR="00A53174" w:rsidRPr="00A53174" w:rsidRDefault="00A53174" w:rsidP="00A53174"/>
    <w:p w14:paraId="41B3F9E8" w14:textId="77777777" w:rsidR="00A53174" w:rsidRPr="00A53174" w:rsidRDefault="00A53174" w:rsidP="00A53174"/>
    <w:p w14:paraId="476E6F86" w14:textId="77777777" w:rsidR="00A53174" w:rsidRPr="00A53174" w:rsidRDefault="00A53174" w:rsidP="00A53174"/>
    <w:p w14:paraId="6EB561E0" w14:textId="6448B486" w:rsidR="00A53174" w:rsidRDefault="00A53174" w:rsidP="00A53174">
      <w:pPr>
        <w:pStyle w:val="Title"/>
      </w:pPr>
      <w:r>
        <w:t>BEFORE</w:t>
      </w:r>
    </w:p>
    <w:p w14:paraId="1C9D09F8" w14:textId="77777777" w:rsidR="00A521A1" w:rsidRDefault="00A521A1" w:rsidP="00A521A1"/>
    <w:p w14:paraId="023E1E5C" w14:textId="77777777" w:rsidR="00A521A1" w:rsidRDefault="00A521A1" w:rsidP="00A521A1"/>
    <w:p w14:paraId="6380BEF6" w14:textId="77777777" w:rsidR="00A521A1" w:rsidRPr="00A521A1" w:rsidRDefault="00A521A1" w:rsidP="00A521A1"/>
    <w:p w14:paraId="0027BB6C" w14:textId="37AB5615" w:rsidR="006412CA" w:rsidRDefault="00A53174" w:rsidP="00A53174">
      <w:pPr>
        <w:pStyle w:val="Title"/>
      </w:pPr>
      <w:r>
        <w:rPr>
          <w:noProof/>
        </w:rPr>
        <w:drawing>
          <wp:inline distT="0" distB="0" distL="0" distR="0" wp14:anchorId="20462295" wp14:editId="6E876EDB">
            <wp:extent cx="2960711" cy="2511380"/>
            <wp:effectExtent l="0" t="0" r="0" b="3810"/>
            <wp:docPr id="47027293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72935" name="Picture 4702729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800" cy="261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AFTER</w:t>
      </w:r>
    </w:p>
    <w:p w14:paraId="2DA274CB" w14:textId="392CB1A1" w:rsidR="00C07165" w:rsidRPr="00C07165" w:rsidRDefault="001A5A33" w:rsidP="00C07165">
      <w:pPr>
        <w:pStyle w:val="Heading3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>
        <w:rPr>
          <w:noProof/>
        </w:rPr>
        <w:lastRenderedPageBreak/>
        <w:drawing>
          <wp:inline distT="0" distB="0" distL="0" distR="0" wp14:anchorId="02A735B9" wp14:editId="607BFBF7">
            <wp:extent cx="2949262" cy="2794000"/>
            <wp:effectExtent l="0" t="0" r="3810" b="6350"/>
            <wp:docPr id="7913227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322784" name="Picture 79132278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057" cy="281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3174">
        <w:br w:type="textWrapping" w:clear="all"/>
      </w:r>
    </w:p>
    <w:p w14:paraId="4C676251" w14:textId="314C3465" w:rsidR="00C07165" w:rsidRPr="001A5A33" w:rsidRDefault="00C07165" w:rsidP="00C071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1A5A33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Thank you for considering a partnership with Foster Villa.</w:t>
      </w:r>
    </w:p>
    <w:p w14:paraId="35339DB6" w14:textId="77777777" w:rsidR="00C07165" w:rsidRPr="001A5A33" w:rsidRDefault="00C07165" w:rsidP="00C071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1A5A33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Together, we are demonstrating how design, education, gardening, and community collaboration can transform neighborhoods—one backyard, one family, and one connection at a time.</w:t>
      </w:r>
    </w:p>
    <w:p w14:paraId="18361241" w14:textId="77777777" w:rsidR="00C07165" w:rsidRPr="001A5A33" w:rsidRDefault="00C07165" w:rsidP="00C071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</w:pPr>
      <w:r w:rsidRPr="001A5A33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 xml:space="preserve">We look forward to welcoming you to </w:t>
      </w:r>
      <w:r w:rsidRPr="001A5A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From Caterpillar to Community</w:t>
      </w:r>
      <w:r w:rsidRPr="001A5A33">
        <w:rPr>
          <w:rFonts w:ascii="Times New Roman" w:eastAsia="Times New Roman" w:hAnsi="Times New Roman" w:cs="Times New Roman"/>
          <w:kern w:val="0"/>
          <w:sz w:val="36"/>
          <w:szCs w:val="36"/>
          <w14:ligatures w14:val="none"/>
        </w:rPr>
        <w:t>.</w:t>
      </w:r>
    </w:p>
    <w:p w14:paraId="01941DC7" w14:textId="6D6717DC" w:rsidR="00A53174" w:rsidRDefault="00A53174" w:rsidP="00C07165"/>
    <w:sectPr w:rsidR="00A53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E3394"/>
    <w:multiLevelType w:val="multilevel"/>
    <w:tmpl w:val="D07A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05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74"/>
    <w:rsid w:val="000D022B"/>
    <w:rsid w:val="001A5A33"/>
    <w:rsid w:val="00241F10"/>
    <w:rsid w:val="005B4654"/>
    <w:rsid w:val="00602A3F"/>
    <w:rsid w:val="006412CA"/>
    <w:rsid w:val="00A521A1"/>
    <w:rsid w:val="00A53174"/>
    <w:rsid w:val="00C07165"/>
    <w:rsid w:val="00D1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FC581"/>
  <w15:chartTrackingRefBased/>
  <w15:docId w15:val="{E105395A-34ED-4935-A69B-EE8221A4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1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31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1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1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1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1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1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1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1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3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1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1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1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1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31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1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1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1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Kiedonya Craley</dc:creator>
  <cp:keywords/>
  <dc:description/>
  <cp:lastModifiedBy>Kiedonya Craley</cp:lastModifiedBy>
  <cp:revision>3</cp:revision>
  <dcterms:created xsi:type="dcterms:W3CDTF">2026-07-22T14:48:00Z</dcterms:created>
  <dcterms:modified xsi:type="dcterms:W3CDTF">2026-07-22T14:49:00Z</dcterms:modified>
</cp:coreProperties>
</file>