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Date _________________ Date __________________________</w:t>
        <w:tab/>
        <w:t xml:space="preserve">Zip Code________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-350518</wp:posOffset>
            </wp:positionH>
            <wp:positionV relativeFrom="paragraph">
              <wp:posOffset>0</wp:posOffset>
            </wp:positionV>
            <wp:extent cx="1897380" cy="1866900"/>
            <wp:effectExtent b="0" l="0" r="0" t="0"/>
            <wp:wrapSquare wrapText="bothSides" distB="0" distT="0" distL="114300" distR="114300"/>
            <wp:docPr descr="C:\Users\Cathy Johnson\Documents\Attach Families\Attach Families - Logo 2 vertical banner.jpg" id="1" name="image1.png"/>
            <a:graphic>
              <a:graphicData uri="http://schemas.openxmlformats.org/drawingml/2006/picture">
                <pic:pic>
                  <pic:nvPicPr>
                    <pic:cNvPr descr="C:\Users\Cathy Johnson\Documents\Attach Families\Attach Families - Logo 2 vertical banner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66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firstLine="72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Event _________________________</w:t>
      </w:r>
    </w:p>
    <w:p w:rsidR="00000000" w:rsidDel="00000000" w:rsidP="00000000" w:rsidRDefault="00000000" w:rsidRPr="00000000" w14:paraId="00000003">
      <w:pPr>
        <w:ind w:firstLine="720"/>
        <w:jc w:val="center"/>
        <w:rPr>
          <w:b w:val="1"/>
          <w:color w:val="7030a0"/>
          <w:sz w:val="22"/>
          <w:szCs w:val="22"/>
        </w:rPr>
      </w:pPr>
      <w:r w:rsidDel="00000000" w:rsidR="00000000" w:rsidRPr="00000000">
        <w:rPr>
          <w:b w:val="1"/>
          <w:color w:val="7030a0"/>
          <w:sz w:val="22"/>
          <w:szCs w:val="22"/>
          <w:rtl w:val="0"/>
        </w:rPr>
        <w:t xml:space="preserve">ATTACH FAMILES GROUP FEEDBACK FORM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Directions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Please respond to the following items. We want your input so we can improve programs to better meet your needs!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did you expect to learn and/or gain when attending this group event?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well did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1</w:t>
        <w:tab/>
        <w:tab/>
        <w:t xml:space="preserve">        2</w:t>
        <w:tab/>
        <w:tab/>
        <w:t xml:space="preserve">            3</w:t>
        <w:tab/>
        <w:t xml:space="preserve">              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today’s event meet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 not meet</w:t>
        <w:tab/>
        <w:t xml:space="preserve">          Somewhat met</w:t>
        <w:tab/>
        <w:t xml:space="preserve">         Met     </w:t>
        <w:tab/>
        <w:t xml:space="preserve">        Exceeded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those expectations? </w:t>
        <w:tab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expectations</w:t>
        <w:tab/>
        <w:t xml:space="preserve">           expectations           expectations         expectations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topic(s)/activity(ies) would you like to see in future events?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well does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  <w:tab/>
        <w:t xml:space="preserve">           1</w:t>
        <w:tab/>
        <w:tab/>
        <w:t xml:space="preserve">                    2</w:t>
        <w:tab/>
        <w:tab/>
        <w:t xml:space="preserve">           3</w:t>
        <w:tab/>
        <w:tab/>
        <w:t xml:space="preserve">               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this group meet</w:t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not meet</w:t>
        <w:tab/>
        <w:t xml:space="preserve">        Meets a few of          Meets most     </w:t>
        <w:tab/>
        <w:t xml:space="preserve">       Meets all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your needs?</w:t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of my needs              my needs               of my needs</w:t>
        <w:tab/>
        <w:t xml:space="preserve">        my needs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can we do to better meet your needs and/or improve your experience in this group?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was the most beneficial/meaningful thing you took away from today’s event? 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factors would stop you from attending future events? (Ex: scheduling conflicts, inconvenient location or limited transportation, topics don’t seem relevant to my needs, felt unwelcome, etc.)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emotions were you experiencing at the start of today’s event? What emotions are you experiencing now?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felt anxious to come to an event where I did not know many people. Now I am feeling excited and grateful for the support I received tonight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8A38D1C97E643B7EB379451335F4C" ma:contentTypeVersion="10" ma:contentTypeDescription="Create a new document." ma:contentTypeScope="" ma:versionID="ddce5a01c874c7de13758d1014e2596f">
  <xsd:schema xmlns:xsd="http://www.w3.org/2001/XMLSchema" xmlns:xs="http://www.w3.org/2001/XMLSchema" xmlns:p="http://schemas.microsoft.com/office/2006/metadata/properties" xmlns:ns2="6d7c60f2-72e6-4aff-8ae7-584d9697f69b" targetNamespace="http://schemas.microsoft.com/office/2006/metadata/properties" ma:root="true" ma:fieldsID="aad40073bdca4ccd608e1a4a36ef122d" ns2:_="">
    <xsd:import namespace="6d7c60f2-72e6-4aff-8ae7-584d9697f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60f2-72e6-4aff-8ae7-584d9697f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35B47-B0E1-487E-8494-5E7C400E85EC}"/>
</file>

<file path=customXml/itemProps2.xml><?xml version="1.0" encoding="utf-8"?>
<ds:datastoreItem xmlns:ds="http://schemas.openxmlformats.org/officeDocument/2006/customXml" ds:itemID="{71B48905-5D57-4094-A2EC-FB3D138DBAA3}"/>
</file>

<file path=customXml/itemProps3.xml><?xml version="1.0" encoding="utf-8"?>
<ds:datastoreItem xmlns:ds="http://schemas.openxmlformats.org/officeDocument/2006/customXml" ds:itemID="{93008B33-0B2C-47B2-B16F-A745C898857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0x010100C358A38D1C97E643B7EB379451335F4C</vt:lpwstr>
  </property>
</Properties>
</file>