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DF2C4" w14:textId="77777777" w:rsidR="00BD6DF3" w:rsidRDefault="00BD6DF3" w:rsidP="00BD6DF3">
      <w:r>
        <w:t>Tymber Crossings Homeowners Association Board Meeting</w:t>
      </w:r>
    </w:p>
    <w:p w14:paraId="7137139B" w14:textId="77777777" w:rsidR="00BD6DF3" w:rsidRDefault="00BD6DF3" w:rsidP="00BD6DF3">
      <w:r>
        <w:t>22 Stallion Way, Ormond Beach FL 32174</w:t>
      </w:r>
    </w:p>
    <w:p w14:paraId="68F8094F" w14:textId="7F5D90C1" w:rsidR="00BD6DF3" w:rsidRDefault="00BD6DF3" w:rsidP="00BD6DF3">
      <w:r>
        <w:t>Organizational Meeting, January 28, 2026, 6:00 PM</w:t>
      </w:r>
    </w:p>
    <w:p w14:paraId="0E89FA0A" w14:textId="77777777" w:rsidR="00BD6DF3" w:rsidRDefault="00BD6DF3" w:rsidP="00BD6DF3"/>
    <w:p w14:paraId="5E49F90B" w14:textId="146881B2" w:rsidR="00BD6DF3" w:rsidRPr="0052045A" w:rsidRDefault="0052045A" w:rsidP="0052045A">
      <w:pPr>
        <w:jc w:val="center"/>
        <w:rPr>
          <w:u w:val="single"/>
        </w:rPr>
      </w:pPr>
      <w:r>
        <w:rPr>
          <w:u w:val="single"/>
        </w:rPr>
        <w:t>Meeting Minutes</w:t>
      </w:r>
    </w:p>
    <w:p w14:paraId="56E409AA" w14:textId="5D693145" w:rsidR="00BD6DF3" w:rsidRDefault="00BD6DF3" w:rsidP="00BD6DF3">
      <w:pPr>
        <w:pStyle w:val="ListParagraph"/>
        <w:numPr>
          <w:ilvl w:val="0"/>
          <w:numId w:val="1"/>
        </w:numPr>
      </w:pPr>
      <w:r>
        <w:t>Call to Order/Establishment of Quorum  -  6:00 p.m.</w:t>
      </w:r>
    </w:p>
    <w:p w14:paraId="2C7A78AE" w14:textId="23AF3EF2" w:rsidR="00BD6DF3" w:rsidRDefault="00BD6DF3" w:rsidP="00BD6DF3">
      <w:pPr>
        <w:pStyle w:val="ListParagraph"/>
        <w:numPr>
          <w:ilvl w:val="0"/>
          <w:numId w:val="1"/>
        </w:numPr>
      </w:pPr>
      <w:r>
        <w:t>Members attending: Curtis Harreld,</w:t>
      </w:r>
      <w:r w:rsidR="003525D5">
        <w:t xml:space="preserve"> Lisa Harreld,</w:t>
      </w:r>
      <w:r>
        <w:t xml:space="preserve"> Patti Bowman (by speaker phone), Beverly Elko, Renata Rosander, Phyllis Argyros</w:t>
      </w:r>
    </w:p>
    <w:p w14:paraId="43CE993D" w14:textId="43FCDC39" w:rsidR="00BD6DF3" w:rsidRDefault="00BD6DF3" w:rsidP="00BD6DF3">
      <w:pPr>
        <w:pStyle w:val="ListParagraph"/>
        <w:numPr>
          <w:ilvl w:val="0"/>
          <w:numId w:val="1"/>
        </w:numPr>
      </w:pPr>
      <w:r>
        <w:t>Approval of December 2025 Meeting Minutes - Minutes approved and seconded</w:t>
      </w:r>
    </w:p>
    <w:p w14:paraId="5D006F8C" w14:textId="77777777" w:rsidR="0052045A" w:rsidRDefault="00BD6DF3" w:rsidP="00BD6DF3">
      <w:pPr>
        <w:pStyle w:val="ListParagraph"/>
        <w:numPr>
          <w:ilvl w:val="0"/>
          <w:numId w:val="1"/>
        </w:numPr>
      </w:pPr>
      <w:r>
        <w:t xml:space="preserve">Report </w:t>
      </w:r>
      <w:proofErr w:type="gramStart"/>
      <w:r>
        <w:t>of</w:t>
      </w:r>
      <w:proofErr w:type="gramEnd"/>
      <w:r>
        <w:t xml:space="preserve"> officers and committees  </w:t>
      </w:r>
    </w:p>
    <w:p w14:paraId="66BB034E" w14:textId="77777777" w:rsidR="0052045A" w:rsidRDefault="00BD6DF3" w:rsidP="0052045A">
      <w:pPr>
        <w:pStyle w:val="ListParagraph"/>
        <w:numPr>
          <w:ilvl w:val="1"/>
          <w:numId w:val="1"/>
        </w:numPr>
      </w:pPr>
      <w:r>
        <w:t xml:space="preserve">Treasurer report –  Assessments received, 40 paid, 27 not paid, one resident paid $10 short.  Beverly will send out late notices. </w:t>
      </w:r>
    </w:p>
    <w:p w14:paraId="1ACF903B" w14:textId="7CD70450" w:rsidR="00BD6DF3" w:rsidRDefault="00BD6DF3" w:rsidP="0052045A">
      <w:pPr>
        <w:pStyle w:val="ListParagraph"/>
        <w:numPr>
          <w:ilvl w:val="1"/>
          <w:numId w:val="1"/>
        </w:numPr>
      </w:pPr>
      <w:r>
        <w:t>Landscaping report</w:t>
      </w:r>
      <w:r w:rsidR="0052045A">
        <w:t xml:space="preserve"> - P</w:t>
      </w:r>
      <w:r>
        <w:t xml:space="preserve">lants are dead in front entrance beds due to the freezing temperature. </w:t>
      </w:r>
      <w:r w:rsidR="00E43E3B">
        <w:t xml:space="preserve"> Will likely replace sometime in spring.</w:t>
      </w:r>
    </w:p>
    <w:p w14:paraId="326017DB" w14:textId="3A00861A" w:rsidR="00173D0C" w:rsidRDefault="00BD6DF3" w:rsidP="00BD6DF3">
      <w:pPr>
        <w:pStyle w:val="ListParagraph"/>
        <w:numPr>
          <w:ilvl w:val="0"/>
          <w:numId w:val="1"/>
        </w:numPr>
      </w:pPr>
      <w:r>
        <w:t xml:space="preserve">Old Business – </w:t>
      </w:r>
      <w:r w:rsidR="003233A0">
        <w:t xml:space="preserve">Owner </w:t>
      </w:r>
      <w:r>
        <w:t>fence has been painted</w:t>
      </w:r>
      <w:r w:rsidR="003233A0">
        <w:t xml:space="preserve"> to a</w:t>
      </w:r>
      <w:r w:rsidR="00E43E3B">
        <w:t>ddress</w:t>
      </w:r>
      <w:r w:rsidR="003233A0">
        <w:t xml:space="preserve"> ARC</w:t>
      </w:r>
      <w:r w:rsidR="00E43E3B">
        <w:t xml:space="preserve"> violation</w:t>
      </w:r>
    </w:p>
    <w:p w14:paraId="02036EAE" w14:textId="2A92E8E0" w:rsidR="00173D0C" w:rsidRDefault="00BD6DF3" w:rsidP="00BD6DF3">
      <w:pPr>
        <w:pStyle w:val="ListParagraph"/>
        <w:numPr>
          <w:ilvl w:val="0"/>
          <w:numId w:val="1"/>
        </w:numPr>
      </w:pPr>
      <w:r>
        <w:t xml:space="preserve">Complaints – </w:t>
      </w:r>
      <w:r w:rsidR="00173D0C">
        <w:t xml:space="preserve">Resident </w:t>
      </w:r>
      <w:r w:rsidR="00E43E3B">
        <w:t xml:space="preserve">allegedly </w:t>
      </w:r>
      <w:r w:rsidR="00173D0C">
        <w:t>feeding crows</w:t>
      </w:r>
      <w:r w:rsidR="00E43E3B">
        <w:t xml:space="preserve">.  Will </w:t>
      </w:r>
      <w:proofErr w:type="gramStart"/>
      <w:r w:rsidR="00E43E3B">
        <w:t>look into</w:t>
      </w:r>
      <w:proofErr w:type="gramEnd"/>
      <w:r w:rsidR="00E43E3B">
        <w:t xml:space="preserve"> this before sending any correspondence.</w:t>
      </w:r>
    </w:p>
    <w:p w14:paraId="7F4AACD7" w14:textId="303A89FE" w:rsidR="00173D0C" w:rsidRDefault="00173D0C" w:rsidP="00BD6DF3">
      <w:pPr>
        <w:pStyle w:val="ListParagraph"/>
        <w:numPr>
          <w:ilvl w:val="0"/>
          <w:numId w:val="1"/>
        </w:numPr>
      </w:pPr>
      <w:r>
        <w:t>Next meeting February 18 @ 6:00 at 22 Stallion Way</w:t>
      </w:r>
    </w:p>
    <w:p w14:paraId="43DEF56B" w14:textId="04FDEC20" w:rsidR="00BD6DF3" w:rsidRDefault="00BD6DF3" w:rsidP="00BD6DF3">
      <w:pPr>
        <w:pStyle w:val="ListParagraph"/>
        <w:numPr>
          <w:ilvl w:val="0"/>
          <w:numId w:val="1"/>
        </w:numPr>
      </w:pPr>
      <w:r>
        <w:t xml:space="preserve">Adjournment – </w:t>
      </w:r>
      <w:r w:rsidR="00173D0C">
        <w:t>6</w:t>
      </w:r>
      <w:r>
        <w:t>:</w:t>
      </w:r>
      <w:r w:rsidR="00173D0C">
        <w:t>21</w:t>
      </w:r>
      <w:r>
        <w:t xml:space="preserve"> p.m.</w:t>
      </w:r>
    </w:p>
    <w:sectPr w:rsidR="00BD6D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C12626"/>
    <w:multiLevelType w:val="hybridMultilevel"/>
    <w:tmpl w:val="04F0D42C"/>
    <w:lvl w:ilvl="0" w:tplc="7388B2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0583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F3"/>
    <w:rsid w:val="00173D0C"/>
    <w:rsid w:val="003233A0"/>
    <w:rsid w:val="003525D5"/>
    <w:rsid w:val="0052045A"/>
    <w:rsid w:val="009943F3"/>
    <w:rsid w:val="00BD6DF3"/>
    <w:rsid w:val="00E43E3B"/>
    <w:rsid w:val="00EE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34112"/>
  <w15:chartTrackingRefBased/>
  <w15:docId w15:val="{AE7A62E0-350A-40DB-9201-593A14EA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6D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6D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D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D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D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D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D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D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D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6D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6D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D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D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D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D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D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D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D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D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D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D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D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D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D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D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D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D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D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6DF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Patti Bowman</dc:creator>
  <cp:keywords/>
  <dc:description/>
  <cp:lastModifiedBy>Curtis Harreld</cp:lastModifiedBy>
  <cp:revision>3</cp:revision>
  <dcterms:created xsi:type="dcterms:W3CDTF">2026-02-09T15:35:00Z</dcterms:created>
  <dcterms:modified xsi:type="dcterms:W3CDTF">2026-02-09T15:42:00Z</dcterms:modified>
</cp:coreProperties>
</file>