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3DA0C" w14:textId="1C385432" w:rsidR="0032698E" w:rsidRPr="00B86803" w:rsidRDefault="0032698E" w:rsidP="00B86803">
      <w:pPr>
        <w:jc w:val="center"/>
        <w:rPr>
          <w:b/>
          <w:bCs/>
        </w:rPr>
      </w:pPr>
      <w:r w:rsidRPr="00B86803">
        <w:rPr>
          <w:b/>
          <w:bCs/>
        </w:rPr>
        <w:t xml:space="preserve">Sisters Supporting Sisters Breast Cancer Support Group </w:t>
      </w:r>
    </w:p>
    <w:p w14:paraId="671C711E" w14:textId="072E002D" w:rsidR="009503CA" w:rsidRDefault="0032698E" w:rsidP="00B86803">
      <w:pPr>
        <w:jc w:val="center"/>
      </w:pPr>
      <w:r w:rsidRPr="00B86803">
        <w:rPr>
          <w:b/>
          <w:bCs/>
        </w:rPr>
        <w:t>Frankye L. Herald Memorial Scholarship</w:t>
      </w:r>
    </w:p>
    <w:p w14:paraId="69CDC98E" w14:textId="2B7E7C0B" w:rsidR="00B86803" w:rsidRDefault="00B86803">
      <w:r>
        <w:t>In honor of Frankye L. Herald, the former facilitator and coordinator of the Sisters Supporting Sisters Breast Cancer Support Group, we are pleased to offer this scholarship in her memory. This scholarship was established to further the commitment of Ms. Herald and Sisters Supporting Sisters to support breast cancer survivors and thrivers in the Dayton and surrounding communities through the promotion of academic opportunity and excellence in higher education for students in need. Sisters Supporting Sisters encourages and invites eligible students to apply for this exceptional scholarship opportunity.</w:t>
      </w:r>
    </w:p>
    <w:p w14:paraId="291F4563" w14:textId="05C4CBDE" w:rsidR="004675F6" w:rsidRPr="00B86803" w:rsidRDefault="004675F6">
      <w:pPr>
        <w:rPr>
          <w:b/>
          <w:bCs/>
        </w:rPr>
      </w:pPr>
      <w:r w:rsidRPr="00B86803">
        <w:rPr>
          <w:b/>
          <w:bCs/>
        </w:rPr>
        <w:t>TERMS AND ELIGIBILITY</w:t>
      </w:r>
    </w:p>
    <w:p w14:paraId="705FCEAF" w14:textId="4664BC48" w:rsidR="00DC0418" w:rsidRPr="00B86803" w:rsidRDefault="00DC0418">
      <w:pPr>
        <w:rPr>
          <w:b/>
          <w:bCs/>
        </w:rPr>
      </w:pPr>
      <w:r w:rsidRPr="00B86803">
        <w:rPr>
          <w:b/>
          <w:bCs/>
        </w:rPr>
        <w:t>Availability</w:t>
      </w:r>
    </w:p>
    <w:p w14:paraId="2882FB66" w14:textId="6CB2B0CE" w:rsidR="004675F6" w:rsidRDefault="004675F6">
      <w:r>
        <w:t xml:space="preserve">A $1000 scholarship will be awarded to at least one selected recipient annually. Recipients must be a breast cancer survivor or the child of a breast cancer </w:t>
      </w:r>
      <w:r w:rsidR="005007A1">
        <w:t>survivor and</w:t>
      </w:r>
      <w:r>
        <w:t xml:space="preserve"> enrolled in a qualifying academic program to be eligible for this scholarship. The recipient may re-apply on an annual </w:t>
      </w:r>
      <w:proofErr w:type="gramStart"/>
      <w:r>
        <w:t>basis  as</w:t>
      </w:r>
      <w:proofErr w:type="gramEnd"/>
      <w:r>
        <w:t xml:space="preserve"> this is not a renewable scholarship. Proof of eligibility will be required at the time of application for all scholarship funds.</w:t>
      </w:r>
    </w:p>
    <w:p w14:paraId="2578A987" w14:textId="6DBCB530" w:rsidR="004675F6" w:rsidRPr="00AE3EB5" w:rsidRDefault="004675F6">
      <w:r w:rsidRPr="00AE3EB5">
        <w:t xml:space="preserve">Each year, applications will be accepted from </w:t>
      </w:r>
      <w:r w:rsidR="00DC0418" w:rsidRPr="00AE3EB5">
        <w:t>July 1</w:t>
      </w:r>
      <w:r w:rsidR="00DC0418" w:rsidRPr="00AE3EB5">
        <w:rPr>
          <w:vertAlign w:val="superscript"/>
        </w:rPr>
        <w:t>st</w:t>
      </w:r>
      <w:r w:rsidR="00DC0418" w:rsidRPr="00AE3EB5">
        <w:t xml:space="preserve"> through September 1</w:t>
      </w:r>
      <w:r w:rsidR="00DC0418" w:rsidRPr="00AE3EB5">
        <w:rPr>
          <w:vertAlign w:val="superscript"/>
        </w:rPr>
        <w:t>st</w:t>
      </w:r>
      <w:r w:rsidR="00DC0418" w:rsidRPr="00AE3EB5">
        <w:t>, with selections announced in October.</w:t>
      </w:r>
      <w:r w:rsidR="005007A1">
        <w:t xml:space="preserve"> It is requested that the awarded applicant be present at the Celebration of Life Event (or as otherwise requested) to receive official recognition. Specifics of this event will be communicated with the awarded applicant. </w:t>
      </w:r>
    </w:p>
    <w:p w14:paraId="02334337" w14:textId="151C054C" w:rsidR="00DC0418" w:rsidRDefault="00DC0418">
      <w:r w:rsidRPr="00DC0418">
        <w:t>The number and dollar amount of scholarships available in any given year is subject to change, at the sole discretion of the Sisters Supporting Sisters Breast Cancer Support Group.</w:t>
      </w:r>
      <w:r>
        <w:t xml:space="preserve"> </w:t>
      </w:r>
    </w:p>
    <w:p w14:paraId="047B1F34" w14:textId="632C6347" w:rsidR="00DC0418" w:rsidRDefault="00DC0418">
      <w:r>
        <w:t>Eligibility Criteria</w:t>
      </w:r>
    </w:p>
    <w:p w14:paraId="5C748018" w14:textId="1B3FCD02" w:rsidR="00DC0418" w:rsidRDefault="00DC0418">
      <w:r>
        <w:t xml:space="preserve">To be considered for the Frankye L. Herald Memorial Scholarship, a student must submit a completed application and satisfy the following eligibility criteria. Please note, incomplete applications will not be considered. </w:t>
      </w:r>
    </w:p>
    <w:p w14:paraId="468FEC79" w14:textId="60A389FA" w:rsidR="00580EC1" w:rsidRPr="00B86803" w:rsidRDefault="00580EC1" w:rsidP="00B86803">
      <w:pPr>
        <w:pStyle w:val="ListParagraph"/>
        <w:numPr>
          <w:ilvl w:val="0"/>
          <w:numId w:val="1"/>
        </w:numPr>
      </w:pPr>
      <w:r>
        <w:t>The applicant must be a breast cancer survivor OR the child of a breast cancer survivor</w:t>
      </w:r>
    </w:p>
    <w:p w14:paraId="61439754" w14:textId="4117BBE4" w:rsidR="00580EC1" w:rsidRDefault="00580EC1" w:rsidP="00580EC1">
      <w:pPr>
        <w:pStyle w:val="ListParagraph"/>
        <w:numPr>
          <w:ilvl w:val="0"/>
          <w:numId w:val="1"/>
        </w:numPr>
      </w:pPr>
      <w:r>
        <w:t xml:space="preserve">At the time of application submission, the applicant must be enrolled in or </w:t>
      </w:r>
      <w:r w:rsidRPr="00B86803">
        <w:t>accepted to</w:t>
      </w:r>
      <w:r>
        <w:t xml:space="preserve"> an academic program (community college, undergraduate program, graduate program, or trade school) and must be able to provide proof of current enrollment or acceptance.</w:t>
      </w:r>
    </w:p>
    <w:p w14:paraId="31A6C6CA" w14:textId="77777777" w:rsidR="00B86803" w:rsidRPr="00B86803" w:rsidRDefault="00B86803" w:rsidP="00580EC1">
      <w:pPr>
        <w:pStyle w:val="ListParagraph"/>
        <w:numPr>
          <w:ilvl w:val="0"/>
          <w:numId w:val="1"/>
        </w:numPr>
      </w:pPr>
      <w:r w:rsidRPr="00B86803">
        <w:t>Prior to receiving scholarship funds, the applicant must show proof of enrollment in a qualifying program.</w:t>
      </w:r>
    </w:p>
    <w:p w14:paraId="3CFEC6A0" w14:textId="5B178DC6" w:rsidR="00580EC1" w:rsidRDefault="00580EC1" w:rsidP="00580EC1">
      <w:pPr>
        <w:pStyle w:val="ListParagraph"/>
        <w:numPr>
          <w:ilvl w:val="0"/>
          <w:numId w:val="1"/>
        </w:numPr>
      </w:pPr>
      <w:proofErr w:type="gramStart"/>
      <w:r>
        <w:t>Applicant</w:t>
      </w:r>
      <w:proofErr w:type="gramEnd"/>
      <w:r>
        <w:t xml:space="preserve"> must demonstrate academic success with no less than a 2.5 cumulative GPA or equivalent under the student’s applicable grading scale.</w:t>
      </w:r>
    </w:p>
    <w:p w14:paraId="0E235976" w14:textId="76769D34" w:rsidR="001F2C5C" w:rsidRDefault="001F2C5C" w:rsidP="001F2C5C">
      <w:pPr>
        <w:pStyle w:val="ListParagraph"/>
        <w:numPr>
          <w:ilvl w:val="1"/>
          <w:numId w:val="1"/>
        </w:numPr>
      </w:pPr>
      <w:r>
        <w:t>Official or unofficial transcripts are acceptable. If unofficial, ensure the document provided contains your name, cumulative GPA, completed courses, and courses which you are currently enrolled in.</w:t>
      </w:r>
    </w:p>
    <w:p w14:paraId="6362DE2D" w14:textId="7B1DCB93" w:rsidR="00580EC1" w:rsidRDefault="00580EC1" w:rsidP="00580EC1">
      <w:pPr>
        <w:pStyle w:val="ListParagraph"/>
        <w:numPr>
          <w:ilvl w:val="0"/>
          <w:numId w:val="1"/>
        </w:numPr>
      </w:pPr>
      <w:r>
        <w:t xml:space="preserve">Two letters of recommendation </w:t>
      </w:r>
    </w:p>
    <w:p w14:paraId="1B25987A" w14:textId="77777777" w:rsidR="00B86803" w:rsidRDefault="00B86803" w:rsidP="00BF2FA0">
      <w:r w:rsidRPr="00B86803">
        <w:lastRenderedPageBreak/>
        <w:t>Submit a 500-word essay to the scholarship committee, sharing your personal story and explaining how this scholarship will positively impact your life.</w:t>
      </w:r>
    </w:p>
    <w:p w14:paraId="7A12487C" w14:textId="5113F04F" w:rsidR="00BF2FA0" w:rsidRDefault="00BF2FA0" w:rsidP="00BF2FA0">
      <w:r>
        <w:t>After downloading and signing (</w:t>
      </w:r>
      <w:r w:rsidR="00B86803">
        <w:t xml:space="preserve">a </w:t>
      </w:r>
      <w:r>
        <w:t>wet signature is required) your completed application, all supporting documents</w:t>
      </w:r>
      <w:r w:rsidR="00B86803">
        <w:t>,</w:t>
      </w:r>
      <w:r>
        <w:t xml:space="preserve"> and completed application must be attached in a single email </w:t>
      </w:r>
      <w:r w:rsidR="001F2C5C" w:rsidRPr="00B86803">
        <w:t>no later than</w:t>
      </w:r>
      <w:r w:rsidR="001F2C5C">
        <w:t xml:space="preserve"> </w:t>
      </w:r>
      <w:r w:rsidR="00AE3EB5">
        <w:t xml:space="preserve">September 1 </w:t>
      </w:r>
      <w:r>
        <w:t xml:space="preserve">to </w:t>
      </w:r>
      <w:hyperlink r:id="rId5" w:history="1">
        <w:r w:rsidR="001F2C5C" w:rsidRPr="00BB5621">
          <w:rPr>
            <w:rStyle w:val="Hyperlink"/>
          </w:rPr>
          <w:t>s3bcsg@gmail.com</w:t>
        </w:r>
      </w:hyperlink>
      <w:r>
        <w:t>.</w:t>
      </w:r>
      <w:r w:rsidR="001F2C5C">
        <w:t xml:space="preserve"> Applications that are submitted late, incomplete, missing required information, or sent in multiple emails may not be considered. </w:t>
      </w:r>
    </w:p>
    <w:p w14:paraId="745A686C" w14:textId="101542A7" w:rsidR="001F2C5C" w:rsidRDefault="001F2C5C" w:rsidP="00BF2FA0">
      <w:r>
        <w:t>Application Requirements</w:t>
      </w:r>
    </w:p>
    <w:p w14:paraId="22F8B3AA" w14:textId="0C29202B" w:rsidR="001F2C5C" w:rsidRDefault="001F2C5C" w:rsidP="001F2C5C">
      <w:pPr>
        <w:pStyle w:val="ListParagraph"/>
        <w:numPr>
          <w:ilvl w:val="0"/>
          <w:numId w:val="2"/>
        </w:numPr>
      </w:pPr>
      <w:r>
        <w:t>Completed Application</w:t>
      </w:r>
    </w:p>
    <w:p w14:paraId="13E5854E" w14:textId="3ED9C8C7" w:rsidR="001F2C5C" w:rsidRDefault="001F2C5C" w:rsidP="001F2C5C">
      <w:pPr>
        <w:pStyle w:val="ListParagraph"/>
        <w:numPr>
          <w:ilvl w:val="0"/>
          <w:numId w:val="2"/>
        </w:numPr>
      </w:pPr>
      <w:r>
        <w:t>Proof of enrollment as outlined above</w:t>
      </w:r>
    </w:p>
    <w:p w14:paraId="2650AA17" w14:textId="1911D894" w:rsidR="001F2C5C" w:rsidRDefault="001F2C5C" w:rsidP="001F2C5C">
      <w:pPr>
        <w:pStyle w:val="ListParagraph"/>
        <w:numPr>
          <w:ilvl w:val="0"/>
          <w:numId w:val="2"/>
        </w:numPr>
      </w:pPr>
      <w:r>
        <w:t>Two letters of recommendation</w:t>
      </w:r>
    </w:p>
    <w:p w14:paraId="65B615B2" w14:textId="3279A2E5" w:rsidR="001004F2" w:rsidRDefault="001004F2" w:rsidP="001004F2">
      <w:r>
        <w:t xml:space="preserve">Official or unofficial transcripts (high school or from a qualifying institution) emailed to </w:t>
      </w:r>
      <w:hyperlink r:id="rId6" w:history="1">
        <w:r w:rsidRPr="00BB5621">
          <w:rPr>
            <w:rStyle w:val="Hyperlink"/>
          </w:rPr>
          <w:t>s3bcsg@gmail.com</w:t>
        </w:r>
      </w:hyperlink>
      <w:r>
        <w:t>. If unofficial, ensure the document provided contains your name, cumulative GPA, completed courses, and courses you are enrolled in, if applicable.</w:t>
      </w:r>
    </w:p>
    <w:p w14:paraId="468A82A4" w14:textId="0BA037F7" w:rsidR="001004F2" w:rsidRDefault="001004F2" w:rsidP="001004F2">
      <w:r>
        <w:t xml:space="preserve">Each year, the available </w:t>
      </w:r>
      <w:r w:rsidR="00B86803">
        <w:t>scholarships</w:t>
      </w:r>
      <w:r>
        <w:t xml:space="preserve"> will be awarded to applicants deemed to be the most qualified based on the above criteria at the </w:t>
      </w:r>
      <w:r w:rsidR="00B86803">
        <w:t>selection committee's discretion</w:t>
      </w:r>
      <w:r>
        <w:t>. Selection will be made without regard to the applicant’s race, color, religious belief, national origin, sex, marital status, age, or physical handicap. By submitting an application, the Applicant, and if the Applicant is a minor the Applicant’s parent(s)/Guardian(s), consent to the Sisters Supporting Sisters Breast Cancer Support Group and/or its affiliates publishing the Applicant’s words, statements, likeness, and image in the event the Applicant is selected for the scholarship award.</w:t>
      </w:r>
    </w:p>
    <w:p w14:paraId="53A82883" w14:textId="3EE21AA0" w:rsidR="001004F2" w:rsidRDefault="001004F2" w:rsidP="001004F2">
      <w:r>
        <w:t>Selected recipients must provide proof of enrollment at a qualified institution, issued under official letterhead or seal, before the scholarship funds are awarded and disbursed. The winner is solely responsible for all applicable federal, state, and local taxes</w:t>
      </w:r>
      <w:r w:rsidR="000D29C9">
        <w:t>. The funds will be disbursed directly to the bursar’s office at the recipient’s academic institution. Sisters Supporting Sisters only has the responsibility of sending the funds to the recipient’s academic institution and has no continuing obligations regarding the funds. The recipient is solely responsible for ensuring that any funds are timely and properly credited to their academic institution account.</w:t>
      </w:r>
    </w:p>
    <w:p w14:paraId="239406C6" w14:textId="7A072CA8" w:rsidR="000D29C9" w:rsidRDefault="000D29C9" w:rsidP="001004F2">
      <w:r>
        <w:t xml:space="preserve">By </w:t>
      </w:r>
      <w:proofErr w:type="gramStart"/>
      <w:r>
        <w:t>submitting an application</w:t>
      </w:r>
      <w:proofErr w:type="gramEnd"/>
      <w:r>
        <w:t xml:space="preserve">, each Applicant, including their parent or guardian as applicable, irrevocably consents to the collection of the Applicant’s name, words, statements, and likeness, and other details for administration of the Sisters Supporting Sisters Breast Cancer Support Group and/or its affiliates and to be contacted regarding the scholarship. This scholarship program is subject to all applicable state, federal, and local laws and regulations. </w:t>
      </w:r>
      <w:proofErr w:type="gramStart"/>
      <w:r>
        <w:t>Void</w:t>
      </w:r>
      <w:proofErr w:type="gramEnd"/>
      <w:r>
        <w:t xml:space="preserve"> </w:t>
      </w:r>
      <w:proofErr w:type="gramStart"/>
      <w:r>
        <w:t>where</w:t>
      </w:r>
      <w:proofErr w:type="gramEnd"/>
      <w:r>
        <w:t xml:space="preserve"> prohibited by law. All plagiarized, duplicated, lost, late, damaged, misdirected, incomplete, or illegible materials will not be considered and are void. The Sisters Supporting Sisters Breast Cancer Support Group reserves the right to disqualify any applicant found to be in violation of these terms and to suspend or cancel the award at any time, in each case determined by the SSSBCSG</w:t>
      </w:r>
      <w:r w:rsidR="0011642B">
        <w:t xml:space="preserve"> in its sole discretion. Each Applicant acknowledges that this and any other scholarship award/funds are provided “as-is”. The Sisters Supporting Sisters Breast Cancer Support Group and its affiliates hereby disclaim all warranties and representations of any kind, express or implied, regarding the SSSBCSG or the Frankye L. Herald Memorial Scholarship and any funds awarded.</w:t>
      </w:r>
    </w:p>
    <w:p w14:paraId="5914A425" w14:textId="77777777" w:rsidR="00B86803" w:rsidRDefault="00B86803">
      <w:r>
        <w:br w:type="page"/>
      </w:r>
    </w:p>
    <w:p w14:paraId="0F83C549" w14:textId="3ADD5BB9" w:rsidR="0011642B" w:rsidRPr="00B86803" w:rsidRDefault="0011642B" w:rsidP="00B86803">
      <w:pPr>
        <w:jc w:val="center"/>
        <w:rPr>
          <w:b/>
          <w:bCs/>
        </w:rPr>
      </w:pPr>
      <w:r w:rsidRPr="00B86803">
        <w:rPr>
          <w:b/>
          <w:bCs/>
        </w:rPr>
        <w:t>The Frankye L. Herald Memorial Scholarship</w:t>
      </w:r>
    </w:p>
    <w:p w14:paraId="27355404" w14:textId="15857ACD" w:rsidR="0011642B" w:rsidRPr="00B86803" w:rsidRDefault="0011642B" w:rsidP="00B86803">
      <w:pPr>
        <w:jc w:val="center"/>
        <w:rPr>
          <w:b/>
          <w:bCs/>
        </w:rPr>
      </w:pPr>
      <w:r w:rsidRPr="00B86803">
        <w:rPr>
          <w:b/>
          <w:bCs/>
        </w:rPr>
        <w:t>Application</w:t>
      </w:r>
    </w:p>
    <w:p w14:paraId="646CD14A" w14:textId="238466B8" w:rsidR="0011642B" w:rsidRDefault="0011642B" w:rsidP="001004F2">
      <w:r>
        <w:t>For applicants under the age of 18 as of the date of this application must provide parent/guardian information.</w:t>
      </w:r>
    </w:p>
    <w:p w14:paraId="3488041A" w14:textId="77777777" w:rsidR="0011642B" w:rsidRDefault="0011642B" w:rsidP="001004F2"/>
    <w:p w14:paraId="1071BE46" w14:textId="6C6F6FBE" w:rsidR="0011642B" w:rsidRDefault="0011642B" w:rsidP="001004F2">
      <w:r>
        <w:t>Name of Applicant/Parent or Guardian ____________________________________________________</w:t>
      </w:r>
    </w:p>
    <w:p w14:paraId="59824AEB" w14:textId="1D025750" w:rsidR="0011642B" w:rsidRDefault="0011642B" w:rsidP="001004F2">
      <w:r>
        <w:t>School (Academic Institution) ____________________________________________________________</w:t>
      </w:r>
    </w:p>
    <w:p w14:paraId="083F13D1" w14:textId="4E995D0B" w:rsidR="0011642B" w:rsidRDefault="0011642B" w:rsidP="001004F2">
      <w:r>
        <w:t>Date of enrollment/Expected Graduation (as applicable) ____________________________________</w:t>
      </w:r>
    </w:p>
    <w:p w14:paraId="685E36EC" w14:textId="112B62BC" w:rsidR="0011642B" w:rsidRDefault="0011642B" w:rsidP="001004F2">
      <w:r>
        <w:t>Applicant Address _______________________________________________________________________</w:t>
      </w:r>
    </w:p>
    <w:p w14:paraId="2C563DC8" w14:textId="04A966AE" w:rsidR="0011642B" w:rsidRDefault="0011642B" w:rsidP="001004F2">
      <w:r>
        <w:t>City/State/Zip ___________________________________________________________________________</w:t>
      </w:r>
    </w:p>
    <w:p w14:paraId="0F37BB5C" w14:textId="75A2BFC4" w:rsidR="0011642B" w:rsidRDefault="0011642B" w:rsidP="001004F2">
      <w:r>
        <w:t>Phone (Best contact number) _____________________________________________________________</w:t>
      </w:r>
    </w:p>
    <w:p w14:paraId="47187088" w14:textId="0ED4E988" w:rsidR="0011642B" w:rsidRDefault="0011642B" w:rsidP="001004F2">
      <w:r>
        <w:t>Email Address ___________________________________________________________________________</w:t>
      </w:r>
    </w:p>
    <w:p w14:paraId="0DF5C6C6" w14:textId="53B679EF" w:rsidR="0011642B" w:rsidRDefault="0011642B" w:rsidP="001004F2">
      <w:r>
        <w:t>**Please indicate your preferred method of contact, should Sisters Supporting Sisters have questions about your application**</w:t>
      </w:r>
    </w:p>
    <w:p w14:paraId="6D5F51CA" w14:textId="11F5455F" w:rsidR="0011642B" w:rsidRDefault="0011642B" w:rsidP="001004F2">
      <w:r>
        <w:t>Phone __</w:t>
      </w:r>
      <w:proofErr w:type="gramStart"/>
      <w:r>
        <w:t>_  Email</w:t>
      </w:r>
      <w:proofErr w:type="gramEnd"/>
      <w:r>
        <w:t xml:space="preserve"> ___</w:t>
      </w:r>
    </w:p>
    <w:p w14:paraId="640AA101" w14:textId="77777777" w:rsidR="00FD6DA1" w:rsidRDefault="00FD6DA1" w:rsidP="001004F2"/>
    <w:p w14:paraId="63C91341" w14:textId="49A7900E" w:rsidR="00FD6DA1" w:rsidRPr="00B86803" w:rsidRDefault="00FD6DA1" w:rsidP="001004F2">
      <w:pPr>
        <w:rPr>
          <w:b/>
          <w:bCs/>
        </w:rPr>
      </w:pPr>
      <w:r w:rsidRPr="00B86803">
        <w:rPr>
          <w:b/>
          <w:bCs/>
        </w:rPr>
        <w:t>Tell Us About Yourself</w:t>
      </w:r>
    </w:p>
    <w:p w14:paraId="220588CA" w14:textId="583F62AD" w:rsidR="00FD6DA1" w:rsidRDefault="00FD6DA1" w:rsidP="001004F2">
      <w:r>
        <w:t xml:space="preserve">Please write an essay (no more than 500 words) describing in detail why you are qualified to receive the Frankye L. Herald Memorial Scholarship. </w:t>
      </w:r>
      <w:r w:rsidRPr="00B86803">
        <w:rPr>
          <w:u w:val="single"/>
        </w:rPr>
        <w:t>The completed essay must be submitted at the time of the application and all documents must be submitted in the same email</w:t>
      </w:r>
      <w:r>
        <w:t>.</w:t>
      </w:r>
    </w:p>
    <w:p w14:paraId="7000AC1A" w14:textId="77777777" w:rsidR="00FD6DA1" w:rsidRDefault="00FD6DA1" w:rsidP="001004F2"/>
    <w:p w14:paraId="34D879EA" w14:textId="3E124335" w:rsidR="00FD6DA1" w:rsidRDefault="00FD6DA1" w:rsidP="001004F2">
      <w:r>
        <w:t>By signing below, I, the undersigned Applicant, or if the Applicant is a minor, the Applicant’s Parent/Guardian, agree to the terms of the program and hereby certify that the information provided is true and accurate to the best of my knowledge, information, and belief.</w:t>
      </w:r>
    </w:p>
    <w:p w14:paraId="3D1D7DED" w14:textId="77777777" w:rsidR="00FD6DA1" w:rsidRDefault="00FD6DA1" w:rsidP="001004F2"/>
    <w:p w14:paraId="2BCD5035" w14:textId="77777777" w:rsidR="00FD6DA1" w:rsidRDefault="00FD6DA1" w:rsidP="001004F2"/>
    <w:p w14:paraId="3043368C" w14:textId="428407CA" w:rsidR="00FD6DA1" w:rsidRDefault="00FD6DA1" w:rsidP="001004F2">
      <w:r>
        <w:t>________________________________________</w:t>
      </w:r>
      <w:r>
        <w:tab/>
      </w:r>
      <w:r>
        <w:tab/>
      </w:r>
      <w:r>
        <w:tab/>
      </w:r>
      <w:r>
        <w:tab/>
        <w:t>Date _____________</w:t>
      </w:r>
    </w:p>
    <w:p w14:paraId="02F45A98" w14:textId="51E877EC" w:rsidR="00FD6DA1" w:rsidRDefault="00FD6DA1" w:rsidP="001004F2">
      <w:r>
        <w:t>Signature of Applicant/Applicant’s Parent/Guardian</w:t>
      </w:r>
    </w:p>
    <w:p w14:paraId="5EFFE2BE" w14:textId="0BC02E4C" w:rsidR="00FD6DA1" w:rsidRDefault="00FD6DA1" w:rsidP="001004F2">
      <w:r>
        <w:t>________________________________________</w:t>
      </w:r>
    </w:p>
    <w:p w14:paraId="71F54F1B" w14:textId="0A8F87B0" w:rsidR="00FD6DA1" w:rsidRDefault="00FD6DA1" w:rsidP="001004F2">
      <w:r>
        <w:t>Name of Applicant/Applicant’s Parent/Guardian</w:t>
      </w:r>
    </w:p>
    <w:p w14:paraId="3F45FCA3" w14:textId="4E84037B" w:rsidR="00FD6DA1" w:rsidRDefault="00FD6DA1" w:rsidP="001004F2">
      <w:r>
        <w:t>*If Applicant is under 18 years of age, the parent/guardian must sign</w:t>
      </w:r>
    </w:p>
    <w:p w14:paraId="324F5952" w14:textId="77777777" w:rsidR="00FD6DA1" w:rsidRPr="00DC0418" w:rsidRDefault="00FD6DA1" w:rsidP="001004F2"/>
    <w:sectPr w:rsidR="00FD6DA1" w:rsidRPr="00DC04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7811A7"/>
    <w:multiLevelType w:val="hybridMultilevel"/>
    <w:tmpl w:val="F0ACC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3672CB"/>
    <w:multiLevelType w:val="hybridMultilevel"/>
    <w:tmpl w:val="6574A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1335352">
    <w:abstractNumId w:val="0"/>
  </w:num>
  <w:num w:numId="2" w16cid:durableId="1153911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98E"/>
    <w:rsid w:val="000D29C9"/>
    <w:rsid w:val="001004F2"/>
    <w:rsid w:val="0011642B"/>
    <w:rsid w:val="001D6084"/>
    <w:rsid w:val="001F2C5C"/>
    <w:rsid w:val="0032698E"/>
    <w:rsid w:val="004675F6"/>
    <w:rsid w:val="005007A1"/>
    <w:rsid w:val="00580EC1"/>
    <w:rsid w:val="00756B62"/>
    <w:rsid w:val="008306BC"/>
    <w:rsid w:val="00834F31"/>
    <w:rsid w:val="009503CA"/>
    <w:rsid w:val="00AE3EB5"/>
    <w:rsid w:val="00B86803"/>
    <w:rsid w:val="00BF2FA0"/>
    <w:rsid w:val="00D33BC3"/>
    <w:rsid w:val="00D61CF1"/>
    <w:rsid w:val="00DC0418"/>
    <w:rsid w:val="00F87407"/>
    <w:rsid w:val="00FA2BF5"/>
    <w:rsid w:val="00FD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CD26BC"/>
  <w15:chartTrackingRefBased/>
  <w15:docId w15:val="{AE7DE058-A3BF-4FC8-AD33-DFE35B7CB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69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9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9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9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69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69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9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9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9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9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69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69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69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69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69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69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69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698E"/>
    <w:rPr>
      <w:rFonts w:eastAsiaTheme="majorEastAsia" w:cstheme="majorBidi"/>
      <w:color w:val="272727" w:themeColor="text1" w:themeTint="D8"/>
    </w:rPr>
  </w:style>
  <w:style w:type="paragraph" w:styleId="Title">
    <w:name w:val="Title"/>
    <w:basedOn w:val="Normal"/>
    <w:next w:val="Normal"/>
    <w:link w:val="TitleChar"/>
    <w:uiPriority w:val="10"/>
    <w:qFormat/>
    <w:rsid w:val="003269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9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9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9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698E"/>
    <w:pPr>
      <w:spacing w:before="160"/>
      <w:jc w:val="center"/>
    </w:pPr>
    <w:rPr>
      <w:i/>
      <w:iCs/>
      <w:color w:val="404040" w:themeColor="text1" w:themeTint="BF"/>
    </w:rPr>
  </w:style>
  <w:style w:type="character" w:customStyle="1" w:styleId="QuoteChar">
    <w:name w:val="Quote Char"/>
    <w:basedOn w:val="DefaultParagraphFont"/>
    <w:link w:val="Quote"/>
    <w:uiPriority w:val="29"/>
    <w:rsid w:val="0032698E"/>
    <w:rPr>
      <w:i/>
      <w:iCs/>
      <w:color w:val="404040" w:themeColor="text1" w:themeTint="BF"/>
    </w:rPr>
  </w:style>
  <w:style w:type="paragraph" w:styleId="ListParagraph">
    <w:name w:val="List Paragraph"/>
    <w:basedOn w:val="Normal"/>
    <w:uiPriority w:val="34"/>
    <w:qFormat/>
    <w:rsid w:val="0032698E"/>
    <w:pPr>
      <w:ind w:left="720"/>
      <w:contextualSpacing/>
    </w:pPr>
  </w:style>
  <w:style w:type="character" w:styleId="IntenseEmphasis">
    <w:name w:val="Intense Emphasis"/>
    <w:basedOn w:val="DefaultParagraphFont"/>
    <w:uiPriority w:val="21"/>
    <w:qFormat/>
    <w:rsid w:val="0032698E"/>
    <w:rPr>
      <w:i/>
      <w:iCs/>
      <w:color w:val="0F4761" w:themeColor="accent1" w:themeShade="BF"/>
    </w:rPr>
  </w:style>
  <w:style w:type="paragraph" w:styleId="IntenseQuote">
    <w:name w:val="Intense Quote"/>
    <w:basedOn w:val="Normal"/>
    <w:next w:val="Normal"/>
    <w:link w:val="IntenseQuoteChar"/>
    <w:uiPriority w:val="30"/>
    <w:qFormat/>
    <w:rsid w:val="003269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98E"/>
    <w:rPr>
      <w:i/>
      <w:iCs/>
      <w:color w:val="0F4761" w:themeColor="accent1" w:themeShade="BF"/>
    </w:rPr>
  </w:style>
  <w:style w:type="character" w:styleId="IntenseReference">
    <w:name w:val="Intense Reference"/>
    <w:basedOn w:val="DefaultParagraphFont"/>
    <w:uiPriority w:val="32"/>
    <w:qFormat/>
    <w:rsid w:val="0032698E"/>
    <w:rPr>
      <w:b/>
      <w:bCs/>
      <w:smallCaps/>
      <w:color w:val="0F4761" w:themeColor="accent1" w:themeShade="BF"/>
      <w:spacing w:val="5"/>
    </w:rPr>
  </w:style>
  <w:style w:type="character" w:styleId="Hyperlink">
    <w:name w:val="Hyperlink"/>
    <w:basedOn w:val="DefaultParagraphFont"/>
    <w:uiPriority w:val="99"/>
    <w:unhideWhenUsed/>
    <w:rsid w:val="001F2C5C"/>
    <w:rPr>
      <w:color w:val="467886" w:themeColor="hyperlink"/>
      <w:u w:val="single"/>
    </w:rPr>
  </w:style>
  <w:style w:type="character" w:styleId="UnresolvedMention">
    <w:name w:val="Unresolved Mention"/>
    <w:basedOn w:val="DefaultParagraphFont"/>
    <w:uiPriority w:val="99"/>
    <w:semiHidden/>
    <w:unhideWhenUsed/>
    <w:rsid w:val="001F2C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3bcsg@gmail.com" TargetMode="External"/><Relationship Id="rId5" Type="http://schemas.openxmlformats.org/officeDocument/2006/relationships/hyperlink" Target="mailto:s3bcsg@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1204</Words>
  <Characters>6866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Walker</dc:creator>
  <cp:keywords/>
  <dc:description/>
  <cp:lastModifiedBy>Shelly Walker</cp:lastModifiedBy>
  <cp:revision>2</cp:revision>
  <dcterms:created xsi:type="dcterms:W3CDTF">2026-07-01T20:53:00Z</dcterms:created>
  <dcterms:modified xsi:type="dcterms:W3CDTF">2026-07-01T20:53:00Z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1c967364-ecd2-471f-93d4-9d4d6e3bf1d8</vt:lpwstr>
  </property>
</Properties>
</file>