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A" w:rsidRPr="00592D78" w:rsidRDefault="00C204F4" w:rsidP="00184966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39B74CD" wp14:editId="1DDC9725">
            <wp:simplePos x="0" y="0"/>
            <wp:positionH relativeFrom="margin">
              <wp:align>left</wp:align>
            </wp:positionH>
            <wp:positionV relativeFrom="paragraph">
              <wp:posOffset>-464820</wp:posOffset>
            </wp:positionV>
            <wp:extent cx="1196340" cy="1188720"/>
            <wp:effectExtent l="0" t="0" r="381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565" w:rsidRPr="00592D78">
        <w:rPr>
          <w:rFonts w:ascii="Times New Roman" w:hAnsi="Times New Roman" w:cs="Times New Roman"/>
          <w:b/>
        </w:rPr>
        <w:t>2024 – 2025</w:t>
      </w:r>
    </w:p>
    <w:p w:rsidR="00C204F4" w:rsidRDefault="00184966" w:rsidP="00C204F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Wayne Academy </w:t>
      </w:r>
      <w:r w:rsidR="00456565" w:rsidRPr="00592D78">
        <w:rPr>
          <w:rFonts w:ascii="Times New Roman" w:hAnsi="Times New Roman" w:cs="Times New Roman"/>
          <w:b/>
        </w:rPr>
        <w:t>School Calendar</w:t>
      </w:r>
    </w:p>
    <w:p w:rsidR="00C204F4" w:rsidRPr="00592D78" w:rsidRDefault="00C204F4" w:rsidP="00C204F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259"/>
        <w:gridCol w:w="7149"/>
      </w:tblGrid>
      <w:tr w:rsidR="00373CB6" w:rsidRPr="00592D78" w:rsidTr="00592D78">
        <w:trPr>
          <w:trHeight w:val="229"/>
        </w:trPr>
        <w:tc>
          <w:tcPr>
            <w:tcW w:w="2259" w:type="dxa"/>
          </w:tcPr>
          <w:p w:rsidR="00373CB6" w:rsidRPr="00592D78" w:rsidRDefault="00373CB6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February 14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373CB6" w:rsidRPr="00592D78" w:rsidRDefault="00373CB6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 xml:space="preserve">Capital Improvement Drawing </w:t>
            </w:r>
          </w:p>
        </w:tc>
      </w:tr>
      <w:tr w:rsidR="00FA1907" w:rsidRPr="00592D78" w:rsidTr="00592D78">
        <w:trPr>
          <w:trHeight w:val="229"/>
        </w:trPr>
        <w:tc>
          <w:tcPr>
            <w:tcW w:w="2259" w:type="dxa"/>
            <w:shd w:val="clear" w:color="auto" w:fill="auto"/>
          </w:tcPr>
          <w:p w:rsidR="00FA1907" w:rsidRPr="00592D78" w:rsidRDefault="00373CB6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February 17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  <w:shd w:val="clear" w:color="auto" w:fill="auto"/>
          </w:tcPr>
          <w:p w:rsidR="00FA1907" w:rsidRPr="00592D78" w:rsidRDefault="00373CB6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President’s Day Holiday – No School</w:t>
            </w:r>
          </w:p>
        </w:tc>
      </w:tr>
      <w:tr w:rsidR="00502363" w:rsidRPr="00592D78" w:rsidTr="00AB380E">
        <w:trPr>
          <w:trHeight w:val="251"/>
        </w:trPr>
        <w:tc>
          <w:tcPr>
            <w:tcW w:w="2259" w:type="dxa"/>
            <w:shd w:val="clear" w:color="auto" w:fill="auto"/>
          </w:tcPr>
          <w:p w:rsidR="00502363" w:rsidRPr="00592D78" w:rsidRDefault="0096413F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March 6</w:t>
            </w:r>
            <w:r w:rsidR="00D02397"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D02397"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  <w:shd w:val="clear" w:color="auto" w:fill="auto"/>
          </w:tcPr>
          <w:p w:rsidR="00502363" w:rsidRPr="00592D78" w:rsidRDefault="0096413F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Cheer Try outs</w:t>
            </w:r>
            <w:r w:rsidR="00472A8A" w:rsidRPr="00592D78">
              <w:rPr>
                <w:rFonts w:ascii="Times New Roman" w:hAnsi="Times New Roman" w:cs="Times New Roman"/>
                <w:b/>
              </w:rPr>
              <w:t xml:space="preserve"> (regular school day with cheerleaders early dismissal</w:t>
            </w:r>
            <w:r w:rsidR="00AB380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02363" w:rsidRPr="00592D78" w:rsidTr="00592D78">
        <w:trPr>
          <w:trHeight w:val="229"/>
        </w:trPr>
        <w:tc>
          <w:tcPr>
            <w:tcW w:w="2259" w:type="dxa"/>
            <w:shd w:val="clear" w:color="auto" w:fill="auto"/>
          </w:tcPr>
          <w:p w:rsidR="00502363" w:rsidRPr="00592D78" w:rsidRDefault="00D02397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March 7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  <w:shd w:val="clear" w:color="auto" w:fill="auto"/>
          </w:tcPr>
          <w:p w:rsidR="00502363" w:rsidRPr="00592D78" w:rsidRDefault="0096413F" w:rsidP="00FA1907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 xml:space="preserve">Teacher In-service – No School </w:t>
            </w:r>
          </w:p>
        </w:tc>
      </w:tr>
      <w:tr w:rsidR="00D02397" w:rsidRPr="00592D78" w:rsidTr="00592D78">
        <w:trPr>
          <w:trHeight w:val="229"/>
        </w:trPr>
        <w:tc>
          <w:tcPr>
            <w:tcW w:w="2259" w:type="dxa"/>
            <w:shd w:val="clear" w:color="auto" w:fill="auto"/>
          </w:tcPr>
          <w:p w:rsidR="00D02397" w:rsidRPr="00592D78" w:rsidRDefault="00D02397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March 7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  <w:shd w:val="clear" w:color="auto" w:fill="auto"/>
          </w:tcPr>
          <w:p w:rsidR="00D02397" w:rsidRPr="00592D78" w:rsidRDefault="0096413F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3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592D78">
              <w:rPr>
                <w:rFonts w:ascii="Times New Roman" w:hAnsi="Times New Roman" w:cs="Times New Roman"/>
                <w:b/>
              </w:rPr>
              <w:t xml:space="preserve"> Nine Weeks Ends (42 days)</w:t>
            </w:r>
          </w:p>
        </w:tc>
      </w:tr>
      <w:tr w:rsidR="00456565" w:rsidRPr="00592D78" w:rsidTr="00592D78">
        <w:trPr>
          <w:trHeight w:val="229"/>
        </w:trPr>
        <w:tc>
          <w:tcPr>
            <w:tcW w:w="2259" w:type="dxa"/>
          </w:tcPr>
          <w:p w:rsidR="00456565" w:rsidRPr="00592D78" w:rsidRDefault="00D02397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March 10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– 14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456565" w:rsidRPr="00592D78" w:rsidRDefault="00502363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Spring Break</w:t>
            </w:r>
          </w:p>
        </w:tc>
      </w:tr>
      <w:tr w:rsidR="00456565" w:rsidRPr="00592D78" w:rsidTr="00592D78">
        <w:trPr>
          <w:trHeight w:val="229"/>
        </w:trPr>
        <w:tc>
          <w:tcPr>
            <w:tcW w:w="2259" w:type="dxa"/>
          </w:tcPr>
          <w:p w:rsidR="00456565" w:rsidRPr="00592D78" w:rsidRDefault="00FA1907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March 17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– 21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456565" w:rsidRPr="00592D78" w:rsidRDefault="00502363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Pre-Registration 2025 - 2026</w:t>
            </w:r>
          </w:p>
        </w:tc>
      </w:tr>
      <w:tr w:rsidR="00456565" w:rsidRPr="00592D78" w:rsidTr="00592D78">
        <w:trPr>
          <w:trHeight w:val="229"/>
        </w:trPr>
        <w:tc>
          <w:tcPr>
            <w:tcW w:w="2259" w:type="dxa"/>
          </w:tcPr>
          <w:p w:rsidR="00456565" w:rsidRPr="00592D78" w:rsidRDefault="00D02397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March 19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456565" w:rsidRPr="00592D78" w:rsidRDefault="00502363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Report Cards</w:t>
            </w:r>
          </w:p>
        </w:tc>
      </w:tr>
      <w:tr w:rsidR="00E138A9" w:rsidRPr="00592D78" w:rsidTr="00592D78">
        <w:trPr>
          <w:trHeight w:val="229"/>
        </w:trPr>
        <w:tc>
          <w:tcPr>
            <w:tcW w:w="2259" w:type="dxa"/>
          </w:tcPr>
          <w:p w:rsidR="00E138A9" w:rsidRPr="00592D78" w:rsidRDefault="00E138A9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April 5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E138A9" w:rsidRPr="00592D78" w:rsidRDefault="00E138A9" w:rsidP="00456565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Jr and Sr prom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 11</w:t>
            </w:r>
            <w:r w:rsidRPr="00AB380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WA Dra</w:t>
            </w:r>
            <w:r>
              <w:rPr>
                <w:rFonts w:ascii="Times New Roman" w:hAnsi="Times New Roman" w:cs="Times New Roman"/>
                <w:b/>
              </w:rPr>
              <w:t>ma Production  @ 7:00 p.m.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 12</w:t>
            </w:r>
            <w:r w:rsidRPr="00AB380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 Drama Production --Dinner @ 6:00 p.m. and show  @7:00 p.m.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 13</w:t>
            </w:r>
            <w:r w:rsidRPr="00AB380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 Drama Production -- Dinner @ 2:00 p.m. and Show @7:00 p.m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April 16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Progress Reports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April 17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60% Day **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April 17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Elementary Easter Holidays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April 18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 xml:space="preserve">Good Friday – No School </w:t>
            </w:r>
          </w:p>
        </w:tc>
      </w:tr>
      <w:tr w:rsidR="00AB380E" w:rsidRPr="00592D78" w:rsidTr="00592D78">
        <w:trPr>
          <w:trHeight w:val="218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April 21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Easter Holiday – No School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  <w:shd w:val="clear" w:color="auto" w:fill="auto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April 25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  <w:shd w:val="clear" w:color="auto" w:fill="auto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Grandparents Day Program @ 9:00 a.m.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1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National Day of Prayer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5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2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92D78">
              <w:rPr>
                <w:rFonts w:ascii="Times New Roman" w:hAnsi="Times New Roman" w:cs="Times New Roman"/>
                <w:b/>
              </w:rPr>
              <w:t xml:space="preserve"> &amp; 3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592D78">
              <w:rPr>
                <w:rFonts w:ascii="Times New Roman" w:hAnsi="Times New Roman" w:cs="Times New Roman"/>
                <w:b/>
              </w:rPr>
              <w:t xml:space="preserve"> period Senior semester exams 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6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4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&amp; 5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period Senior semester exams 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7th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1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592D78">
              <w:rPr>
                <w:rFonts w:ascii="Times New Roman" w:hAnsi="Times New Roman" w:cs="Times New Roman"/>
                <w:b/>
              </w:rPr>
              <w:t xml:space="preserve"> &amp; 6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period Senior semester exams </w:t>
            </w:r>
          </w:p>
        </w:tc>
      </w:tr>
      <w:tr w:rsidR="00AB380E" w:rsidRPr="00592D78" w:rsidTr="00592D78">
        <w:trPr>
          <w:trHeight w:val="218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8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Senior Graduation Practice @ 9:00 a.m.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9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Senior Graduation @ 7:00 p.m.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16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7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period semester exam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19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2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92D78">
              <w:rPr>
                <w:rFonts w:ascii="Times New Roman" w:hAnsi="Times New Roman" w:cs="Times New Roman"/>
                <w:b/>
              </w:rPr>
              <w:t xml:space="preserve"> &amp; 3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592D78">
              <w:rPr>
                <w:rFonts w:ascii="Times New Roman" w:hAnsi="Times New Roman" w:cs="Times New Roman"/>
                <w:b/>
              </w:rPr>
              <w:t xml:space="preserve"> period semester exam - 60% Day ** 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19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K5 Graduation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20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4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&amp; 5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period semester exam - 60% Day **</w:t>
            </w:r>
          </w:p>
        </w:tc>
      </w:tr>
      <w:tr w:rsidR="00AB380E" w:rsidRPr="00592D78" w:rsidTr="00592D78">
        <w:trPr>
          <w:trHeight w:val="218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20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K4 Graduation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21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1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592D78">
              <w:rPr>
                <w:rFonts w:ascii="Times New Roman" w:hAnsi="Times New Roman" w:cs="Times New Roman"/>
                <w:b/>
              </w:rPr>
              <w:t xml:space="preserve"> &amp; 6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period semester exam - 60% Day **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21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Last Day of School/4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D78">
              <w:rPr>
                <w:rFonts w:ascii="Times New Roman" w:hAnsi="Times New Roman" w:cs="Times New Roman"/>
                <w:b/>
              </w:rPr>
              <w:t xml:space="preserve"> nine weeks (46 days)</w:t>
            </w:r>
          </w:p>
        </w:tc>
      </w:tr>
      <w:tr w:rsidR="00AB380E" w:rsidRPr="00592D78" w:rsidTr="00592D78">
        <w:trPr>
          <w:trHeight w:val="229"/>
        </w:trPr>
        <w:tc>
          <w:tcPr>
            <w:tcW w:w="225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May 22</w:t>
            </w:r>
            <w:r w:rsidRPr="00592D7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592D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9" w:type="dxa"/>
          </w:tcPr>
          <w:p w:rsidR="00AB380E" w:rsidRPr="00592D78" w:rsidRDefault="00AB380E" w:rsidP="00AB380E">
            <w:pPr>
              <w:rPr>
                <w:rFonts w:ascii="Times New Roman" w:hAnsi="Times New Roman" w:cs="Times New Roman"/>
                <w:b/>
              </w:rPr>
            </w:pPr>
            <w:r w:rsidRPr="00592D78">
              <w:rPr>
                <w:rFonts w:ascii="Times New Roman" w:hAnsi="Times New Roman" w:cs="Times New Roman"/>
                <w:b/>
              </w:rPr>
              <w:t>Teacher Workday</w:t>
            </w:r>
          </w:p>
        </w:tc>
      </w:tr>
    </w:tbl>
    <w:p w:rsidR="00592D78" w:rsidRDefault="00592D78" w:rsidP="0045656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3"/>
        <w:gridCol w:w="2153"/>
        <w:gridCol w:w="2153"/>
      </w:tblGrid>
      <w:tr w:rsidR="00592D78" w:rsidTr="00C204F4">
        <w:trPr>
          <w:trHeight w:val="224"/>
          <w:jc w:val="center"/>
        </w:trPr>
        <w:tc>
          <w:tcPr>
            <w:tcW w:w="2153" w:type="dxa"/>
          </w:tcPr>
          <w:p w:rsidR="00592D78" w:rsidRDefault="00592D78" w:rsidP="00592D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Dismissal Times</w:t>
            </w:r>
          </w:p>
        </w:tc>
        <w:tc>
          <w:tcPr>
            <w:tcW w:w="2153" w:type="dxa"/>
          </w:tcPr>
          <w:p w:rsidR="00592D78" w:rsidRDefault="00592D78" w:rsidP="00592D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Regular School Day</w:t>
            </w:r>
          </w:p>
        </w:tc>
        <w:tc>
          <w:tcPr>
            <w:tcW w:w="2153" w:type="dxa"/>
          </w:tcPr>
          <w:p w:rsidR="00592D78" w:rsidRDefault="00592D78" w:rsidP="00592D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60% School Day  **</w:t>
            </w:r>
          </w:p>
        </w:tc>
      </w:tr>
      <w:tr w:rsidR="00592D78" w:rsidTr="00C204F4">
        <w:trPr>
          <w:trHeight w:val="224"/>
          <w:jc w:val="center"/>
        </w:trPr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K-5/1st</w:t>
            </w:r>
          </w:p>
        </w:tc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2:35 p.m.</w:t>
            </w:r>
          </w:p>
        </w:tc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11:45 a.m.</w:t>
            </w:r>
          </w:p>
        </w:tc>
      </w:tr>
      <w:tr w:rsidR="00592D78" w:rsidTr="00C204F4">
        <w:trPr>
          <w:trHeight w:val="224"/>
          <w:jc w:val="center"/>
        </w:trPr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92D7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  <w:r w:rsidRPr="00592D7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2:40 p.m.</w:t>
            </w:r>
          </w:p>
        </w:tc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a.m.</w:t>
            </w:r>
          </w:p>
        </w:tc>
      </w:tr>
      <w:tr w:rsidR="00592D78" w:rsidTr="00C204F4">
        <w:trPr>
          <w:trHeight w:val="224"/>
          <w:jc w:val="center"/>
        </w:trPr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92D7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  <w:r w:rsidRPr="00592D7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2:45 p.m.</w:t>
            </w:r>
          </w:p>
        </w:tc>
        <w:tc>
          <w:tcPr>
            <w:tcW w:w="2153" w:type="dxa"/>
          </w:tcPr>
          <w:p w:rsidR="00592D78" w:rsidRDefault="00AA5A5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</w:t>
            </w:r>
            <w:r w:rsidR="00592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a.m.</w:t>
            </w:r>
          </w:p>
        </w:tc>
      </w:tr>
      <w:tr w:rsidR="00592D78" w:rsidTr="00C204F4">
        <w:trPr>
          <w:trHeight w:val="224"/>
          <w:jc w:val="center"/>
        </w:trPr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Middle School</w:t>
            </w:r>
          </w:p>
        </w:tc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2:50 p.m.</w:t>
            </w:r>
          </w:p>
        </w:tc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12:05 p.m.</w:t>
            </w:r>
          </w:p>
        </w:tc>
      </w:tr>
      <w:tr w:rsidR="00592D78" w:rsidTr="00C204F4">
        <w:trPr>
          <w:trHeight w:val="224"/>
          <w:jc w:val="center"/>
        </w:trPr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High School</w:t>
            </w:r>
          </w:p>
        </w:tc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2:55 p.m.</w:t>
            </w:r>
          </w:p>
        </w:tc>
        <w:tc>
          <w:tcPr>
            <w:tcW w:w="2153" w:type="dxa"/>
          </w:tcPr>
          <w:p w:rsidR="00592D78" w:rsidRDefault="00592D78" w:rsidP="00456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12:15 p.m.</w:t>
            </w:r>
          </w:p>
        </w:tc>
      </w:tr>
    </w:tbl>
    <w:p w:rsidR="00592D78" w:rsidRDefault="00592D78" w:rsidP="0045656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779"/>
        <w:gridCol w:w="580"/>
        <w:gridCol w:w="805"/>
        <w:gridCol w:w="746"/>
        <w:gridCol w:w="1359"/>
      </w:tblGrid>
      <w:tr w:rsidR="00184966" w:rsidTr="00C204F4">
        <w:trPr>
          <w:trHeight w:val="182"/>
          <w:jc w:val="center"/>
        </w:trPr>
        <w:tc>
          <w:tcPr>
            <w:tcW w:w="2199" w:type="dxa"/>
          </w:tcPr>
          <w:p w:rsidR="00592D78" w:rsidRDefault="00592D78" w:rsidP="00184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Nine Weeks</w:t>
            </w:r>
          </w:p>
        </w:tc>
        <w:tc>
          <w:tcPr>
            <w:tcW w:w="779" w:type="dxa"/>
          </w:tcPr>
          <w:p w:rsidR="00592D78" w:rsidRDefault="00184966" w:rsidP="00184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8496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80" w:type="dxa"/>
          </w:tcPr>
          <w:p w:rsidR="00592D78" w:rsidRDefault="00184966" w:rsidP="00184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8496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05" w:type="dxa"/>
          </w:tcPr>
          <w:p w:rsidR="00592D78" w:rsidRDefault="00184966" w:rsidP="00184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8496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746" w:type="dxa"/>
          </w:tcPr>
          <w:p w:rsidR="00592D78" w:rsidRDefault="00184966" w:rsidP="00184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8496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59" w:type="dxa"/>
          </w:tcPr>
          <w:p w:rsidR="00592D78" w:rsidRDefault="00184966" w:rsidP="00184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184966" w:rsidTr="00C204F4">
        <w:trPr>
          <w:trHeight w:val="273"/>
          <w:jc w:val="center"/>
        </w:trPr>
        <w:tc>
          <w:tcPr>
            <w:tcW w:w="2199" w:type="dxa"/>
          </w:tcPr>
          <w:p w:rsidR="00592D78" w:rsidRPr="00C204F4" w:rsidRDefault="00184966" w:rsidP="001849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4F4">
              <w:rPr>
                <w:rFonts w:ascii="Times New Roman" w:hAnsi="Times New Roman" w:cs="Times New Roman"/>
                <w:b/>
                <w:sz w:val="18"/>
                <w:szCs w:val="18"/>
              </w:rPr>
              <w:t>School Days for Students</w:t>
            </w:r>
          </w:p>
        </w:tc>
        <w:tc>
          <w:tcPr>
            <w:tcW w:w="779" w:type="dxa"/>
          </w:tcPr>
          <w:p w:rsidR="00592D78" w:rsidRDefault="00184966" w:rsidP="00184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80" w:type="dxa"/>
          </w:tcPr>
          <w:p w:rsidR="00592D78" w:rsidRDefault="00184966" w:rsidP="00184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05" w:type="dxa"/>
          </w:tcPr>
          <w:p w:rsidR="00592D78" w:rsidRDefault="00352D88" w:rsidP="00184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46" w:type="dxa"/>
          </w:tcPr>
          <w:p w:rsidR="00592D78" w:rsidRDefault="00352D88" w:rsidP="00184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359" w:type="dxa"/>
          </w:tcPr>
          <w:p w:rsidR="00592D78" w:rsidRDefault="00184966" w:rsidP="00184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</w:tr>
    </w:tbl>
    <w:p w:rsidR="00592D78" w:rsidRPr="00592D78" w:rsidRDefault="00592D78" w:rsidP="00AB380E">
      <w:pPr>
        <w:rPr>
          <w:rFonts w:ascii="Times New Roman" w:hAnsi="Times New Roman" w:cs="Times New Roman"/>
          <w:b/>
          <w:sz w:val="20"/>
          <w:szCs w:val="20"/>
        </w:rPr>
      </w:pPr>
    </w:p>
    <w:sectPr w:rsidR="00592D78" w:rsidRPr="00592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803F5"/>
    <w:multiLevelType w:val="hybridMultilevel"/>
    <w:tmpl w:val="DE0E7B8C"/>
    <w:lvl w:ilvl="0" w:tplc="6992A0C2">
      <w:start w:val="1"/>
      <w:numFmt w:val="bullet"/>
      <w:lvlText w:val="-"/>
      <w:lvlJc w:val="left"/>
      <w:pPr>
        <w:ind w:left="315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65"/>
    <w:rsid w:val="0000320A"/>
    <w:rsid w:val="00090C3E"/>
    <w:rsid w:val="00184966"/>
    <w:rsid w:val="002F4BAB"/>
    <w:rsid w:val="00352D88"/>
    <w:rsid w:val="00373CB6"/>
    <w:rsid w:val="003E07BD"/>
    <w:rsid w:val="00456565"/>
    <w:rsid w:val="00472A8A"/>
    <w:rsid w:val="00502363"/>
    <w:rsid w:val="005220ED"/>
    <w:rsid w:val="00592D78"/>
    <w:rsid w:val="00611A72"/>
    <w:rsid w:val="00702B54"/>
    <w:rsid w:val="0096413F"/>
    <w:rsid w:val="009B68F0"/>
    <w:rsid w:val="00AA5A58"/>
    <w:rsid w:val="00AB380E"/>
    <w:rsid w:val="00BB12B1"/>
    <w:rsid w:val="00C204F4"/>
    <w:rsid w:val="00D02397"/>
    <w:rsid w:val="00D24898"/>
    <w:rsid w:val="00E138A9"/>
    <w:rsid w:val="00E142C4"/>
    <w:rsid w:val="00EE0BA1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Jones Co. Jr. College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</dc:creator>
  <cp:lastModifiedBy>admin</cp:lastModifiedBy>
  <cp:revision>2</cp:revision>
  <cp:lastPrinted>2024-05-20T19:59:00Z</cp:lastPrinted>
  <dcterms:created xsi:type="dcterms:W3CDTF">2024-06-19T17:29:00Z</dcterms:created>
  <dcterms:modified xsi:type="dcterms:W3CDTF">2024-06-19T17:29:00Z</dcterms:modified>
</cp:coreProperties>
</file>