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0" w:type="dxa"/>
        <w:tblLook w:val="04A0" w:firstRow="1" w:lastRow="0" w:firstColumn="1" w:lastColumn="0" w:noHBand="0" w:noVBand="1"/>
      </w:tblPr>
      <w:tblGrid>
        <w:gridCol w:w="960"/>
        <w:gridCol w:w="5460"/>
        <w:gridCol w:w="2480"/>
      </w:tblGrid>
      <w:tr w:rsidR="00C23D0B" w:rsidRPr="00C23D0B" w14:paraId="5ED11034" w14:textId="77777777" w:rsidTr="00C23D0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AB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57D8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BEAR CREEK </w:t>
            </w:r>
            <w:proofErr w:type="gramStart"/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HOA  BUDGET</w:t>
            </w:r>
            <w:proofErr w:type="gramEnd"/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2024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55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36B9959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88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GL.NO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503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B1F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</w:t>
            </w:r>
          </w:p>
        </w:tc>
      </w:tr>
      <w:tr w:rsidR="00C23D0B" w:rsidRPr="00C23D0B" w14:paraId="4D11E8D3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03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E5A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Revenue=operating FD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664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60061EA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DB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5D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Surplus from Previous Year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9050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1E4477D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BD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345" w14:textId="07FA9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HOA Assessments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(Based on 85 lots paying $1,375)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FFCE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116,875.00</w:t>
            </w:r>
          </w:p>
        </w:tc>
      </w:tr>
      <w:tr w:rsidR="00C23D0B" w:rsidRPr="00C23D0B" w14:paraId="1AAE64E2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CF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77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Assessment Discount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41C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0A089523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C5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92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HOA Garbage Fee Income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0D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2,200.00</w:t>
            </w:r>
          </w:p>
        </w:tc>
      </w:tr>
      <w:tr w:rsidR="00C23D0B" w:rsidRPr="00C23D0B" w14:paraId="4459073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8B4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29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HOA Late Fee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2A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61D2258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C8E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85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Motorcoach Payment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29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2,100.00</w:t>
            </w:r>
          </w:p>
        </w:tc>
      </w:tr>
      <w:tr w:rsidR="00C23D0B" w:rsidRPr="00C23D0B" w14:paraId="038CEA05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58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91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 Transfer Fee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6E3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1,000.00</w:t>
            </w:r>
          </w:p>
        </w:tc>
      </w:tr>
      <w:tr w:rsidR="00C23D0B" w:rsidRPr="00C23D0B" w14:paraId="70B180E7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65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CE1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Shared Well Payment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E3C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</w:tr>
      <w:tr w:rsidR="00C23D0B" w:rsidRPr="00C23D0B" w14:paraId="654FD05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51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83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Owner's Lawn Service Income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E9A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(+/-)</w:t>
            </w:r>
          </w:p>
        </w:tc>
      </w:tr>
      <w:tr w:rsidR="00C23D0B" w:rsidRPr="00C23D0B" w14:paraId="7D665AC9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1F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85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Owner's Landscaping Income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B898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(+/-)</w:t>
            </w:r>
          </w:p>
        </w:tc>
      </w:tr>
      <w:tr w:rsidR="00C23D0B" w:rsidRPr="00C23D0B" w14:paraId="33CB1FA7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A5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0F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Building Impact Fees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EB8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1,500.00</w:t>
            </w:r>
          </w:p>
        </w:tc>
      </w:tr>
      <w:tr w:rsidR="00C23D0B" w:rsidRPr="00C23D0B" w14:paraId="2C6768D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61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B0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Mulch Rebate (Shorty's Lawn Svc)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D84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17444BFD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02C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41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Ridge Energy Rebate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44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66958E16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B1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5D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Transfer from Reserve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57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185952D6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341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F3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Income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3B49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31AA807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43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4C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 Income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93A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123,925.00</w:t>
            </w:r>
          </w:p>
        </w:tc>
      </w:tr>
      <w:tr w:rsidR="00C23D0B" w:rsidRPr="00C23D0B" w14:paraId="42001736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2B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9A6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01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37404580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41F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849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D0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70A4460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58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DE3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64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2E839E7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55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6B5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BEAR CREEK HOA BUDGET 2024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5A7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23EDD81C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AC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5B8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Expenses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FA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23D0B" w:rsidRPr="00C23D0B" w14:paraId="14ABF66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01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GL. NO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6B5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8AD" w14:textId="77777777" w:rsidR="00C23D0B" w:rsidRPr="00C23D0B" w:rsidRDefault="00C23D0B" w:rsidP="00C23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</w:t>
            </w:r>
          </w:p>
        </w:tc>
      </w:tr>
      <w:tr w:rsidR="00C23D0B" w:rsidRPr="00C23D0B" w14:paraId="0671A365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A4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FC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Donations/Gifts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9EC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</w:t>
            </w:r>
          </w:p>
        </w:tc>
      </w:tr>
      <w:tr w:rsidR="00C23D0B" w:rsidRPr="00C23D0B" w14:paraId="1820D64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94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5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Decorations/Flags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4EC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</w:tr>
      <w:tr w:rsidR="00C23D0B" w:rsidRPr="00C23D0B" w14:paraId="3CBAF47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59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0A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Events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A7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</w:tr>
      <w:tr w:rsidR="00C23D0B" w:rsidRPr="00C23D0B" w14:paraId="7C0C911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FD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F6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Office Supplies/Postage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96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</w:tr>
      <w:tr w:rsidR="00C23D0B" w:rsidRPr="00C23D0B" w14:paraId="75EA47EE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DF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14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Web Site and Domain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3E2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</w:tr>
      <w:tr w:rsidR="00C23D0B" w:rsidRPr="00C23D0B" w14:paraId="0A767084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5B4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82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Microsoft Office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661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C23D0B" w:rsidRPr="00C23D0B" w14:paraId="2DF8C9E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34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F0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Service Fee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4AD6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3,375.00</w:t>
            </w:r>
          </w:p>
        </w:tc>
      </w:tr>
      <w:tr w:rsidR="00C23D0B" w:rsidRPr="00C23D0B" w14:paraId="2DC28674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0A4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F5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Maintenance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CBC2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8,245.00</w:t>
            </w:r>
          </w:p>
        </w:tc>
      </w:tr>
      <w:tr w:rsidR="00C23D0B" w:rsidRPr="00C23D0B" w14:paraId="3CB1D94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3B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5A4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Supplies/Materials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86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1,100.00</w:t>
            </w:r>
          </w:p>
        </w:tc>
      </w:tr>
      <w:tr w:rsidR="00C23D0B" w:rsidRPr="00C23D0B" w14:paraId="04F0860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751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70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Chemicals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DC5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1,100.00</w:t>
            </w:r>
          </w:p>
        </w:tc>
      </w:tr>
      <w:tr w:rsidR="00C23D0B" w:rsidRPr="00C23D0B" w14:paraId="21BEAB66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B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5F1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Permit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11E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</w:t>
            </w:r>
          </w:p>
        </w:tc>
      </w:tr>
      <w:tr w:rsidR="00C23D0B" w:rsidRPr="00C23D0B" w14:paraId="2391A03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72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25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 Repairs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44F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</w:tr>
      <w:tr w:rsidR="00C23D0B" w:rsidRPr="00C23D0B" w14:paraId="0D3556EE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FA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62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Pool/Gym Building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1EE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1,000.00</w:t>
            </w:r>
          </w:p>
        </w:tc>
      </w:tr>
      <w:tr w:rsidR="00C23D0B" w:rsidRPr="00C23D0B" w14:paraId="5483A7AC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62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1D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Pond Maintenance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2B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5,520.00</w:t>
            </w:r>
          </w:p>
        </w:tc>
      </w:tr>
      <w:tr w:rsidR="00C23D0B" w:rsidRPr="00C23D0B" w14:paraId="0B490505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63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26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Maintenance Grounds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6CA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1,000.00</w:t>
            </w:r>
          </w:p>
        </w:tc>
      </w:tr>
      <w:tr w:rsidR="00C23D0B" w:rsidRPr="00C23D0B" w14:paraId="01C4779D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7E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841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4ACD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2,000.00</w:t>
            </w:r>
          </w:p>
        </w:tc>
      </w:tr>
      <w:tr w:rsidR="00C23D0B" w:rsidRPr="00C23D0B" w14:paraId="759AF08A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D0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2E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Maintenance Roads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117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25,000.00</w:t>
            </w:r>
          </w:p>
        </w:tc>
      </w:tr>
      <w:tr w:rsidR="00C23D0B" w:rsidRPr="00C23D0B" w14:paraId="5D6B9002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F6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92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Maintenance Outside Contract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6BC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1,000.00</w:t>
            </w:r>
          </w:p>
        </w:tc>
      </w:tr>
      <w:tr w:rsidR="00C23D0B" w:rsidRPr="00C23D0B" w14:paraId="23AD90B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45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28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Road Repairs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D9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10,000.00</w:t>
            </w:r>
          </w:p>
        </w:tc>
      </w:tr>
      <w:tr w:rsidR="00C23D0B" w:rsidRPr="00C23D0B" w14:paraId="1AB73670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64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87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Fence/Signage Repairs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713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6,500.00</w:t>
            </w:r>
          </w:p>
        </w:tc>
      </w:tr>
      <w:tr w:rsidR="00C23D0B" w:rsidRPr="00C23D0B" w14:paraId="0AE9C6A0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4B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B85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Snow Removal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7D6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2FDF3FB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F5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E2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Community Lawn Service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1952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23,000.00</w:t>
            </w:r>
          </w:p>
        </w:tc>
      </w:tr>
      <w:tr w:rsidR="00C23D0B" w:rsidRPr="00C23D0B" w14:paraId="77AA3D31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DE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2BE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Owner's Lawn Service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203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(+/-)</w:t>
            </w:r>
          </w:p>
        </w:tc>
      </w:tr>
      <w:tr w:rsidR="00C23D0B" w:rsidRPr="00C23D0B" w14:paraId="08EDEA5E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22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EB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Owner's Landscaping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D2E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(+/-)</w:t>
            </w:r>
          </w:p>
        </w:tc>
      </w:tr>
      <w:tr w:rsidR="00C23D0B" w:rsidRPr="00C23D0B" w14:paraId="0AC112D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4A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6D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Pest Control Maintenance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5A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675</w:t>
            </w:r>
          </w:p>
        </w:tc>
      </w:tr>
      <w:tr w:rsidR="00C23D0B" w:rsidRPr="00C23D0B" w14:paraId="37B96FAF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F0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9D5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Building Repair/Staining and Painting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C82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2,000.00</w:t>
            </w:r>
          </w:p>
        </w:tc>
      </w:tr>
      <w:tr w:rsidR="00C23D0B" w:rsidRPr="00C23D0B" w14:paraId="029156F9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8D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997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Garbage Pickup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9E5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1,200.00</w:t>
            </w:r>
          </w:p>
        </w:tc>
      </w:tr>
      <w:tr w:rsidR="00C23D0B" w:rsidRPr="00C23D0B" w14:paraId="5BC67F51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B7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4F12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Phone/Internet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63A4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1,500.00</w:t>
            </w:r>
          </w:p>
        </w:tc>
      </w:tr>
      <w:tr w:rsidR="00C23D0B" w:rsidRPr="00C23D0B" w14:paraId="76215C85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01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2A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Electricity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427D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11,000.00</w:t>
            </w:r>
          </w:p>
        </w:tc>
      </w:tr>
      <w:tr w:rsidR="00C23D0B" w:rsidRPr="00C23D0B" w14:paraId="014CBEE7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379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E3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Propane Gas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86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3,000.00</w:t>
            </w:r>
          </w:p>
        </w:tc>
      </w:tr>
      <w:tr w:rsidR="00C23D0B" w:rsidRPr="00C23D0B" w14:paraId="6ECDD5C3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DA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48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Insurance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688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4,000.00</w:t>
            </w:r>
          </w:p>
        </w:tc>
      </w:tr>
      <w:tr w:rsidR="00C23D0B" w:rsidRPr="00C23D0B" w14:paraId="3FDA2BF9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92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6EB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Property Taxes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CDA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4A0EB9E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51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5F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Taxes (IRS)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662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</w:tr>
      <w:tr w:rsidR="00C23D0B" w:rsidRPr="00C23D0B" w14:paraId="1A353192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EA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8A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Franchise Tax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8E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</w:tr>
      <w:tr w:rsidR="00C23D0B" w:rsidRPr="00C23D0B" w14:paraId="1D76EE27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B7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56E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HOA Management Co.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4F9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6,600.00</w:t>
            </w:r>
          </w:p>
        </w:tc>
      </w:tr>
      <w:tr w:rsidR="00C23D0B" w:rsidRPr="00C23D0B" w14:paraId="7F15ADFE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28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710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Accounting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F44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2D7B25A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59C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A1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Legal Fees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D1E5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</w:tr>
      <w:tr w:rsidR="00C23D0B" w:rsidRPr="00C23D0B" w14:paraId="43D74263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50A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9B41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 Transaction Fees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F8A8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C23D0B" w:rsidRPr="00C23D0B" w14:paraId="0CDB50F1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57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D01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Impact Fee Refund ($1500 collected/$500 refunded)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7F6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</w:tr>
      <w:tr w:rsidR="00C23D0B" w:rsidRPr="00C23D0B" w14:paraId="449A5722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65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20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Owner Refunds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49B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0E0AD178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1AF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AB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Tractor Lease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6EF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5A308F1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98C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5E6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Transfer to Reserve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DD1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C23D0B" w:rsidRPr="00C23D0B" w14:paraId="348FA7A3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308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3A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Expense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F68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</w:tr>
      <w:tr w:rsidR="00C23D0B" w:rsidRPr="00C23D0B" w14:paraId="1CCB83CB" w14:textId="77777777" w:rsidTr="00C23D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F8D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4B3" w14:textId="77777777" w:rsidR="00C23D0B" w:rsidRPr="00C23D0B" w:rsidRDefault="00C23D0B" w:rsidP="00C23D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 Operating Expenses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4DF" w14:textId="77777777" w:rsidR="00C23D0B" w:rsidRPr="00C23D0B" w:rsidRDefault="00C23D0B" w:rsidP="00C23D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23D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123,715.00</w:t>
            </w:r>
          </w:p>
        </w:tc>
      </w:tr>
    </w:tbl>
    <w:p w14:paraId="715C82AF" w14:textId="77777777" w:rsidR="00466E0E" w:rsidRDefault="00466E0E"/>
    <w:p w14:paraId="284FC05A" w14:textId="78D3B272" w:rsidR="00A030B5" w:rsidRPr="00756DF0" w:rsidRDefault="00860FF3" w:rsidP="00B6284F">
      <w:pPr>
        <w:tabs>
          <w:tab w:val="left" w:pos="4084"/>
        </w:tabs>
        <w:jc w:val="center"/>
        <w:rPr>
          <w:sz w:val="40"/>
          <w:szCs w:val="40"/>
        </w:rPr>
      </w:pPr>
      <w:r w:rsidRPr="00756DF0">
        <w:rPr>
          <w:sz w:val="40"/>
          <w:szCs w:val="40"/>
        </w:rPr>
        <w:t>2024 Budget with 25k ratification to include gravel and ditch/culvert repair as outlined in AJ’s</w:t>
      </w:r>
      <w:r w:rsidR="00D311B5">
        <w:rPr>
          <w:sz w:val="40"/>
          <w:szCs w:val="40"/>
        </w:rPr>
        <w:t xml:space="preserve"> (S</w:t>
      </w:r>
      <w:r w:rsidR="00444CB5">
        <w:rPr>
          <w:sz w:val="40"/>
          <w:szCs w:val="40"/>
        </w:rPr>
        <w:t>&amp;T Grading)</w:t>
      </w:r>
      <w:r w:rsidRPr="00756DF0">
        <w:rPr>
          <w:sz w:val="40"/>
          <w:szCs w:val="40"/>
        </w:rPr>
        <w:t xml:space="preserve"> bid </w:t>
      </w:r>
      <w:r w:rsidR="0067652C" w:rsidRPr="00756DF0">
        <w:rPr>
          <w:sz w:val="40"/>
          <w:szCs w:val="40"/>
        </w:rPr>
        <w:t xml:space="preserve">sent out on </w:t>
      </w:r>
      <w:r w:rsidR="00B6284F" w:rsidRPr="00756DF0">
        <w:rPr>
          <w:sz w:val="40"/>
          <w:szCs w:val="40"/>
        </w:rPr>
        <w:t>11</w:t>
      </w:r>
      <w:r w:rsidR="00E42E39" w:rsidRPr="00756DF0">
        <w:rPr>
          <w:sz w:val="40"/>
          <w:szCs w:val="40"/>
        </w:rPr>
        <w:t>/</w:t>
      </w:r>
      <w:r w:rsidR="00B6284F" w:rsidRPr="00756DF0">
        <w:rPr>
          <w:sz w:val="40"/>
          <w:szCs w:val="40"/>
        </w:rPr>
        <w:t>8/23.</w:t>
      </w:r>
    </w:p>
    <w:p w14:paraId="7E955B34" w14:textId="77777777" w:rsidR="008511B1" w:rsidRDefault="008511B1" w:rsidP="00B6284F">
      <w:pPr>
        <w:tabs>
          <w:tab w:val="left" w:pos="4084"/>
        </w:tabs>
        <w:jc w:val="center"/>
        <w:rPr>
          <w:sz w:val="28"/>
          <w:szCs w:val="28"/>
        </w:rPr>
      </w:pPr>
    </w:p>
    <w:p w14:paraId="162D85B5" w14:textId="77777777" w:rsidR="008511B1" w:rsidRDefault="008511B1" w:rsidP="00B6284F">
      <w:pPr>
        <w:tabs>
          <w:tab w:val="left" w:pos="4084"/>
        </w:tabs>
        <w:jc w:val="center"/>
        <w:rPr>
          <w:sz w:val="28"/>
          <w:szCs w:val="28"/>
        </w:rPr>
      </w:pPr>
    </w:p>
    <w:p w14:paraId="6010A1E7" w14:textId="77777777" w:rsidR="00444CB5" w:rsidRDefault="00444CB5" w:rsidP="00B6284F">
      <w:pPr>
        <w:tabs>
          <w:tab w:val="left" w:pos="4084"/>
        </w:tabs>
        <w:jc w:val="center"/>
        <w:rPr>
          <w:sz w:val="28"/>
          <w:szCs w:val="28"/>
        </w:rPr>
      </w:pPr>
    </w:p>
    <w:p w14:paraId="5DDA5BA9" w14:textId="77777777" w:rsidR="00444CB5" w:rsidRDefault="00444CB5" w:rsidP="00B6284F">
      <w:pPr>
        <w:tabs>
          <w:tab w:val="left" w:pos="4084"/>
        </w:tabs>
        <w:jc w:val="center"/>
        <w:rPr>
          <w:sz w:val="28"/>
          <w:szCs w:val="28"/>
        </w:rPr>
      </w:pPr>
    </w:p>
    <w:p w14:paraId="753A6C91" w14:textId="77777777" w:rsidR="00444CB5" w:rsidRDefault="00444CB5" w:rsidP="004E63D1">
      <w:pPr>
        <w:tabs>
          <w:tab w:val="left" w:pos="4084"/>
        </w:tabs>
        <w:rPr>
          <w:sz w:val="28"/>
          <w:szCs w:val="28"/>
        </w:rPr>
      </w:pPr>
    </w:p>
    <w:p w14:paraId="330933CF" w14:textId="77777777" w:rsidR="00076128" w:rsidRDefault="00076128" w:rsidP="00B6284F">
      <w:pPr>
        <w:tabs>
          <w:tab w:val="left" w:pos="4084"/>
        </w:tabs>
        <w:jc w:val="center"/>
        <w:rPr>
          <w:sz w:val="24"/>
          <w:szCs w:val="24"/>
        </w:rPr>
      </w:pPr>
    </w:p>
    <w:p w14:paraId="048290B6" w14:textId="20C4A14C" w:rsidR="00426C05" w:rsidRPr="008A1D81" w:rsidRDefault="00426C05" w:rsidP="008A1D81">
      <w:pPr>
        <w:tabs>
          <w:tab w:val="left" w:pos="4084"/>
        </w:tabs>
        <w:jc w:val="center"/>
        <w:rPr>
          <w:b/>
          <w:bCs/>
          <w:sz w:val="28"/>
          <w:szCs w:val="28"/>
        </w:rPr>
      </w:pPr>
      <w:r w:rsidRPr="00076128">
        <w:rPr>
          <w:b/>
          <w:bCs/>
          <w:sz w:val="28"/>
          <w:szCs w:val="28"/>
        </w:rPr>
        <w:lastRenderedPageBreak/>
        <w:t xml:space="preserve">Notice of </w:t>
      </w:r>
      <w:r w:rsidR="00AC326F" w:rsidRPr="00076128">
        <w:rPr>
          <w:b/>
          <w:bCs/>
          <w:sz w:val="28"/>
          <w:szCs w:val="28"/>
        </w:rPr>
        <w:t xml:space="preserve">‘Special’ Budget Ratification </w:t>
      </w:r>
      <w:r w:rsidRPr="00076128">
        <w:rPr>
          <w:b/>
          <w:bCs/>
          <w:sz w:val="28"/>
          <w:szCs w:val="28"/>
        </w:rPr>
        <w:t>Meeting and Proxy</w:t>
      </w:r>
    </w:p>
    <w:p w14:paraId="4552AAD3" w14:textId="4CE8EBBB" w:rsidR="00426C05" w:rsidRPr="002F2DBD" w:rsidRDefault="00426C05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DATE:</w:t>
      </w:r>
      <w:r w:rsidR="00AF6881" w:rsidRPr="002F2DBD">
        <w:rPr>
          <w:sz w:val="28"/>
          <w:szCs w:val="28"/>
        </w:rPr>
        <w:t xml:space="preserve">          January 2, 2024</w:t>
      </w:r>
    </w:p>
    <w:p w14:paraId="1A4CF00D" w14:textId="00CF2FE1" w:rsidR="00AF6881" w:rsidRPr="002F2DBD" w:rsidRDefault="00AF6881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PLACE:        Community Chapel</w:t>
      </w:r>
    </w:p>
    <w:p w14:paraId="59084FDB" w14:textId="7C730003" w:rsidR="00AC326F" w:rsidRPr="002F2DBD" w:rsidRDefault="00AF6881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 xml:space="preserve">TIME:          </w:t>
      </w:r>
      <w:r w:rsidR="00AC326F" w:rsidRPr="002F2DBD">
        <w:rPr>
          <w:sz w:val="28"/>
          <w:szCs w:val="28"/>
        </w:rPr>
        <w:t>1pm</w:t>
      </w:r>
    </w:p>
    <w:p w14:paraId="44A4CA45" w14:textId="527BEC3E" w:rsidR="00E37464" w:rsidRPr="002F2DBD" w:rsidRDefault="0079637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 xml:space="preserve">RE:               A quorum </w:t>
      </w:r>
      <w:r w:rsidR="00620C2A" w:rsidRPr="002F2DBD">
        <w:rPr>
          <w:sz w:val="28"/>
          <w:szCs w:val="28"/>
        </w:rPr>
        <w:t>is not required</w:t>
      </w:r>
      <w:r w:rsidRPr="002F2DBD">
        <w:rPr>
          <w:sz w:val="28"/>
          <w:szCs w:val="28"/>
        </w:rPr>
        <w:t xml:space="preserve"> to </w:t>
      </w:r>
      <w:r w:rsidR="00620C2A" w:rsidRPr="002F2DBD">
        <w:rPr>
          <w:sz w:val="28"/>
          <w:szCs w:val="28"/>
        </w:rPr>
        <w:t>move forward</w:t>
      </w:r>
      <w:r w:rsidR="004343EB" w:rsidRPr="002F2DBD">
        <w:rPr>
          <w:sz w:val="28"/>
          <w:szCs w:val="28"/>
        </w:rPr>
        <w:t xml:space="preserve"> with budget ratification. </w:t>
      </w:r>
    </w:p>
    <w:p w14:paraId="4EDFCFFF" w14:textId="7A5B7D50" w:rsidR="007A4849" w:rsidRPr="002F2DBD" w:rsidRDefault="00DC045F" w:rsidP="00684DBB">
      <w:pPr>
        <w:tabs>
          <w:tab w:val="left" w:pos="4084"/>
        </w:tabs>
        <w:jc w:val="center"/>
        <w:rPr>
          <w:sz w:val="28"/>
          <w:szCs w:val="28"/>
        </w:rPr>
      </w:pPr>
      <w:r w:rsidRPr="002F2DBD">
        <w:rPr>
          <w:sz w:val="28"/>
          <w:szCs w:val="28"/>
        </w:rPr>
        <w:t>At November</w:t>
      </w:r>
      <w:r w:rsidR="00F74DE7" w:rsidRPr="002F2DBD">
        <w:rPr>
          <w:sz w:val="28"/>
          <w:szCs w:val="28"/>
        </w:rPr>
        <w:t>’s</w:t>
      </w:r>
      <w:r w:rsidRPr="002F2DBD">
        <w:rPr>
          <w:sz w:val="28"/>
          <w:szCs w:val="28"/>
        </w:rPr>
        <w:t xml:space="preserve"> meeting the majority favored increasing the road maintenance and road repair</w:t>
      </w:r>
      <w:r w:rsidR="007932E9" w:rsidRPr="002F2DBD">
        <w:rPr>
          <w:sz w:val="28"/>
          <w:szCs w:val="28"/>
        </w:rPr>
        <w:t xml:space="preserve"> line items in 2024’s</w:t>
      </w:r>
      <w:r w:rsidRPr="002F2DBD">
        <w:rPr>
          <w:sz w:val="28"/>
          <w:szCs w:val="28"/>
        </w:rPr>
        <w:t xml:space="preserve"> </w:t>
      </w:r>
      <w:r w:rsidR="007F40F5" w:rsidRPr="002F2DBD">
        <w:rPr>
          <w:sz w:val="28"/>
          <w:szCs w:val="28"/>
        </w:rPr>
        <w:t>budget to</w:t>
      </w:r>
      <w:r w:rsidRPr="002F2DBD">
        <w:rPr>
          <w:sz w:val="28"/>
          <w:szCs w:val="28"/>
        </w:rPr>
        <w:t xml:space="preserve"> </w:t>
      </w:r>
      <w:r w:rsidR="00DA02DB" w:rsidRPr="002F2DBD">
        <w:rPr>
          <w:sz w:val="28"/>
          <w:szCs w:val="28"/>
        </w:rPr>
        <w:t xml:space="preserve">a total of </w:t>
      </w:r>
      <w:r w:rsidR="00F74DE7" w:rsidRPr="002F2DBD">
        <w:rPr>
          <w:sz w:val="28"/>
          <w:szCs w:val="28"/>
        </w:rPr>
        <w:t>3</w:t>
      </w:r>
      <w:r w:rsidR="00EE3972" w:rsidRPr="002F2DBD">
        <w:rPr>
          <w:sz w:val="28"/>
          <w:szCs w:val="28"/>
        </w:rPr>
        <w:t>5k to improve our roads.</w:t>
      </w:r>
      <w:r w:rsidR="00310519" w:rsidRPr="002F2DBD">
        <w:rPr>
          <w:sz w:val="28"/>
          <w:szCs w:val="28"/>
        </w:rPr>
        <w:t xml:space="preserve"> </w:t>
      </w:r>
      <w:r w:rsidR="005E7296">
        <w:rPr>
          <w:sz w:val="28"/>
          <w:szCs w:val="28"/>
        </w:rPr>
        <w:t>This would bring</w:t>
      </w:r>
      <w:r w:rsidR="00F515E7">
        <w:rPr>
          <w:sz w:val="28"/>
          <w:szCs w:val="28"/>
        </w:rPr>
        <w:t xml:space="preserve"> our</w:t>
      </w:r>
      <w:r w:rsidR="005E7296">
        <w:rPr>
          <w:sz w:val="28"/>
          <w:szCs w:val="28"/>
        </w:rPr>
        <w:t xml:space="preserve"> </w:t>
      </w:r>
      <w:r w:rsidR="009F4B9C">
        <w:rPr>
          <w:sz w:val="28"/>
          <w:szCs w:val="28"/>
        </w:rPr>
        <w:t xml:space="preserve">annual assessments for 2024 to $1,375 per lot. </w:t>
      </w:r>
      <w:r w:rsidR="00310519" w:rsidRPr="002F2DBD">
        <w:rPr>
          <w:sz w:val="28"/>
          <w:szCs w:val="28"/>
        </w:rPr>
        <w:t xml:space="preserve">The Board is </w:t>
      </w:r>
      <w:r w:rsidR="00553F5F">
        <w:rPr>
          <w:sz w:val="28"/>
          <w:szCs w:val="28"/>
        </w:rPr>
        <w:t xml:space="preserve">also in favor and is </w:t>
      </w:r>
      <w:r w:rsidR="00310519" w:rsidRPr="002F2DBD">
        <w:rPr>
          <w:sz w:val="28"/>
          <w:szCs w:val="28"/>
        </w:rPr>
        <w:t xml:space="preserve">following </w:t>
      </w:r>
      <w:r w:rsidR="00DA4702" w:rsidRPr="002F2DBD">
        <w:rPr>
          <w:sz w:val="28"/>
          <w:szCs w:val="28"/>
        </w:rPr>
        <w:t>through with the majorit</w:t>
      </w:r>
      <w:r w:rsidR="002A11AD" w:rsidRPr="002F2DBD">
        <w:rPr>
          <w:sz w:val="28"/>
          <w:szCs w:val="28"/>
        </w:rPr>
        <w:t>y vote and has ratified the budget for your consideration.</w:t>
      </w:r>
    </w:p>
    <w:p w14:paraId="2DF415D6" w14:textId="7FF88D16" w:rsidR="007A4849" w:rsidRPr="002F2DBD" w:rsidRDefault="007A4849" w:rsidP="00721EAE">
      <w:pPr>
        <w:tabs>
          <w:tab w:val="left" w:pos="4084"/>
        </w:tabs>
        <w:jc w:val="center"/>
        <w:rPr>
          <w:b/>
          <w:bCs/>
          <w:sz w:val="28"/>
          <w:szCs w:val="28"/>
        </w:rPr>
      </w:pPr>
      <w:r w:rsidRPr="002F2DBD">
        <w:rPr>
          <w:b/>
          <w:bCs/>
          <w:sz w:val="28"/>
          <w:szCs w:val="28"/>
        </w:rPr>
        <w:t xml:space="preserve">Proxies received at both October and November’s meeting are still in effect. </w:t>
      </w:r>
      <w:r w:rsidR="00F315CD" w:rsidRPr="002F2DBD">
        <w:rPr>
          <w:b/>
          <w:bCs/>
          <w:sz w:val="28"/>
          <w:szCs w:val="28"/>
        </w:rPr>
        <w:t xml:space="preserve">Unless you return this </w:t>
      </w:r>
      <w:r w:rsidR="005E79E8" w:rsidRPr="002F2DBD">
        <w:rPr>
          <w:b/>
          <w:bCs/>
          <w:sz w:val="28"/>
          <w:szCs w:val="28"/>
        </w:rPr>
        <w:t>form,</w:t>
      </w:r>
      <w:r w:rsidR="004E63D1" w:rsidRPr="002F2DBD">
        <w:rPr>
          <w:b/>
          <w:bCs/>
          <w:sz w:val="28"/>
          <w:szCs w:val="28"/>
        </w:rPr>
        <w:t xml:space="preserve"> your prior vote concerning gravel roads will stand. </w:t>
      </w:r>
      <w:r w:rsidR="00684DBB">
        <w:rPr>
          <w:sz w:val="28"/>
          <w:szCs w:val="28"/>
        </w:rPr>
        <w:t xml:space="preserve">All new proxies </w:t>
      </w:r>
      <w:r w:rsidR="00710DDB" w:rsidRPr="00710DDB">
        <w:rPr>
          <w:sz w:val="28"/>
          <w:szCs w:val="28"/>
        </w:rPr>
        <w:t>must be received</w:t>
      </w:r>
      <w:r w:rsidR="00684DBB">
        <w:rPr>
          <w:sz w:val="28"/>
          <w:szCs w:val="28"/>
        </w:rPr>
        <w:t xml:space="preserve"> </w:t>
      </w:r>
      <w:r w:rsidR="00710DDB" w:rsidRPr="00710DDB">
        <w:rPr>
          <w:sz w:val="28"/>
          <w:szCs w:val="28"/>
        </w:rPr>
        <w:t>before the meeting begins.</w:t>
      </w:r>
    </w:p>
    <w:p w14:paraId="2870B8C1" w14:textId="77777777" w:rsidR="00056B8F" w:rsidRPr="002F2DBD" w:rsidRDefault="00056B8F" w:rsidP="00426C05">
      <w:pPr>
        <w:tabs>
          <w:tab w:val="left" w:pos="4084"/>
        </w:tabs>
        <w:rPr>
          <w:sz w:val="28"/>
          <w:szCs w:val="28"/>
        </w:rPr>
      </w:pPr>
    </w:p>
    <w:p w14:paraId="7E89A622" w14:textId="17479233" w:rsidR="00056B8F" w:rsidRPr="002F2DBD" w:rsidRDefault="00056B8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I a</w:t>
      </w:r>
      <w:r w:rsidR="002E4A2C" w:rsidRPr="002F2DBD">
        <w:rPr>
          <w:sz w:val="28"/>
          <w:szCs w:val="28"/>
        </w:rPr>
        <w:t>m for</w:t>
      </w:r>
      <w:r w:rsidRPr="002F2DBD">
        <w:rPr>
          <w:sz w:val="28"/>
          <w:szCs w:val="28"/>
        </w:rPr>
        <w:t xml:space="preserve"> the 2024 budget ratification.   </w:t>
      </w:r>
      <w:r w:rsidR="00331D1C" w:rsidRPr="002F2DBD">
        <w:rPr>
          <w:sz w:val="28"/>
          <w:szCs w:val="28"/>
        </w:rPr>
        <w:t xml:space="preserve">   </w:t>
      </w:r>
      <w:r w:rsidR="002E4A2C" w:rsidRPr="002F2DBD">
        <w:rPr>
          <w:sz w:val="28"/>
          <w:szCs w:val="28"/>
        </w:rPr>
        <w:t xml:space="preserve">   </w:t>
      </w:r>
      <w:r w:rsidRPr="002F2DBD">
        <w:rPr>
          <w:sz w:val="28"/>
          <w:szCs w:val="28"/>
        </w:rPr>
        <w:t>_____________</w:t>
      </w:r>
      <w:r w:rsidR="00331D1C" w:rsidRPr="002F2DBD">
        <w:rPr>
          <w:sz w:val="28"/>
          <w:szCs w:val="28"/>
        </w:rPr>
        <w:t>__</w:t>
      </w:r>
      <w:r w:rsidRPr="002F2DBD">
        <w:rPr>
          <w:sz w:val="28"/>
          <w:szCs w:val="28"/>
        </w:rPr>
        <w:t>_</w:t>
      </w:r>
    </w:p>
    <w:p w14:paraId="6A28AB83" w14:textId="690B8588" w:rsidR="00056B8F" w:rsidRPr="002F2DBD" w:rsidRDefault="00056B8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 xml:space="preserve">I </w:t>
      </w:r>
      <w:r w:rsidR="00331D1C" w:rsidRPr="002F2DBD">
        <w:rPr>
          <w:sz w:val="28"/>
          <w:szCs w:val="28"/>
        </w:rPr>
        <w:t>am against the 2024 budget ratification.  ________________</w:t>
      </w:r>
      <w:r w:rsidRPr="002F2DBD">
        <w:rPr>
          <w:sz w:val="28"/>
          <w:szCs w:val="28"/>
        </w:rPr>
        <w:t xml:space="preserve"> </w:t>
      </w:r>
    </w:p>
    <w:p w14:paraId="79D23DE5" w14:textId="77777777" w:rsidR="002E4A2C" w:rsidRPr="002F2DBD" w:rsidRDefault="002E4A2C" w:rsidP="00426C05">
      <w:pPr>
        <w:tabs>
          <w:tab w:val="left" w:pos="4084"/>
        </w:tabs>
        <w:rPr>
          <w:sz w:val="28"/>
          <w:szCs w:val="28"/>
        </w:rPr>
      </w:pPr>
    </w:p>
    <w:p w14:paraId="5EBE4545" w14:textId="23AAF9A0" w:rsidR="002E4A2C" w:rsidRPr="002F2DBD" w:rsidRDefault="003501B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Name (</w:t>
      </w:r>
      <w:r w:rsidR="00F1454E" w:rsidRPr="002F2DBD">
        <w:rPr>
          <w:sz w:val="28"/>
          <w:szCs w:val="28"/>
        </w:rPr>
        <w:t>printed) _</w:t>
      </w:r>
      <w:r w:rsidRPr="002F2DBD">
        <w:rPr>
          <w:sz w:val="28"/>
          <w:szCs w:val="28"/>
        </w:rPr>
        <w:t>________________________________________________________</w:t>
      </w:r>
      <w:r w:rsidR="00F1454E">
        <w:rPr>
          <w:sz w:val="28"/>
          <w:szCs w:val="28"/>
        </w:rPr>
        <w:t>_</w:t>
      </w:r>
    </w:p>
    <w:p w14:paraId="6CC85097" w14:textId="77777777" w:rsidR="003501BF" w:rsidRPr="002F2DBD" w:rsidRDefault="003501BF" w:rsidP="00426C05">
      <w:pPr>
        <w:tabs>
          <w:tab w:val="left" w:pos="4084"/>
        </w:tabs>
        <w:rPr>
          <w:sz w:val="28"/>
          <w:szCs w:val="28"/>
        </w:rPr>
      </w:pPr>
    </w:p>
    <w:p w14:paraId="3849B74E" w14:textId="667F1966" w:rsidR="003501BF" w:rsidRPr="002F2DBD" w:rsidRDefault="003501B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Name (sign</w:t>
      </w:r>
      <w:r w:rsidR="00F1454E">
        <w:rPr>
          <w:sz w:val="28"/>
          <w:szCs w:val="28"/>
        </w:rPr>
        <w:t>ature</w:t>
      </w:r>
      <w:r w:rsidRPr="002F2DBD">
        <w:rPr>
          <w:sz w:val="28"/>
          <w:szCs w:val="28"/>
        </w:rPr>
        <w:t>) __________________________________________________________</w:t>
      </w:r>
    </w:p>
    <w:p w14:paraId="5ECE36BC" w14:textId="77777777" w:rsidR="003501BF" w:rsidRPr="002F2DBD" w:rsidRDefault="003501BF" w:rsidP="00426C05">
      <w:pPr>
        <w:tabs>
          <w:tab w:val="left" w:pos="4084"/>
        </w:tabs>
        <w:rPr>
          <w:sz w:val="28"/>
          <w:szCs w:val="28"/>
        </w:rPr>
      </w:pPr>
    </w:p>
    <w:p w14:paraId="09920E25" w14:textId="324BA646" w:rsidR="003501BF" w:rsidRDefault="003501BF" w:rsidP="00426C05">
      <w:pPr>
        <w:tabs>
          <w:tab w:val="left" w:pos="4084"/>
        </w:tabs>
        <w:rPr>
          <w:sz w:val="28"/>
          <w:szCs w:val="28"/>
        </w:rPr>
      </w:pPr>
      <w:r w:rsidRPr="002F2DBD">
        <w:rPr>
          <w:sz w:val="28"/>
          <w:szCs w:val="28"/>
        </w:rPr>
        <w:t>Lot Number(</w:t>
      </w:r>
      <w:r w:rsidR="00CB6B58" w:rsidRPr="002F2DBD">
        <w:rPr>
          <w:sz w:val="28"/>
          <w:szCs w:val="28"/>
        </w:rPr>
        <w:t>s) _</w:t>
      </w:r>
      <w:r w:rsidR="00011029" w:rsidRPr="002F2DBD">
        <w:rPr>
          <w:sz w:val="28"/>
          <w:szCs w:val="28"/>
        </w:rPr>
        <w:t>_____________________________</w:t>
      </w:r>
    </w:p>
    <w:p w14:paraId="45570F3E" w14:textId="0941F1F7" w:rsidR="00D102B2" w:rsidRPr="00FF6B7A" w:rsidRDefault="00593EAD" w:rsidP="00FF6B7A">
      <w:pPr>
        <w:tabs>
          <w:tab w:val="left" w:pos="4084"/>
        </w:tabs>
        <w:jc w:val="center"/>
        <w:rPr>
          <w:sz w:val="32"/>
          <w:szCs w:val="32"/>
        </w:rPr>
      </w:pPr>
      <w:r w:rsidRPr="00FF6B7A">
        <w:rPr>
          <w:sz w:val="32"/>
          <w:szCs w:val="32"/>
        </w:rPr>
        <w:t xml:space="preserve">Return to; </w:t>
      </w:r>
      <w:r w:rsidR="00603428" w:rsidRPr="00FF6B7A">
        <w:rPr>
          <w:sz w:val="32"/>
          <w:szCs w:val="32"/>
        </w:rPr>
        <w:t>Bear Creek HOA</w:t>
      </w:r>
      <w:r w:rsidR="00295C70" w:rsidRPr="00FF6B7A">
        <w:rPr>
          <w:sz w:val="32"/>
          <w:szCs w:val="32"/>
        </w:rPr>
        <w:t xml:space="preserve"> – 60 </w:t>
      </w:r>
      <w:r w:rsidR="007F1DE9" w:rsidRPr="00FF6B7A">
        <w:rPr>
          <w:sz w:val="32"/>
          <w:szCs w:val="32"/>
        </w:rPr>
        <w:t>Bear Den Road Sparta</w:t>
      </w:r>
      <w:r w:rsidR="00295C70" w:rsidRPr="00FF6B7A">
        <w:rPr>
          <w:sz w:val="32"/>
          <w:szCs w:val="32"/>
        </w:rPr>
        <w:t xml:space="preserve">, </w:t>
      </w:r>
      <w:r w:rsidR="007F1DE9" w:rsidRPr="00FF6B7A">
        <w:rPr>
          <w:sz w:val="32"/>
          <w:szCs w:val="32"/>
        </w:rPr>
        <w:t>NC 28675</w:t>
      </w:r>
    </w:p>
    <w:p w14:paraId="76D1FED1" w14:textId="5F41E21F" w:rsidR="007C64F8" w:rsidRPr="00FF6B7A" w:rsidRDefault="00FF6B7A" w:rsidP="00CB6B58">
      <w:pPr>
        <w:tabs>
          <w:tab w:val="left" w:pos="408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 </w:t>
      </w:r>
      <w:hyperlink r:id="rId4" w:history="1">
        <w:r w:rsidRPr="004F4596">
          <w:rPr>
            <w:rStyle w:val="Hyperlink"/>
            <w:sz w:val="32"/>
            <w:szCs w:val="32"/>
          </w:rPr>
          <w:t>bearcreekhoasparta@gmail.com</w:t>
        </w:r>
      </w:hyperlink>
    </w:p>
    <w:p w14:paraId="33EC657F" w14:textId="77777777" w:rsidR="00295C70" w:rsidRDefault="00295C70" w:rsidP="00426C05">
      <w:pPr>
        <w:tabs>
          <w:tab w:val="left" w:pos="4084"/>
        </w:tabs>
        <w:rPr>
          <w:sz w:val="36"/>
          <w:szCs w:val="36"/>
        </w:rPr>
      </w:pPr>
    </w:p>
    <w:p w14:paraId="23DD3D1B" w14:textId="77777777" w:rsidR="00D102B2" w:rsidRPr="00444CB5" w:rsidRDefault="00D102B2" w:rsidP="00426C05">
      <w:pPr>
        <w:tabs>
          <w:tab w:val="left" w:pos="4084"/>
        </w:tabs>
        <w:rPr>
          <w:sz w:val="36"/>
          <w:szCs w:val="36"/>
        </w:rPr>
      </w:pPr>
    </w:p>
    <w:sectPr w:rsidR="00D102B2" w:rsidRPr="0044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0B"/>
    <w:rsid w:val="00011029"/>
    <w:rsid w:val="00043657"/>
    <w:rsid w:val="00056B8F"/>
    <w:rsid w:val="00076128"/>
    <w:rsid w:val="000F18D8"/>
    <w:rsid w:val="001A0B0B"/>
    <w:rsid w:val="00290395"/>
    <w:rsid w:val="00295C70"/>
    <w:rsid w:val="002A11AD"/>
    <w:rsid w:val="002E4A2C"/>
    <w:rsid w:val="002F2DBD"/>
    <w:rsid w:val="00310519"/>
    <w:rsid w:val="00331D1C"/>
    <w:rsid w:val="003501BF"/>
    <w:rsid w:val="0040512E"/>
    <w:rsid w:val="00426C05"/>
    <w:rsid w:val="004343EB"/>
    <w:rsid w:val="00444CB5"/>
    <w:rsid w:val="00466E0E"/>
    <w:rsid w:val="004E63D1"/>
    <w:rsid w:val="00553F5F"/>
    <w:rsid w:val="00593EAD"/>
    <w:rsid w:val="005E7296"/>
    <w:rsid w:val="005E79E8"/>
    <w:rsid w:val="00603428"/>
    <w:rsid w:val="006144EB"/>
    <w:rsid w:val="00620C2A"/>
    <w:rsid w:val="00642B16"/>
    <w:rsid w:val="0067652C"/>
    <w:rsid w:val="00684DBB"/>
    <w:rsid w:val="00710DDB"/>
    <w:rsid w:val="00721EAE"/>
    <w:rsid w:val="00756DF0"/>
    <w:rsid w:val="007932E9"/>
    <w:rsid w:val="0079637F"/>
    <w:rsid w:val="007A4849"/>
    <w:rsid w:val="007C64F8"/>
    <w:rsid w:val="007F1DE9"/>
    <w:rsid w:val="007F40F5"/>
    <w:rsid w:val="008511B1"/>
    <w:rsid w:val="00860FF3"/>
    <w:rsid w:val="0088279C"/>
    <w:rsid w:val="008A1D81"/>
    <w:rsid w:val="008A7E98"/>
    <w:rsid w:val="009F4B9C"/>
    <w:rsid w:val="00A030B5"/>
    <w:rsid w:val="00A659D2"/>
    <w:rsid w:val="00AC326F"/>
    <w:rsid w:val="00AF6881"/>
    <w:rsid w:val="00B324CA"/>
    <w:rsid w:val="00B6284F"/>
    <w:rsid w:val="00B70A54"/>
    <w:rsid w:val="00BD76D3"/>
    <w:rsid w:val="00C1240D"/>
    <w:rsid w:val="00C23D0B"/>
    <w:rsid w:val="00C407DF"/>
    <w:rsid w:val="00C820B5"/>
    <w:rsid w:val="00CB6B58"/>
    <w:rsid w:val="00D102B2"/>
    <w:rsid w:val="00D311B5"/>
    <w:rsid w:val="00D366A9"/>
    <w:rsid w:val="00D9665D"/>
    <w:rsid w:val="00DA02DB"/>
    <w:rsid w:val="00DA4702"/>
    <w:rsid w:val="00DC045F"/>
    <w:rsid w:val="00E37464"/>
    <w:rsid w:val="00E42E39"/>
    <w:rsid w:val="00EE3972"/>
    <w:rsid w:val="00F1454E"/>
    <w:rsid w:val="00F315CD"/>
    <w:rsid w:val="00F515E7"/>
    <w:rsid w:val="00F74DE7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4D0A"/>
  <w15:chartTrackingRefBased/>
  <w15:docId w15:val="{3C4B8E43-9B50-4437-BAB5-5A8B4EF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rcreekhoaspar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Hospers</dc:creator>
  <cp:keywords/>
  <dc:description/>
  <cp:lastModifiedBy>Lisa Hospers</cp:lastModifiedBy>
  <cp:revision>2</cp:revision>
  <dcterms:created xsi:type="dcterms:W3CDTF">2023-12-03T23:06:00Z</dcterms:created>
  <dcterms:modified xsi:type="dcterms:W3CDTF">2023-12-03T23:06:00Z</dcterms:modified>
</cp:coreProperties>
</file>