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BD431" w14:textId="77777777" w:rsidR="00AD0280" w:rsidRDefault="00AD0280" w:rsidP="00AD0280">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Weather Policy</w:t>
      </w:r>
    </w:p>
    <w:p w14:paraId="2C88509E" w14:textId="0325CF05" w:rsidR="00AD0280" w:rsidRDefault="00AD0280" w:rsidP="00AD028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Weather forecasts will be monitored prior to the event paying special attention to the possibility of rain, thunder</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lightning, heavy </w:t>
      </w:r>
      <w:r w:rsidR="00876497">
        <w:rPr>
          <w:rFonts w:ascii="Times New Roman" w:eastAsia="Times New Roman" w:hAnsi="Times New Roman" w:cs="Times New Roman"/>
          <w:sz w:val="24"/>
          <w:szCs w:val="24"/>
        </w:rPr>
        <w:t>snow, or ice-covered</w:t>
      </w:r>
      <w:r>
        <w:rPr>
          <w:rFonts w:ascii="Times New Roman" w:eastAsia="Times New Roman" w:hAnsi="Times New Roman" w:cs="Times New Roman"/>
          <w:sz w:val="24"/>
          <w:szCs w:val="24"/>
        </w:rPr>
        <w:t xml:space="preserve"> roads.</w:t>
      </w:r>
      <w:r>
        <w:rPr>
          <w:rFonts w:ascii="Times New Roman" w:eastAsia="Times New Roman" w:hAnsi="Times New Roman" w:cs="Times New Roman"/>
          <w:sz w:val="24"/>
          <w:szCs w:val="24"/>
        </w:rPr>
        <w:t xml:space="preserve"> Athletes will be made aware of weather forecasts on the </w:t>
      </w:r>
      <w:r>
        <w:rPr>
          <w:rFonts w:ascii="Times New Roman" w:eastAsia="Times New Roman" w:hAnsi="Times New Roman" w:cs="Times New Roman"/>
          <w:sz w:val="24"/>
          <w:szCs w:val="24"/>
        </w:rPr>
        <w:t xml:space="preserve">IWant2Run </w:t>
      </w:r>
      <w:r>
        <w:rPr>
          <w:rFonts w:ascii="Times New Roman" w:eastAsia="Times New Roman" w:hAnsi="Times New Roman" w:cs="Times New Roman"/>
          <w:sz w:val="24"/>
          <w:szCs w:val="24"/>
        </w:rPr>
        <w:t>web site so that they can adequately prepare for severe weather during the race as well as possible course alterations.</w:t>
      </w:r>
    </w:p>
    <w:p w14:paraId="048977B2" w14:textId="30070A82" w:rsidR="00AD0280" w:rsidRDefault="00AD0280" w:rsidP="00AD028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race day, the Race Director will monitor the weather and decide if any action will be taken to modify the run. Possible scenarios </w:t>
      </w:r>
      <w:r>
        <w:rPr>
          <w:rFonts w:ascii="Times New Roman" w:eastAsia="Times New Roman" w:hAnsi="Times New Roman" w:cs="Times New Roman"/>
          <w:sz w:val="24"/>
          <w:szCs w:val="24"/>
        </w:rPr>
        <w:t xml:space="preserve">include, </w:t>
      </w:r>
      <w:r>
        <w:rPr>
          <w:rFonts w:ascii="Times New Roman" w:eastAsia="Times New Roman" w:hAnsi="Times New Roman" w:cs="Times New Roman"/>
          <w:sz w:val="24"/>
          <w:szCs w:val="24"/>
        </w:rPr>
        <w:t xml:space="preserve">change of race start time, change of </w:t>
      </w:r>
      <w:r>
        <w:rPr>
          <w:rFonts w:ascii="Times New Roman" w:eastAsia="Times New Roman" w:hAnsi="Times New Roman" w:cs="Times New Roman"/>
          <w:sz w:val="24"/>
          <w:szCs w:val="24"/>
        </w:rPr>
        <w:t>racecourse</w:t>
      </w:r>
      <w:r>
        <w:rPr>
          <w:rFonts w:ascii="Times New Roman" w:eastAsia="Times New Roman" w:hAnsi="Times New Roman" w:cs="Times New Roman"/>
          <w:sz w:val="24"/>
          <w:szCs w:val="24"/>
        </w:rPr>
        <w:t>, change of race date or cancellation of the event.</w:t>
      </w:r>
    </w:p>
    <w:p w14:paraId="28C1A748" w14:textId="538AE5C1" w:rsidR="00AD0280" w:rsidRDefault="00AD0280" w:rsidP="00AD028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Wet, slick roadways, and standing water due to rain</w:t>
      </w:r>
      <w:r w:rsidR="008764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snow </w:t>
      </w:r>
      <w:r>
        <w:rPr>
          <w:rFonts w:ascii="Times New Roman" w:eastAsia="Times New Roman" w:hAnsi="Times New Roman" w:cs="Times New Roman"/>
          <w:sz w:val="24"/>
          <w:szCs w:val="24"/>
        </w:rPr>
        <w:t>may require rerouting or shortening the course.</w:t>
      </w:r>
    </w:p>
    <w:p w14:paraId="283B30CD" w14:textId="77777777" w:rsidR="00AD0280" w:rsidRDefault="00AD0280" w:rsidP="00AD028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Lightning visible to the Race Director or reported to the Race Director will cause the start of the race to be postponed for a minimum of 30 minutes after the latest flash of lightning.</w:t>
      </w:r>
    </w:p>
    <w:p w14:paraId="01CBF26E" w14:textId="77777777" w:rsidR="00AD0280" w:rsidRDefault="00AD0280" w:rsidP="00AD028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Shelters along the course will be identified for runners to get out of inclement weather should lightning be sighted after the start of the race and the runner chooses to take shelter for a period of time to allow the weather to clear.</w:t>
      </w:r>
    </w:p>
    <w:p w14:paraId="08202428" w14:textId="77777777" w:rsidR="00AD0280" w:rsidRDefault="00AD0280" w:rsidP="00AD028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lightning is sighted on the course after the start of the race and reported to the Race Director, we will attempt to notify runners of the sighting for the runners to decide whether or not to continue running or to take shelter for a period of time.</w:t>
      </w:r>
    </w:p>
    <w:p w14:paraId="5417BCDE" w14:textId="3B0EF7E9" w:rsidR="00AD0280" w:rsidRDefault="00AD0280" w:rsidP="00AD028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extreme weather, the Race Director may decide to cancel the race either before the race has started or after the race has started. If a decision is made to cancel the race after it has started, the decision will be promptly communicated to all section leaders on the course for communication to the runners.</w:t>
      </w:r>
    </w:p>
    <w:p w14:paraId="2DB5732C" w14:textId="29702F30" w:rsidR="00AD0280" w:rsidRDefault="00AD0280" w:rsidP="00AD028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attempt to assist runners with transportation back to the start/finish </w:t>
      </w:r>
      <w:r w:rsidR="00876497">
        <w:rPr>
          <w:rFonts w:ascii="Times New Roman" w:eastAsia="Times New Roman" w:hAnsi="Times New Roman" w:cs="Times New Roman"/>
          <w:sz w:val="24"/>
          <w:szCs w:val="24"/>
        </w:rPr>
        <w:t>line.</w:t>
      </w:r>
    </w:p>
    <w:p w14:paraId="65C28E83" w14:textId="4748EA21" w:rsidR="00D2006D" w:rsidRDefault="00AD0280" w:rsidP="00AD0280">
      <w:r>
        <w:rPr>
          <w:rFonts w:ascii="Times New Roman" w:eastAsia="Times New Roman" w:hAnsi="Times New Roman" w:cs="Times New Roman"/>
          <w:sz w:val="24"/>
          <w:szCs w:val="24"/>
        </w:rPr>
        <w:t xml:space="preserve">All net proceeds from the race are paid to </w:t>
      </w:r>
      <w:r>
        <w:rPr>
          <w:rFonts w:ascii="Times New Roman" w:eastAsia="Times New Roman" w:hAnsi="Times New Roman" w:cs="Times New Roman"/>
          <w:sz w:val="24"/>
          <w:szCs w:val="24"/>
        </w:rPr>
        <w:t>the benefiting</w:t>
      </w:r>
      <w:r>
        <w:rPr>
          <w:rFonts w:ascii="Times New Roman" w:eastAsia="Times New Roman" w:hAnsi="Times New Roman" w:cs="Times New Roman"/>
          <w:sz w:val="24"/>
          <w:szCs w:val="24"/>
        </w:rPr>
        <w:t xml:space="preserve"> organizations. As such no refunds are given if the race </w:t>
      </w:r>
      <w:r>
        <w:rPr>
          <w:rFonts w:ascii="Times New Roman" w:eastAsia="Times New Roman" w:hAnsi="Times New Roman" w:cs="Times New Roman"/>
          <w:sz w:val="24"/>
          <w:szCs w:val="24"/>
        </w:rPr>
        <w:t>must</w:t>
      </w:r>
      <w:r>
        <w:rPr>
          <w:rFonts w:ascii="Times New Roman" w:eastAsia="Times New Roman" w:hAnsi="Times New Roman" w:cs="Times New Roman"/>
          <w:sz w:val="24"/>
          <w:szCs w:val="24"/>
        </w:rPr>
        <w:t xml:space="preserve"> be cancelled because of inclement weather</w:t>
      </w:r>
    </w:p>
    <w:sectPr w:rsidR="00D20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280"/>
    <w:rsid w:val="00876497"/>
    <w:rsid w:val="00AD0280"/>
    <w:rsid w:val="00D20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110FD"/>
  <w15:chartTrackingRefBased/>
  <w15:docId w15:val="{30CFB18B-BD86-498E-9EB2-2F59B5C4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28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28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290</Words>
  <Characters>1653</Characters>
  <Application>Microsoft Office Word</Application>
  <DocSecurity>0</DocSecurity>
  <Lines>13</Lines>
  <Paragraphs>3</Paragraphs>
  <ScaleCrop>false</ScaleCrop>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 day</dc:creator>
  <cp:keywords/>
  <dc:description/>
  <cp:lastModifiedBy>marty day</cp:lastModifiedBy>
  <cp:revision>2</cp:revision>
  <dcterms:created xsi:type="dcterms:W3CDTF">2020-06-27T13:53:00Z</dcterms:created>
  <dcterms:modified xsi:type="dcterms:W3CDTF">2020-06-27T14:05:00Z</dcterms:modified>
</cp:coreProperties>
</file>