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585B" w14:textId="17BCCFD9" w:rsidR="00D94FED" w:rsidRDefault="00FF4B34" w:rsidP="00FF4B34">
      <w:pPr>
        <w:spacing w:after="0" w:line="240" w:lineRule="auto"/>
      </w:pPr>
      <w:r>
        <w:t>Prompt to AI-Test Your Website</w:t>
      </w:r>
    </w:p>
    <w:p w14:paraId="5C7AF14A" w14:textId="77777777" w:rsidR="00FF4B34" w:rsidRDefault="00FF4B34" w:rsidP="00FF4B34">
      <w:pPr>
        <w:spacing w:after="0" w:line="240" w:lineRule="auto"/>
      </w:pPr>
    </w:p>
    <w:p w14:paraId="263E81E0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Analyze the website of an independent hotel with the goal of improving both SEO performance and AI discoverability.</w:t>
      </w:r>
    </w:p>
    <w:p w14:paraId="4709412C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1603CF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Evaluate the site across the following dimensions:</w:t>
      </w:r>
    </w:p>
    <w:p w14:paraId="6C9CF955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16299D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1. Brand positioning and value proposition:</w:t>
      </w:r>
    </w:p>
    <w:p w14:paraId="36475011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 xml:space="preserve">   - </w:t>
      </w:r>
      <w:proofErr w:type="gramStart"/>
      <w:r w:rsidRPr="00FF4B34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gramEnd"/>
      <w:r w:rsidRPr="00FF4B34">
        <w:rPr>
          <w:rFonts w:ascii="Times New Roman" w:eastAsia="Times New Roman" w:hAnsi="Times New Roman" w:cs="Times New Roman"/>
          <w:kern w:val="0"/>
          <w14:ligatures w14:val="none"/>
        </w:rPr>
        <w:t xml:space="preserve"> the hotel’s target guest and experience clearly defined?</w:t>
      </w:r>
    </w:p>
    <w:p w14:paraId="68D76275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Is the positioning differentiated from competitors?</w:t>
      </w:r>
    </w:p>
    <w:p w14:paraId="29E90AE1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53348D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2. Content quality and intent alignment:</w:t>
      </w:r>
    </w:p>
    <w:p w14:paraId="4F13E4C1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Does the content match traveler search and booking intent?</w:t>
      </w:r>
    </w:p>
    <w:p w14:paraId="493BB0BB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Are key guest questions clearly answered?</w:t>
      </w:r>
    </w:p>
    <w:p w14:paraId="11F7D000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35036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3. SEO structure and fundamentals:</w:t>
      </w:r>
    </w:p>
    <w:p w14:paraId="13591B03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Page titles, meta descriptions, H1–H3 hierarchy</w:t>
      </w:r>
    </w:p>
    <w:p w14:paraId="5C6DEB13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Internal linking and crawlability</w:t>
      </w:r>
    </w:p>
    <w:p w14:paraId="7FE01F73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Keyword usage aligned to search intent, not stuffing</w:t>
      </w:r>
    </w:p>
    <w:p w14:paraId="54238007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F3731E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4. AI optimization and machine readability:</w:t>
      </w:r>
    </w:p>
    <w:p w14:paraId="4694394A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Clarity, conciseness, and structure of content</w:t>
      </w:r>
    </w:p>
    <w:p w14:paraId="3F669B3B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Suitability for conversational and voice queries</w:t>
      </w:r>
    </w:p>
    <w:p w14:paraId="5E5E0DFC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Likelihood of accurate AI summarization and citation</w:t>
      </w:r>
    </w:p>
    <w:p w14:paraId="3FEF3B9E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CEEFB8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5. Conversion effectiveness:</w:t>
      </w:r>
    </w:p>
    <w:p w14:paraId="38CF3F16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Strength and placement of calls</w:t>
      </w:r>
      <w:r w:rsidRPr="00FF4B34"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 w:rsidRPr="00FF4B34">
        <w:rPr>
          <w:rFonts w:ascii="Times New Roman" w:eastAsia="Times New Roman" w:hAnsi="Times New Roman" w:cs="Times New Roman"/>
          <w:kern w:val="0"/>
          <w14:ligatures w14:val="none"/>
        </w:rPr>
        <w:noBreakHyphen/>
        <w:t>action</w:t>
      </w:r>
    </w:p>
    <w:p w14:paraId="01B3EF49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Support for direct bookings</w:t>
      </w:r>
    </w:p>
    <w:p w14:paraId="6EEF7126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Trust and credibility signals</w:t>
      </w:r>
    </w:p>
    <w:p w14:paraId="72D4B065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8011B1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6. Consistency and accuracy:</w:t>
      </w:r>
    </w:p>
    <w:p w14:paraId="2033AF02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Alignment across website pages</w:t>
      </w:r>
    </w:p>
    <w:p w14:paraId="79CDB54B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   - No conflicting or outdated information</w:t>
      </w:r>
    </w:p>
    <w:p w14:paraId="63B0E8B8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DCB908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Provide:</w:t>
      </w:r>
    </w:p>
    <w:p w14:paraId="72B327BE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- Key strengths and weaknesses</w:t>
      </w:r>
    </w:p>
    <w:p w14:paraId="5E089AEF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- Missed opportunities for visibility and conversion</w:t>
      </w:r>
    </w:p>
    <w:p w14:paraId="0B2CA6DB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- Prioritized, actionable recommendations tailored to an independent hotel</w:t>
      </w:r>
    </w:p>
    <w:p w14:paraId="4B09E5D7" w14:textId="77777777" w:rsidR="00FF4B34" w:rsidRPr="00FF4B34" w:rsidRDefault="00FF4B34" w:rsidP="00FF4B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B34">
        <w:rPr>
          <w:rFonts w:ascii="Times New Roman" w:eastAsia="Times New Roman" w:hAnsi="Times New Roman" w:cs="Times New Roman"/>
          <w:kern w:val="0"/>
          <w14:ligatures w14:val="none"/>
        </w:rPr>
        <w:t>``</w:t>
      </w:r>
    </w:p>
    <w:p w14:paraId="33C047E9" w14:textId="77777777" w:rsidR="00FF4B34" w:rsidRDefault="00FF4B34" w:rsidP="00FF4B34">
      <w:pPr>
        <w:spacing w:after="0" w:line="240" w:lineRule="auto"/>
      </w:pPr>
    </w:p>
    <w:sectPr w:rsidR="00FF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34"/>
    <w:rsid w:val="0075501F"/>
    <w:rsid w:val="00856DA0"/>
    <w:rsid w:val="00D93792"/>
    <w:rsid w:val="00D94FED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34EB"/>
  <w15:chartTrackingRefBased/>
  <w15:docId w15:val="{10D2CB01-F695-4B34-AAE8-B0E16233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1085</Characters>
  <Application>Microsoft Office Word</Application>
  <DocSecurity>0</DocSecurity>
  <Lines>108</Lines>
  <Paragraphs>61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Rozsa Dimando</dc:creator>
  <cp:keywords/>
  <dc:description/>
  <cp:lastModifiedBy>Rozsa Dimando</cp:lastModifiedBy>
  <cp:revision>1</cp:revision>
  <dcterms:created xsi:type="dcterms:W3CDTF">2026-05-12T21:49:00Z</dcterms:created>
  <dcterms:modified xsi:type="dcterms:W3CDTF">2026-05-12T21:51:00Z</dcterms:modified>
</cp:coreProperties>
</file>