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BD876" w14:textId="3EF78783" w:rsidR="00176D5A" w:rsidRDefault="00176D5A">
      <w:r>
        <w:t>September 22, 2026, Board Meeting</w:t>
      </w:r>
    </w:p>
    <w:p w14:paraId="046848FC" w14:textId="489817FF" w:rsidR="00176D5A" w:rsidRDefault="00176D5A">
      <w:r>
        <w:t xml:space="preserve">Chris Bryant, Sonja Bryant, Bill Clyne, Rebecca Eddy, Jessica Monahan, Clay Whiteside </w:t>
      </w:r>
      <w:r w:rsidR="00910CF7">
        <w:t>and Buck</w:t>
      </w:r>
      <w:r>
        <w:t xml:space="preserve"> Youngblood were in attendance.  </w:t>
      </w:r>
    </w:p>
    <w:p w14:paraId="6F46694D" w14:textId="27A6E329" w:rsidR="00176D5A" w:rsidRDefault="00176D5A">
      <w:r>
        <w:t xml:space="preserve">Bill presented the budget.  There was a problem with REWA charging us a $500 fine because our backflow had not been completed or so they thought.  </w:t>
      </w:r>
      <w:r w:rsidR="00910CF7">
        <w:t xml:space="preserve">The backflow valved had to be repaired.  </w:t>
      </w:r>
      <w:r>
        <w:t xml:space="preserve">Bill called and got that corrected because we had an extension to make repairs.  We will have credit from REWA.  </w:t>
      </w:r>
    </w:p>
    <w:p w14:paraId="00E72AB7" w14:textId="36FF7F6A" w:rsidR="00910CF7" w:rsidRDefault="00910CF7">
      <w:r>
        <w:t xml:space="preserve">Buck had a question about the backflow repair.  If the backflow is not cracked it can be rebuilt.  He talked to a plumber friend about $900 for the rebuild.  TSM supply said that was a good deal and that it will allow the repair to be certified.  </w:t>
      </w:r>
      <w:r w:rsidR="00ED21A2">
        <w:t xml:space="preserve">There was discussion about people not maintaining their homes.  Buck would like all our communication to be more formal and not in a text message.  </w:t>
      </w:r>
      <w:r w:rsidR="00A85F4B">
        <w:t>Buck opened the discussion about the rentals issue which has been sent to the lawyer.  Prioritize what we want to get done.</w:t>
      </w:r>
    </w:p>
    <w:p w14:paraId="46FE7FF4" w14:textId="48D5573E" w:rsidR="00A85F4B" w:rsidRDefault="00A85F4B">
      <w:r>
        <w:t xml:space="preserve">Clay asked about </w:t>
      </w:r>
      <w:r w:rsidR="0066411A">
        <w:t>pressure</w:t>
      </w:r>
      <w:r>
        <w:t xml:space="preserve"> washing.  </w:t>
      </w:r>
      <w:r w:rsidR="0066411A">
        <w:t xml:space="preserve">There were no negative comments from neighbors that they didn’t want the pressure washing done.  We will contact Mr. Halversen about getting it done.  Transformers are being replaced in the neighborhood.  What should we keep on the website?  All minutes are there as well as the monthly budget. </w:t>
      </w:r>
    </w:p>
    <w:p w14:paraId="43619DD5" w14:textId="0795A8BE" w:rsidR="00365D2F" w:rsidRDefault="00365D2F">
      <w:r>
        <w:t>Rebecca had concern about rentals.  She wants to be sure fostering kids does not count as a rental. What about leasing out part of your house?</w:t>
      </w:r>
      <w:r w:rsidR="00EB6A93">
        <w:t xml:space="preserve"> We should go over the highlights at the annual meeting of our covenants.</w:t>
      </w:r>
    </w:p>
    <w:p w14:paraId="06A4C259" w14:textId="0B3DFA67" w:rsidR="00EB6A93" w:rsidRDefault="00EB6A93">
      <w:r>
        <w:t xml:space="preserve">The Board discussed issues within the neighborhood that could require the Board to have standard letters available for violations.  The </w:t>
      </w:r>
      <w:r w:rsidR="004938D5">
        <w:t xml:space="preserve">Covenants are updated and will be enforced. Could we do a live feed or Zoom meeting for the annual meeting? </w:t>
      </w:r>
      <w:r w:rsidR="00FA3C6E">
        <w:t xml:space="preserve">There was discussion about how that could be done.  Is it feasible and how will </w:t>
      </w:r>
      <w:r w:rsidR="00F160C5">
        <w:t xml:space="preserve">it work?  The Board will do a trial run on October 8.  </w:t>
      </w:r>
    </w:p>
    <w:p w14:paraId="25609E28" w14:textId="269480F5" w:rsidR="00015F9C" w:rsidRDefault="00015F9C">
      <w:r>
        <w:t xml:space="preserve">Jessica had nothing to add.  </w:t>
      </w:r>
    </w:p>
    <w:p w14:paraId="0FD14FE7" w14:textId="77777777" w:rsidR="007A3A79" w:rsidRDefault="00015F9C">
      <w:r>
        <w:t xml:space="preserve">Chris led lively discussion throughout the meeting. </w:t>
      </w:r>
      <w:r w:rsidR="00AB78DB">
        <w:t>Should we lower dues?</w:t>
      </w:r>
      <w:r w:rsidR="00D81C3A">
        <w:t xml:space="preserve"> The Board discussed lowering fees. We need to create a fund to plant new trees in the long median on Pebble Creek Way.  The river birches will need to be replaced. </w:t>
      </w:r>
    </w:p>
    <w:p w14:paraId="63A377E1" w14:textId="77777777" w:rsidR="007A3A79" w:rsidRDefault="007A3A79"/>
    <w:p w14:paraId="4CDD81D6" w14:textId="77777777" w:rsidR="007A3A79" w:rsidRDefault="007A3A79">
      <w:r>
        <w:t>Meeting dismissed at 9:24</w:t>
      </w:r>
    </w:p>
    <w:sectPr w:rsidR="007A3A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D5A"/>
    <w:rsid w:val="00015F9C"/>
    <w:rsid w:val="00176D5A"/>
    <w:rsid w:val="00365D2F"/>
    <w:rsid w:val="0046439E"/>
    <w:rsid w:val="004938D5"/>
    <w:rsid w:val="0059544F"/>
    <w:rsid w:val="0066411A"/>
    <w:rsid w:val="007A3A79"/>
    <w:rsid w:val="00910CF7"/>
    <w:rsid w:val="00A85F4B"/>
    <w:rsid w:val="00AB78DB"/>
    <w:rsid w:val="00D81C3A"/>
    <w:rsid w:val="00EB6A93"/>
    <w:rsid w:val="00ED21A2"/>
    <w:rsid w:val="00F160C5"/>
    <w:rsid w:val="00FA3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3AAC0"/>
  <w15:chartTrackingRefBased/>
  <w15:docId w15:val="{966EE19E-8C4D-49DA-9D8D-2D938A2E8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6D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6D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6D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6D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6D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6D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6D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6D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6D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6D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6D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6D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6D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6D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6D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6D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6D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6D5A"/>
    <w:rPr>
      <w:rFonts w:eastAsiaTheme="majorEastAsia" w:cstheme="majorBidi"/>
      <w:color w:val="272727" w:themeColor="text1" w:themeTint="D8"/>
    </w:rPr>
  </w:style>
  <w:style w:type="paragraph" w:styleId="Title">
    <w:name w:val="Title"/>
    <w:basedOn w:val="Normal"/>
    <w:next w:val="Normal"/>
    <w:link w:val="TitleChar"/>
    <w:uiPriority w:val="10"/>
    <w:qFormat/>
    <w:rsid w:val="00176D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6D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6D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6D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6D5A"/>
    <w:pPr>
      <w:spacing w:before="160"/>
      <w:jc w:val="center"/>
    </w:pPr>
    <w:rPr>
      <w:i/>
      <w:iCs/>
      <w:color w:val="404040" w:themeColor="text1" w:themeTint="BF"/>
    </w:rPr>
  </w:style>
  <w:style w:type="character" w:customStyle="1" w:styleId="QuoteChar">
    <w:name w:val="Quote Char"/>
    <w:basedOn w:val="DefaultParagraphFont"/>
    <w:link w:val="Quote"/>
    <w:uiPriority w:val="29"/>
    <w:rsid w:val="00176D5A"/>
    <w:rPr>
      <w:i/>
      <w:iCs/>
      <w:color w:val="404040" w:themeColor="text1" w:themeTint="BF"/>
    </w:rPr>
  </w:style>
  <w:style w:type="paragraph" w:styleId="ListParagraph">
    <w:name w:val="List Paragraph"/>
    <w:basedOn w:val="Normal"/>
    <w:uiPriority w:val="34"/>
    <w:qFormat/>
    <w:rsid w:val="00176D5A"/>
    <w:pPr>
      <w:ind w:left="720"/>
      <w:contextualSpacing/>
    </w:pPr>
  </w:style>
  <w:style w:type="character" w:styleId="IntenseEmphasis">
    <w:name w:val="Intense Emphasis"/>
    <w:basedOn w:val="DefaultParagraphFont"/>
    <w:uiPriority w:val="21"/>
    <w:qFormat/>
    <w:rsid w:val="00176D5A"/>
    <w:rPr>
      <w:i/>
      <w:iCs/>
      <w:color w:val="0F4761" w:themeColor="accent1" w:themeShade="BF"/>
    </w:rPr>
  </w:style>
  <w:style w:type="paragraph" w:styleId="IntenseQuote">
    <w:name w:val="Intense Quote"/>
    <w:basedOn w:val="Normal"/>
    <w:next w:val="Normal"/>
    <w:link w:val="IntenseQuoteChar"/>
    <w:uiPriority w:val="30"/>
    <w:qFormat/>
    <w:rsid w:val="00176D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6D5A"/>
    <w:rPr>
      <w:i/>
      <w:iCs/>
      <w:color w:val="0F4761" w:themeColor="accent1" w:themeShade="BF"/>
    </w:rPr>
  </w:style>
  <w:style w:type="character" w:styleId="IntenseReference">
    <w:name w:val="Intense Reference"/>
    <w:basedOn w:val="DefaultParagraphFont"/>
    <w:uiPriority w:val="32"/>
    <w:qFormat/>
    <w:rsid w:val="00176D5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7023</TotalTime>
  <Pages>1</Pages>
  <Words>335</Words>
  <Characters>1872</Characters>
  <Application>Microsoft Office Word</Application>
  <DocSecurity>0</DocSecurity>
  <Lines>98</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Bryant</dc:creator>
  <cp:keywords/>
  <dc:description/>
  <cp:lastModifiedBy>Sonja Bryant</cp:lastModifiedBy>
  <cp:revision>3</cp:revision>
  <dcterms:created xsi:type="dcterms:W3CDTF">2026-09-22T23:01:00Z</dcterms:created>
  <dcterms:modified xsi:type="dcterms:W3CDTF">2026-09-27T20:04:00Z</dcterms:modified>
</cp:coreProperties>
</file>