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E756" w14:textId="5B0F4B99" w:rsidR="00BD0998" w:rsidRDefault="002C2011">
      <w:r>
        <w:t xml:space="preserve">July 1, </w:t>
      </w:r>
      <w:proofErr w:type="gramStart"/>
      <w:r>
        <w:t>2025</w:t>
      </w:r>
      <w:proofErr w:type="gramEnd"/>
      <w:r>
        <w:t xml:space="preserve"> Meeting Minutes</w:t>
      </w:r>
    </w:p>
    <w:p w14:paraId="0529AD5C" w14:textId="38CEDA7A" w:rsidR="002C2011" w:rsidRDefault="002C2011">
      <w:r>
        <w:t>Members present</w:t>
      </w:r>
      <w:r w:rsidR="008A1850">
        <w:t>: Chris</w:t>
      </w:r>
      <w:r w:rsidR="00FA28E5">
        <w:t xml:space="preserve"> Bryant, Sonja Bryant, Bill Clyne, Rebecca Eddy, Jessica Monahan, John Riddle</w:t>
      </w:r>
      <w:r w:rsidR="008A1850">
        <w:t xml:space="preserve"> and Buck Youngblood.  Neighbors present: Brian Weiss</w:t>
      </w:r>
    </w:p>
    <w:p w14:paraId="05329ACD" w14:textId="30FCBA1B" w:rsidR="000E55B9" w:rsidRDefault="00591336">
      <w:r>
        <w:t>There is a neighbor complaint about their neighbor and debris in the backyard.</w:t>
      </w:r>
      <w:r w:rsidR="00E053C6">
        <w:t xml:space="preserve">  The Board has addressed </w:t>
      </w:r>
      <w:r w:rsidR="00C87880">
        <w:t xml:space="preserve">this neighbor for other issues but not for debris.  They are going to the County for addressing it </w:t>
      </w:r>
      <w:r w:rsidR="00002EA7">
        <w:t>and may need the Board to step in.  Shelly Bishop</w:t>
      </w:r>
      <w:r w:rsidR="008E435C">
        <w:t xml:space="preserve"> sent an email to the Board</w:t>
      </w:r>
      <w:r w:rsidR="00FB3DC9">
        <w:t xml:space="preserve"> about the blanket email</w:t>
      </w:r>
      <w:r w:rsidR="006A58C5">
        <w:t>/letter</w:t>
      </w:r>
      <w:r w:rsidR="00133AF0">
        <w:t>.  The Board discussed the email and</w:t>
      </w:r>
      <w:r w:rsidR="00EC05BF">
        <w:t xml:space="preserve"> how to move forward.  </w:t>
      </w:r>
    </w:p>
    <w:p w14:paraId="6EDFDFC1" w14:textId="6096D57F" w:rsidR="008C786F" w:rsidRDefault="00E85C2D">
      <w:r>
        <w:t>Buck discussed creating a newsletter</w:t>
      </w:r>
      <w:r w:rsidR="008326A8">
        <w:t xml:space="preserve">.  We have had one in the past and </w:t>
      </w:r>
      <w:r w:rsidR="00D21211">
        <w:t>there was discussion</w:t>
      </w:r>
      <w:r w:rsidR="00036200">
        <w:t xml:space="preserve"> about how to proceed</w:t>
      </w:r>
      <w:r w:rsidR="000B3BFC">
        <w:t>.  The Board will work on a new</w:t>
      </w:r>
      <w:r w:rsidR="00C9170D">
        <w:t xml:space="preserve"> delivery system for the minutes.</w:t>
      </w:r>
      <w:r w:rsidR="00A83B84">
        <w:t xml:space="preserve"> Jessica will work on </w:t>
      </w:r>
      <w:r w:rsidR="00F348EF">
        <w:t xml:space="preserve">Canva to create one.  </w:t>
      </w:r>
    </w:p>
    <w:p w14:paraId="3AA7A2BC" w14:textId="601B429A" w:rsidR="00663951" w:rsidRDefault="00663951">
      <w:r>
        <w:t xml:space="preserve">Several </w:t>
      </w:r>
      <w:r w:rsidR="00D320AE">
        <w:t xml:space="preserve">neighbors have asked about having chickens.  </w:t>
      </w:r>
      <w:r w:rsidR="003D122F">
        <w:t>The Board discussed the possibility</w:t>
      </w:r>
      <w:r w:rsidR="003E4A9A">
        <w:t xml:space="preserve"> with pros and cons</w:t>
      </w:r>
      <w:r w:rsidR="00DF00CA">
        <w:t xml:space="preserve">.  How would </w:t>
      </w:r>
      <w:r w:rsidR="0067361A">
        <w:t>it be policed?  County ordinance says 8 hens and no roosters</w:t>
      </w:r>
      <w:r w:rsidR="009765A9">
        <w:t xml:space="preserve">.  The Board decided to table </w:t>
      </w:r>
      <w:r w:rsidR="006D379D">
        <w:t>the discussion</w:t>
      </w:r>
      <w:r w:rsidR="001B4143">
        <w:t xml:space="preserve">.  </w:t>
      </w:r>
    </w:p>
    <w:p w14:paraId="6237398D" w14:textId="0DB865D2" w:rsidR="00D50FEF" w:rsidRDefault="00D50FEF">
      <w:r>
        <w:t xml:space="preserve">Bill presented the budget.  </w:t>
      </w:r>
      <w:r w:rsidR="0056015F">
        <w:t xml:space="preserve">One homeowner has yet to pay </w:t>
      </w:r>
      <w:r w:rsidR="009F0658">
        <w:t>dues,</w:t>
      </w:r>
      <w:r w:rsidR="0056015F">
        <w:t xml:space="preserve"> and a certified letter was sent to </w:t>
      </w:r>
      <w:proofErr w:type="gramStart"/>
      <w:r w:rsidR="0056015F">
        <w:t>them</w:t>
      </w:r>
      <w:proofErr w:type="gramEnd"/>
      <w:r w:rsidR="0056015F">
        <w:t xml:space="preserve"> and </w:t>
      </w:r>
      <w:r w:rsidR="0097350A">
        <w:t xml:space="preserve">a </w:t>
      </w:r>
      <w:proofErr w:type="gramStart"/>
      <w:r w:rsidR="0097350A">
        <w:t>lien</w:t>
      </w:r>
      <w:proofErr w:type="gramEnd"/>
      <w:r w:rsidR="0097350A">
        <w:t xml:space="preserve"> will be placed upon the homeowner if not paid within the next week.  </w:t>
      </w:r>
      <w:r w:rsidR="00BD7925">
        <w:t xml:space="preserve">Buck requested that the </w:t>
      </w:r>
      <w:r w:rsidR="00820B36">
        <w:t xml:space="preserve">budget has a percentage placed next to each </w:t>
      </w:r>
      <w:r w:rsidR="00AE495D">
        <w:t>expenditure so that the neighbors can see</w:t>
      </w:r>
      <w:r w:rsidR="00556B9C">
        <w:t xml:space="preserve"> it.  </w:t>
      </w:r>
    </w:p>
    <w:p w14:paraId="70E3D31D" w14:textId="02BDF2E3" w:rsidR="00DB6361" w:rsidRDefault="00D653E3">
      <w:r>
        <w:t>Jessica</w:t>
      </w:r>
      <w:r w:rsidR="0013387D">
        <w:t xml:space="preserve"> was concerned about the new neighbors requesting a new fence that </w:t>
      </w:r>
      <w:r w:rsidR="00AD258A">
        <w:t xml:space="preserve">is vinyl/aluminum and our covenants saying fences should be only wood.  </w:t>
      </w:r>
      <w:r w:rsidR="00830C13">
        <w:t xml:space="preserve">We should eliminate </w:t>
      </w:r>
      <w:r w:rsidR="009C6FDA">
        <w:t xml:space="preserve">the wording about vicious/dangerous dogs; we should </w:t>
      </w:r>
      <w:r w:rsidR="005106C8">
        <w:t>use Greenville County verbiage.  She would like to increase dues for rentals and</w:t>
      </w:r>
      <w:r w:rsidR="00B1597C">
        <w:t xml:space="preserve"> allow no short-term rentals.  No homes would be allowed to be on vacation rental sites</w:t>
      </w:r>
      <w:r w:rsidR="00CC60BE">
        <w:t>.  Also provide the Board</w:t>
      </w:r>
      <w:r w:rsidR="00406097">
        <w:t xml:space="preserve"> with rental insurance</w:t>
      </w:r>
      <w:r w:rsidR="00EC2C58">
        <w:t xml:space="preserve"> documentation.</w:t>
      </w:r>
      <w:r w:rsidR="00C74B35">
        <w:t xml:space="preserve">  The Board would like to limit the number of rentals</w:t>
      </w:r>
      <w:r w:rsidR="00F91EA5">
        <w:t xml:space="preserve"> in the neighborhood</w:t>
      </w:r>
      <w:r w:rsidR="002C50D2">
        <w:t xml:space="preserve"> to 5 homes.  </w:t>
      </w:r>
    </w:p>
    <w:p w14:paraId="122239C7" w14:textId="77777777" w:rsidR="00ED753D" w:rsidRDefault="00610ADD">
      <w:r>
        <w:t xml:space="preserve">Buck talked to All about Irrigation to fix the upper entrance.  </w:t>
      </w:r>
      <w:r w:rsidR="00916FA3">
        <w:t>He has not been able to get</w:t>
      </w:r>
      <w:r w:rsidR="00C14CD7">
        <w:t xml:space="preserve"> back </w:t>
      </w:r>
      <w:r w:rsidR="00916FA3">
        <w:t xml:space="preserve">in touch with them.  </w:t>
      </w:r>
      <w:r w:rsidR="00322546">
        <w:t xml:space="preserve">He has been in touch with </w:t>
      </w:r>
      <w:r w:rsidR="00D23DC0">
        <w:t>a couple of other companies to get it completed so that we may be able t</w:t>
      </w:r>
      <w:r w:rsidR="00C14CD7">
        <w:t xml:space="preserve">o do our </w:t>
      </w:r>
      <w:r w:rsidR="007F6FE9">
        <w:t>planting</w:t>
      </w:r>
      <w:r w:rsidR="00C14CD7">
        <w:t>.</w:t>
      </w:r>
    </w:p>
    <w:p w14:paraId="345F72AE" w14:textId="79F48B97" w:rsidR="00610ADD" w:rsidRDefault="004B7C2F">
      <w:r>
        <w:t>Rebecca addressed the idea of gardens</w:t>
      </w:r>
      <w:r w:rsidR="00900AC5">
        <w:t xml:space="preserve">.  </w:t>
      </w:r>
      <w:r w:rsidR="00C14CD7">
        <w:t xml:space="preserve">  </w:t>
      </w:r>
      <w:r w:rsidR="003F14B5">
        <w:t xml:space="preserve">Should they be allowed in the backyard?  What can be allowed in the front yard? </w:t>
      </w:r>
      <w:r w:rsidR="001975D3">
        <w:t xml:space="preserve"> She </w:t>
      </w:r>
      <w:r w:rsidR="00F01D0F">
        <w:t>gave updates on several neighbors with health issues.</w:t>
      </w:r>
    </w:p>
    <w:p w14:paraId="0376E37D" w14:textId="44EE4929" w:rsidR="00DF67DB" w:rsidRDefault="00DF67DB">
      <w:r>
        <w:t xml:space="preserve">John </w:t>
      </w:r>
      <w:r w:rsidR="00E541C0">
        <w:t xml:space="preserve">asked about entrances.  Chris received </w:t>
      </w:r>
      <w:r w:rsidR="00FD40B0">
        <w:t xml:space="preserve">quotes from South Pleasantburg nursery.  </w:t>
      </w:r>
      <w:r w:rsidR="00DA4E9E">
        <w:t>The Upper entrance completion will be $2800</w:t>
      </w:r>
      <w:r w:rsidR="00256F44">
        <w:t xml:space="preserve">.  The Board approved.  </w:t>
      </w:r>
      <w:r w:rsidR="00C124C5">
        <w:t xml:space="preserve">John will create a proposal </w:t>
      </w:r>
      <w:r w:rsidR="00C124C5">
        <w:lastRenderedPageBreak/>
        <w:t>for landscaping</w:t>
      </w:r>
      <w:r w:rsidR="00493C9A">
        <w:t xml:space="preserve"> </w:t>
      </w:r>
      <w:r w:rsidR="00F20D35">
        <w:t>to</w:t>
      </w:r>
      <w:r w:rsidR="00493C9A">
        <w:t xml:space="preserve"> get bids.  We currently pay $325 for cutting and </w:t>
      </w:r>
      <w:r w:rsidR="00B8144E">
        <w:t>weeding</w:t>
      </w:r>
      <w:r w:rsidR="00E91C65">
        <w:t xml:space="preserve"> the neighborhood</w:t>
      </w:r>
      <w:r w:rsidR="00907B9A">
        <w:t xml:space="preserve"> with Red Truck Landscaping</w:t>
      </w:r>
      <w:r w:rsidR="00F20D35">
        <w:t xml:space="preserve">.  </w:t>
      </w:r>
    </w:p>
    <w:p w14:paraId="5C019E06" w14:textId="77777777" w:rsidR="00F96E5A" w:rsidRDefault="00F96E5A"/>
    <w:p w14:paraId="4FC61C66" w14:textId="16ACEAFA" w:rsidR="00FC68B3" w:rsidRDefault="00FC68B3">
      <w:r>
        <w:t xml:space="preserve">The meeting was adjourned at 9:06.  </w:t>
      </w:r>
    </w:p>
    <w:p w14:paraId="4D6B5D7A" w14:textId="77777777" w:rsidR="00F96E5A" w:rsidRDefault="00F96E5A"/>
    <w:p w14:paraId="5F619E6B" w14:textId="77777777" w:rsidR="00E91C65" w:rsidRDefault="00E91C65"/>
    <w:p w14:paraId="179F6738" w14:textId="77777777" w:rsidR="00E91C65" w:rsidRDefault="00E91C65"/>
    <w:p w14:paraId="3FF270CC" w14:textId="77777777" w:rsidR="007103A7" w:rsidRDefault="007103A7"/>
    <w:p w14:paraId="0FCA94DC" w14:textId="77777777" w:rsidR="009B5568" w:rsidRDefault="009B5568"/>
    <w:p w14:paraId="63532134" w14:textId="77777777" w:rsidR="00610ADD" w:rsidRDefault="00610ADD"/>
    <w:p w14:paraId="542AA92F" w14:textId="77777777" w:rsidR="001356DF" w:rsidRDefault="001356DF"/>
    <w:p w14:paraId="5F3DEC45" w14:textId="77777777" w:rsidR="00253347" w:rsidRDefault="00253347"/>
    <w:p w14:paraId="43848622" w14:textId="77777777" w:rsidR="00DB6361" w:rsidRDefault="00DB6361"/>
    <w:p w14:paraId="5E88E4AA" w14:textId="77777777" w:rsidR="00CB19D9" w:rsidRDefault="00CB19D9"/>
    <w:p w14:paraId="070C29BA" w14:textId="77777777" w:rsidR="00FD56DB" w:rsidRDefault="00FD56DB"/>
    <w:p w14:paraId="185DF6CF" w14:textId="77777777" w:rsidR="00FD56DB" w:rsidRDefault="00FD56DB"/>
    <w:p w14:paraId="6A9678D8" w14:textId="77777777" w:rsidR="00E85C2D" w:rsidRDefault="00E85C2D"/>
    <w:sectPr w:rsidR="00E85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98"/>
    <w:rsid w:val="00002EA7"/>
    <w:rsid w:val="00036200"/>
    <w:rsid w:val="000B3BFC"/>
    <w:rsid w:val="000E55B9"/>
    <w:rsid w:val="0013387D"/>
    <w:rsid w:val="00133AF0"/>
    <w:rsid w:val="001356DF"/>
    <w:rsid w:val="00167B41"/>
    <w:rsid w:val="001975D3"/>
    <w:rsid w:val="001B4143"/>
    <w:rsid w:val="00253347"/>
    <w:rsid w:val="00256F44"/>
    <w:rsid w:val="002C2011"/>
    <w:rsid w:val="002C50D2"/>
    <w:rsid w:val="00322546"/>
    <w:rsid w:val="003D122F"/>
    <w:rsid w:val="003E4A9A"/>
    <w:rsid w:val="003F14B5"/>
    <w:rsid w:val="00406097"/>
    <w:rsid w:val="00493C9A"/>
    <w:rsid w:val="004B7C2F"/>
    <w:rsid w:val="004D62A1"/>
    <w:rsid w:val="005106C8"/>
    <w:rsid w:val="00556B9C"/>
    <w:rsid w:val="0056015F"/>
    <w:rsid w:val="00591336"/>
    <w:rsid w:val="00610ADD"/>
    <w:rsid w:val="00663951"/>
    <w:rsid w:val="0067361A"/>
    <w:rsid w:val="006A58C5"/>
    <w:rsid w:val="006D379D"/>
    <w:rsid w:val="007103A7"/>
    <w:rsid w:val="007F6FE9"/>
    <w:rsid w:val="00820B36"/>
    <w:rsid w:val="00830C13"/>
    <w:rsid w:val="008326A8"/>
    <w:rsid w:val="008A1850"/>
    <w:rsid w:val="008C786F"/>
    <w:rsid w:val="008E435C"/>
    <w:rsid w:val="00900AC5"/>
    <w:rsid w:val="00907B9A"/>
    <w:rsid w:val="00912ADE"/>
    <w:rsid w:val="00916FA3"/>
    <w:rsid w:val="0097350A"/>
    <w:rsid w:val="009765A9"/>
    <w:rsid w:val="009B5568"/>
    <w:rsid w:val="009C6FDA"/>
    <w:rsid w:val="009F0658"/>
    <w:rsid w:val="00A83B84"/>
    <w:rsid w:val="00AD258A"/>
    <w:rsid w:val="00AE495D"/>
    <w:rsid w:val="00B1597C"/>
    <w:rsid w:val="00B8144E"/>
    <w:rsid w:val="00BD0998"/>
    <w:rsid w:val="00BD7925"/>
    <w:rsid w:val="00C124C5"/>
    <w:rsid w:val="00C14CD7"/>
    <w:rsid w:val="00C74B35"/>
    <w:rsid w:val="00C7574A"/>
    <w:rsid w:val="00C87880"/>
    <w:rsid w:val="00C9170D"/>
    <w:rsid w:val="00CB19D9"/>
    <w:rsid w:val="00CC60BE"/>
    <w:rsid w:val="00D21211"/>
    <w:rsid w:val="00D23DC0"/>
    <w:rsid w:val="00D320AE"/>
    <w:rsid w:val="00D50FEF"/>
    <w:rsid w:val="00D653E3"/>
    <w:rsid w:val="00D711F7"/>
    <w:rsid w:val="00DA4E9E"/>
    <w:rsid w:val="00DB6361"/>
    <w:rsid w:val="00DF00CA"/>
    <w:rsid w:val="00DF67DB"/>
    <w:rsid w:val="00E053C6"/>
    <w:rsid w:val="00E541C0"/>
    <w:rsid w:val="00E85C2D"/>
    <w:rsid w:val="00E91C65"/>
    <w:rsid w:val="00EC05BF"/>
    <w:rsid w:val="00EC2C58"/>
    <w:rsid w:val="00ED753D"/>
    <w:rsid w:val="00F01D0F"/>
    <w:rsid w:val="00F20D35"/>
    <w:rsid w:val="00F348EF"/>
    <w:rsid w:val="00F91EA5"/>
    <w:rsid w:val="00F96E5A"/>
    <w:rsid w:val="00FA28E5"/>
    <w:rsid w:val="00FB3DC9"/>
    <w:rsid w:val="00FC68B3"/>
    <w:rsid w:val="00FD1F60"/>
    <w:rsid w:val="00FD40B0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62C3"/>
  <w15:chartTrackingRefBased/>
  <w15:docId w15:val="{5E87085C-D05A-45E3-904B-E9B5582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Bryant</dc:creator>
  <cp:keywords/>
  <dc:description/>
  <cp:lastModifiedBy>Sonja Bryant</cp:lastModifiedBy>
  <cp:revision>3</cp:revision>
  <dcterms:created xsi:type="dcterms:W3CDTF">2025-07-10T13:14:00Z</dcterms:created>
  <dcterms:modified xsi:type="dcterms:W3CDTF">2025-08-26T00:12:00Z</dcterms:modified>
</cp:coreProperties>
</file>