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2B0C4" w14:textId="25E1F2B9" w:rsidR="00AA23E0" w:rsidRDefault="00AA23E0">
      <w:r>
        <w:t>March 17, 2026 Board Meeting</w:t>
      </w:r>
    </w:p>
    <w:p w14:paraId="15AFE096" w14:textId="224F203A" w:rsidR="00AA23E0" w:rsidRDefault="00AA23E0">
      <w:r>
        <w:t>Members present: Chris Bryant, Sonja Bryant, Bill Clyne, Rebecca Eddy, John Riddle, and Clay Whiteside.  Jessica Monahan not able to attend.  Julia Riddle was also in attendance.</w:t>
      </w:r>
    </w:p>
    <w:p w14:paraId="5DCF25DF" w14:textId="77777777" w:rsidR="00AA23E0" w:rsidRDefault="00AA23E0"/>
    <w:p w14:paraId="0CEBFCA2" w14:textId="60856229" w:rsidR="00AA23E0" w:rsidRDefault="00AA23E0">
      <w:r>
        <w:t xml:space="preserve">John Riddle: Would we be interested in doing dumpsters this year?  There was discussion </w:t>
      </w:r>
      <w:r w:rsidR="002A0491">
        <w:t xml:space="preserve">about </w:t>
      </w:r>
      <w:r>
        <w:t xml:space="preserve">having </w:t>
      </w:r>
      <w:r w:rsidR="002A0491">
        <w:t xml:space="preserve">them </w:t>
      </w:r>
      <w:r>
        <w:t xml:space="preserve">every other year.  Do we need to do them?  Clay: should we schedule for every year?  </w:t>
      </w:r>
      <w:r w:rsidR="002A0491">
        <w:t>No final decision was made about them.</w:t>
      </w:r>
    </w:p>
    <w:p w14:paraId="5D4ECA2A" w14:textId="56062D9D" w:rsidR="00565C02" w:rsidRDefault="00565C02">
      <w:r>
        <w:t>Bill presented the treasurer’s report.  There was discussion about upcoming expenditures such as insurance and backflow checks.  9 homeowners have not paid dues.</w:t>
      </w:r>
    </w:p>
    <w:p w14:paraId="68EF983A" w14:textId="7813A445" w:rsidR="002B01DC" w:rsidRDefault="00565C02">
      <w:r>
        <w:t xml:space="preserve">Buck is continuing to work on </w:t>
      </w:r>
      <w:r w:rsidR="002771E9">
        <w:t>pricing</w:t>
      </w:r>
      <w:r w:rsidR="00765B1D">
        <w:t xml:space="preserve"> asphalt at our lower entrance.  He got a couple of bids at $2500 and $5400.  There was discussion about what our options will be to complete that?  Maybe we can put rock in?  There was discussion about what we should do to complete that area.  </w:t>
      </w:r>
      <w:r w:rsidR="002B01DC">
        <w:t xml:space="preserve">Could the County be responsible?  </w:t>
      </w:r>
    </w:p>
    <w:p w14:paraId="40442A52" w14:textId="2491E20E" w:rsidR="002771E9" w:rsidRDefault="002B01DC">
      <w:r>
        <w:t>Rebecca’s County contact to help with her driveway</w:t>
      </w:r>
      <w:r w:rsidR="002771E9">
        <w:t>: Road</w:t>
      </w:r>
      <w:r>
        <w:t xml:space="preserve"> and bridges</w:t>
      </w:r>
      <w:r w:rsidR="002771E9">
        <w:t>: 864</w:t>
      </w:r>
      <w:r>
        <w:t>-467-7016/Sarah was in administration and dispatches to others as needed</w:t>
      </w:r>
      <w:r w:rsidR="002771E9">
        <w:t xml:space="preserve">.  The Eddy’s will be working to clean the neighborhood around the curbing.  </w:t>
      </w:r>
    </w:p>
    <w:p w14:paraId="4CE2E474" w14:textId="518FF9EB" w:rsidR="002771E9" w:rsidRDefault="002771E9">
      <w:r>
        <w:t>Yard Sale</w:t>
      </w:r>
      <w:r w:rsidR="002A7938">
        <w:t>: April</w:t>
      </w:r>
      <w:r>
        <w:t xml:space="preserve"> 25 with rain day of May 16</w:t>
      </w:r>
    </w:p>
    <w:p w14:paraId="0843F6BF" w14:textId="77777777" w:rsidR="00A35993" w:rsidRDefault="00A35993"/>
    <w:p w14:paraId="4ED585C7" w14:textId="095924B5" w:rsidR="00A35993" w:rsidRDefault="005255E2">
      <w:r>
        <w:t>Next meeting will be April 14, 2026 at 5 Pebble Creek Way.</w:t>
      </w:r>
    </w:p>
    <w:p w14:paraId="65734877" w14:textId="77777777" w:rsidR="005255E2" w:rsidRDefault="005255E2"/>
    <w:p w14:paraId="00B20A01" w14:textId="44753099" w:rsidR="005255E2" w:rsidRDefault="005255E2">
      <w:r>
        <w:t>See a weed, pull a weed.  We are in between landscaping companies with Chris Spellman, John Riddle, and Chris Bryant working to keep the grass cut and the weeds at bay.</w:t>
      </w:r>
    </w:p>
    <w:p w14:paraId="5AABC0D2" w14:textId="77777777" w:rsidR="005255E2" w:rsidRDefault="005255E2"/>
    <w:p w14:paraId="7F4B87E6" w14:textId="1FDE6A71" w:rsidR="004859A2" w:rsidRDefault="004859A2">
      <w:r>
        <w:t xml:space="preserve">Would anyone be interested in creating a committee to decorate the entrances at Christmas?  </w:t>
      </w:r>
    </w:p>
    <w:p w14:paraId="2F12AFD5" w14:textId="77777777" w:rsidR="004859A2" w:rsidRDefault="004859A2"/>
    <w:p w14:paraId="36FF817A" w14:textId="0B3744E2" w:rsidR="00AA23E0" w:rsidRDefault="004859A2">
      <w:r>
        <w:t>Meeting adjourned at 8:45</w:t>
      </w:r>
    </w:p>
    <w:sectPr w:rsidR="00AA23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3E0"/>
    <w:rsid w:val="002771E9"/>
    <w:rsid w:val="002A0491"/>
    <w:rsid w:val="002A7938"/>
    <w:rsid w:val="002B01DC"/>
    <w:rsid w:val="004859A2"/>
    <w:rsid w:val="004947A5"/>
    <w:rsid w:val="005255E2"/>
    <w:rsid w:val="00565C02"/>
    <w:rsid w:val="00765B1D"/>
    <w:rsid w:val="00934FE9"/>
    <w:rsid w:val="00A35993"/>
    <w:rsid w:val="00AA23E0"/>
    <w:rsid w:val="00BE3B2D"/>
    <w:rsid w:val="00E4167A"/>
    <w:rsid w:val="00E5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6EF6E"/>
  <w15:chartTrackingRefBased/>
  <w15:docId w15:val="{B1EEA765-3D9B-45B2-943F-A3E89EEEE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23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23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23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23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23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23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23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23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23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23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23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23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23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23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23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23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23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23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23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23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23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23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23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23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23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23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23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23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23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8483</TotalTime>
  <Pages>1</Pages>
  <Words>260</Words>
  <Characters>1276</Characters>
  <Application>Microsoft Office Word</Application>
  <DocSecurity>0</DocSecurity>
  <Lines>30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Bryant</dc:creator>
  <cp:keywords/>
  <dc:description/>
  <cp:lastModifiedBy>Sonja Bryant</cp:lastModifiedBy>
  <cp:revision>2</cp:revision>
  <dcterms:created xsi:type="dcterms:W3CDTF">2026-03-17T23:04:00Z</dcterms:created>
  <dcterms:modified xsi:type="dcterms:W3CDTF">2026-04-05T20:13:00Z</dcterms:modified>
</cp:coreProperties>
</file>