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6BB18" w14:textId="77777777" w:rsidR="006D63F6" w:rsidRDefault="00072443">
      <w:pPr>
        <w:pStyle w:val="BodyA"/>
      </w:pPr>
      <w:r>
        <w:rPr>
          <w:noProof/>
        </w:rPr>
        <w:drawing>
          <wp:inline distT="0" distB="0" distL="0" distR="0" wp14:anchorId="2E0C605A" wp14:editId="2BD92BF9">
            <wp:extent cx="2277592" cy="1178709"/>
            <wp:effectExtent l="0" t="0" r="0" b="0"/>
            <wp:docPr id="1073741825" name="officeArt object" descr="C:\Users\Anthony\Desktop\Greater Outreach Services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Anthony\Desktop\Greater Outreach Services Logo.png" descr="C:\Users\Anthony\Desktop\Greater Outreach Services Logo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92" cy="1178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2530 Meridian Parkway </w:t>
      </w:r>
      <w:bookmarkStart w:id="0" w:name="_GoBack"/>
      <w:bookmarkEnd w:id="0"/>
      <w:r>
        <w:t>Suite 2055, Durham NC 27713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578A9AD" wp14:editId="411230DB">
            <wp:simplePos x="0" y="0"/>
            <wp:positionH relativeFrom="page">
              <wp:posOffset>5081597</wp:posOffset>
            </wp:positionH>
            <wp:positionV relativeFrom="page">
              <wp:posOffset>246004</wp:posOffset>
            </wp:positionV>
            <wp:extent cx="1894937" cy="13367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37" cy="1336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154762B" w14:textId="77777777" w:rsidR="006D63F6" w:rsidRDefault="006D63F6">
      <w:pPr>
        <w:pStyle w:val="BodyA"/>
      </w:pPr>
    </w:p>
    <w:p w14:paraId="7045F90E" w14:textId="77777777" w:rsidR="006D63F6" w:rsidRDefault="00072443">
      <w:pPr>
        <w:pStyle w:val="BodyA"/>
        <w:rPr>
          <w:b/>
          <w:bCs/>
        </w:rPr>
      </w:pPr>
      <w:r>
        <w:rPr>
          <w:b/>
          <w:bCs/>
        </w:rPr>
        <w:t xml:space="preserve">GREATER OUTREACH </w:t>
      </w:r>
      <w:proofErr w:type="gramStart"/>
      <w:r>
        <w:rPr>
          <w:b/>
          <w:bCs/>
        </w:rPr>
        <w:t>SERVICES  “</w:t>
      </w:r>
      <w:proofErr w:type="gramEnd"/>
      <w:r>
        <w:rPr>
          <w:b/>
          <w:bCs/>
        </w:rPr>
        <w:t>PRESENTS”  SPANISH TRANSLATION!</w:t>
      </w:r>
      <w:r>
        <w:rPr>
          <w:rFonts w:ascii="Times New Roman" w:eastAsia="Times New Roman" w:hAnsi="Times New Roman" w:cs="Times New Roman"/>
          <w:b/>
          <w:bCs/>
          <w:noProof/>
        </w:rPr>
        <w:drawing>
          <wp:anchor distT="152400" distB="152400" distL="152400" distR="152400" simplePos="0" relativeHeight="251661312" behindDoc="0" locked="0" layoutInCell="1" allowOverlap="1" wp14:anchorId="71E927AF" wp14:editId="18A45485">
            <wp:simplePos x="0" y="0"/>
            <wp:positionH relativeFrom="page">
              <wp:posOffset>3670801</wp:posOffset>
            </wp:positionH>
            <wp:positionV relativeFrom="line">
              <wp:posOffset>239784</wp:posOffset>
            </wp:positionV>
            <wp:extent cx="1069751" cy="8023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51" cy="802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7707915" w14:textId="77777777" w:rsidR="006D63F6" w:rsidRDefault="006D63F6">
      <w:pPr>
        <w:pStyle w:val="BodyA"/>
      </w:pPr>
    </w:p>
    <w:p w14:paraId="40E20327" w14:textId="77777777" w:rsidR="006D63F6" w:rsidRDefault="006D63F6">
      <w:pPr>
        <w:pStyle w:val="BodyA"/>
      </w:pPr>
    </w:p>
    <w:p w14:paraId="399FD7EB" w14:textId="77777777" w:rsidR="006D63F6" w:rsidRDefault="006D63F6">
      <w:pPr>
        <w:pStyle w:val="BodyA"/>
      </w:pPr>
    </w:p>
    <w:p w14:paraId="442B29AA" w14:textId="77777777" w:rsidR="006D63F6" w:rsidRDefault="006D63F6">
      <w:pPr>
        <w:pStyle w:val="BodyA"/>
        <w:rPr>
          <w:b/>
          <w:bCs/>
        </w:rPr>
      </w:pPr>
    </w:p>
    <w:p w14:paraId="46EA29B0" w14:textId="77777777" w:rsidR="006D63F6" w:rsidRDefault="00072443">
      <w:pPr>
        <w:pStyle w:val="BodyA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SERVICES WE PROVIDE:</w:t>
      </w:r>
    </w:p>
    <w:p w14:paraId="204E10FE" w14:textId="77777777" w:rsidR="006D63F6" w:rsidRDefault="006D63F6">
      <w:pPr>
        <w:pStyle w:val="BodyA"/>
      </w:pPr>
    </w:p>
    <w:p w14:paraId="6DEEA1C2" w14:textId="77777777" w:rsidR="006D63F6" w:rsidRDefault="006D63F6">
      <w:pPr>
        <w:pStyle w:val="BodyA"/>
      </w:pPr>
    </w:p>
    <w:p w14:paraId="76C0863C" w14:textId="77777777" w:rsidR="006D63F6" w:rsidRDefault="006D63F6">
      <w:pPr>
        <w:pStyle w:val="BodyA"/>
      </w:pPr>
    </w:p>
    <w:p w14:paraId="52EAA840" w14:textId="77777777" w:rsidR="006D63F6" w:rsidRDefault="00072443">
      <w:pPr>
        <w:pStyle w:val="BodyA"/>
      </w:pPr>
      <w:r>
        <w:t>LIFE COACHING-30 Minutes sessions-$25.00, 1-hour session-$50.00</w:t>
      </w:r>
    </w:p>
    <w:p w14:paraId="0F459437" w14:textId="77777777" w:rsidR="006D63F6" w:rsidRDefault="00072443">
      <w:pPr>
        <w:pStyle w:val="BodyA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34B342D" wp14:editId="271D9597">
            <wp:simplePos x="0" y="0"/>
            <wp:positionH relativeFrom="page">
              <wp:posOffset>5726584</wp:posOffset>
            </wp:positionH>
            <wp:positionV relativeFrom="line">
              <wp:posOffset>275310</wp:posOffset>
            </wp:positionV>
            <wp:extent cx="2061384" cy="13867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384" cy="138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53CA35" w14:textId="77777777" w:rsidR="006D63F6" w:rsidRDefault="00072443">
      <w:pPr>
        <w:pStyle w:val="BodyA"/>
      </w:pPr>
      <w:r>
        <w:t xml:space="preserve">FINANCIAL COACHING-30 Minute </w:t>
      </w:r>
      <w:r>
        <w:t>sessions-$30.00, 1-hour session-$60.00</w:t>
      </w:r>
    </w:p>
    <w:p w14:paraId="5881575A" w14:textId="77777777" w:rsidR="006D63F6" w:rsidRDefault="006D63F6">
      <w:pPr>
        <w:pStyle w:val="BodyA"/>
      </w:pPr>
    </w:p>
    <w:p w14:paraId="7500FA86" w14:textId="77777777" w:rsidR="006D63F6" w:rsidRDefault="00072443">
      <w:pPr>
        <w:pStyle w:val="BodyA"/>
      </w:pPr>
      <w:r>
        <w:t>CASE MANAGEMENT-LINKING AND COORDINATING TO COMMUNITY RESOURCES-$40.00 per hour, 2hrs-75.</w:t>
      </w:r>
      <w:proofErr w:type="gramStart"/>
      <w:r>
        <w:t>00 ,</w:t>
      </w:r>
      <w:proofErr w:type="gramEnd"/>
      <w:r>
        <w:t xml:space="preserve"> up to 5hrs per week. </w:t>
      </w:r>
    </w:p>
    <w:p w14:paraId="4197D6EC" w14:textId="77777777" w:rsidR="006D63F6" w:rsidRDefault="006D63F6">
      <w:pPr>
        <w:pStyle w:val="BodyA"/>
      </w:pPr>
    </w:p>
    <w:p w14:paraId="791CF977" w14:textId="77777777" w:rsidR="006D63F6" w:rsidRDefault="00072443">
      <w:pPr>
        <w:pStyle w:val="BodyA"/>
      </w:pPr>
      <w:r>
        <w:t xml:space="preserve">NOTARY SERVICES-$5.00 per signature per </w:t>
      </w:r>
      <w:proofErr w:type="spellStart"/>
      <w:proofErr w:type="gramStart"/>
      <w:r>
        <w:t>page,Translation</w:t>
      </w:r>
      <w:proofErr w:type="spellEnd"/>
      <w:proofErr w:type="gramEnd"/>
      <w:r>
        <w:t xml:space="preserve"> $10.00 per page</w:t>
      </w:r>
    </w:p>
    <w:p w14:paraId="679B5359" w14:textId="77777777" w:rsidR="006D63F6" w:rsidRDefault="006D63F6">
      <w:pPr>
        <w:pStyle w:val="BodyA"/>
      </w:pPr>
    </w:p>
    <w:p w14:paraId="4CD966C1" w14:textId="77777777" w:rsidR="006D63F6" w:rsidRDefault="00072443">
      <w:pPr>
        <w:pStyle w:val="BodyA"/>
      </w:pPr>
      <w:r>
        <w:t>DOCUMENTATION COMPLETION-</w:t>
      </w:r>
      <w:r>
        <w:t>$20.00 first 4 pages, $2.50 per additional page-includes</w:t>
      </w:r>
    </w:p>
    <w:p w14:paraId="4B47E9C2" w14:textId="77777777" w:rsidR="006D63F6" w:rsidRDefault="006D63F6">
      <w:pPr>
        <w:pStyle w:val="BodyA"/>
      </w:pPr>
    </w:p>
    <w:p w14:paraId="20DF83AE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30"/>
          <w:szCs w:val="30"/>
        </w:rPr>
        <w:tab/>
        <w:t>•</w:t>
      </w:r>
      <w:r>
        <w:rPr>
          <w:rFonts w:ascii="Helvetica" w:eastAsia="Helvetica" w:hAnsi="Helvetica" w:cs="Helvetica"/>
          <w:sz w:val="24"/>
          <w:szCs w:val="24"/>
          <w:lang w:val="it-IT"/>
        </w:rPr>
        <w:tab/>
        <w:t>Personal letters</w:t>
      </w:r>
    </w:p>
    <w:p w14:paraId="39CB79A3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ab/>
        <w:t>•</w:t>
      </w:r>
      <w:r>
        <w:rPr>
          <w:rFonts w:ascii="Helvetica" w:eastAsia="Helvetica" w:hAnsi="Helvetica" w:cs="Helvetica"/>
          <w:sz w:val="24"/>
          <w:szCs w:val="24"/>
        </w:rPr>
        <w:tab/>
      </w:r>
      <w:r>
        <w:rPr>
          <w:rFonts w:ascii="Helvetica" w:hAnsi="Helvetica"/>
          <w:sz w:val="24"/>
          <w:szCs w:val="24"/>
          <w:lang w:val="fr-FR"/>
        </w:rPr>
        <w:t>Immigration documents</w:t>
      </w:r>
    </w:p>
    <w:p w14:paraId="4E062A5F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ab/>
        <w:t>•</w:t>
      </w:r>
      <w:r>
        <w:rPr>
          <w:rFonts w:ascii="Helvetica" w:eastAsia="Helvetica" w:hAnsi="Helvetica" w:cs="Helvetica"/>
          <w:sz w:val="24"/>
          <w:szCs w:val="24"/>
        </w:rPr>
        <w:tab/>
      </w:r>
      <w:r>
        <w:rPr>
          <w:rFonts w:ascii="Helvetica" w:hAnsi="Helvetica"/>
          <w:sz w:val="24"/>
          <w:szCs w:val="24"/>
        </w:rPr>
        <w:t>Marriage, birth and death certificates</w:t>
      </w:r>
      <w:r>
        <w:rPr>
          <w:rFonts w:ascii="Helvetica" w:eastAsia="Helvetica" w:hAnsi="Helvetica" w:cs="Helvetica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3500836B" wp14:editId="6FBE773C">
            <wp:simplePos x="0" y="0"/>
            <wp:positionH relativeFrom="page">
              <wp:posOffset>4778454</wp:posOffset>
            </wp:positionH>
            <wp:positionV relativeFrom="line">
              <wp:posOffset>349872</wp:posOffset>
            </wp:positionV>
            <wp:extent cx="1657192" cy="10083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92" cy="1008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945547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ab/>
        <w:t>•</w:t>
      </w:r>
      <w:r>
        <w:rPr>
          <w:rFonts w:ascii="Helvetica" w:eastAsia="Helvetica" w:hAnsi="Helvetica" w:cs="Helvetica"/>
          <w:sz w:val="24"/>
          <w:szCs w:val="24"/>
        </w:rPr>
        <w:tab/>
      </w:r>
      <w:r>
        <w:rPr>
          <w:rFonts w:ascii="Helvetica" w:hAnsi="Helvetica"/>
          <w:sz w:val="24"/>
          <w:szCs w:val="24"/>
        </w:rPr>
        <w:t>Diplomas, degrees, course transcripts</w:t>
      </w:r>
    </w:p>
    <w:p w14:paraId="1E986BAC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ab/>
        <w:t>•</w:t>
      </w:r>
      <w:r>
        <w:rPr>
          <w:rFonts w:ascii="Helvetica" w:eastAsia="Helvetica" w:hAnsi="Helvetica" w:cs="Helvetica"/>
          <w:sz w:val="24"/>
          <w:szCs w:val="24"/>
        </w:rPr>
        <w:tab/>
      </w:r>
      <w:r>
        <w:rPr>
          <w:rFonts w:ascii="Helvetica" w:hAnsi="Helvetica"/>
          <w:sz w:val="24"/>
          <w:szCs w:val="24"/>
        </w:rPr>
        <w:t>Business letters</w:t>
      </w:r>
    </w:p>
    <w:p w14:paraId="58676805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ab/>
        <w:t>•</w:t>
      </w:r>
      <w:r>
        <w:rPr>
          <w:rFonts w:ascii="Helvetica" w:eastAsia="Helvetica" w:hAnsi="Helvetica" w:cs="Helvetica"/>
          <w:sz w:val="24"/>
          <w:szCs w:val="24"/>
        </w:rPr>
        <w:tab/>
      </w:r>
      <w:r>
        <w:rPr>
          <w:rFonts w:ascii="Helvetica" w:hAnsi="Helvetica"/>
          <w:sz w:val="24"/>
          <w:szCs w:val="24"/>
        </w:rPr>
        <w:t>Contracts</w:t>
      </w:r>
    </w:p>
    <w:p w14:paraId="120E6D0C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ab/>
        <w:t>•</w:t>
      </w:r>
      <w:r>
        <w:rPr>
          <w:rFonts w:ascii="Helvetica" w:eastAsia="Helvetica" w:hAnsi="Helvetica" w:cs="Helvetica"/>
          <w:sz w:val="24"/>
          <w:szCs w:val="24"/>
        </w:rPr>
        <w:tab/>
      </w:r>
      <w:r>
        <w:rPr>
          <w:rFonts w:ascii="Helvetica" w:hAnsi="Helvetica"/>
          <w:sz w:val="24"/>
          <w:szCs w:val="24"/>
        </w:rPr>
        <w:t>Marketing/advertising materials</w:t>
      </w:r>
    </w:p>
    <w:p w14:paraId="4E7A280C" w14:textId="77777777" w:rsidR="006D63F6" w:rsidRDefault="00072443">
      <w:pPr>
        <w:pStyle w:val="Default"/>
        <w:tabs>
          <w:tab w:val="left" w:pos="220"/>
          <w:tab w:val="left" w:pos="720"/>
        </w:tabs>
        <w:ind w:left="720" w:hanging="72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          Employment Applications</w:t>
      </w:r>
    </w:p>
    <w:p w14:paraId="3F5F2129" w14:textId="77777777" w:rsidR="006D63F6" w:rsidRDefault="006D63F6">
      <w:pPr>
        <w:pStyle w:val="BodyA"/>
      </w:pPr>
    </w:p>
    <w:p w14:paraId="3F8802B4" w14:textId="77777777" w:rsidR="006D63F6" w:rsidRDefault="00072443">
      <w:pPr>
        <w:pStyle w:val="BodyA"/>
      </w:pPr>
      <w:r>
        <w:t xml:space="preserve">FOR ADDITIONAL INFORMATION PLEASE </w:t>
      </w:r>
      <w:proofErr w:type="gramStart"/>
      <w:r>
        <w:t>CONTACT  EMAIL</w:t>
      </w:r>
      <w:proofErr w:type="gramEnd"/>
      <w:r>
        <w:t xml:space="preserve"> </w:t>
      </w:r>
      <w:hyperlink r:id="rId11" w:history="1">
        <w:r>
          <w:rPr>
            <w:rStyle w:val="Hyperlink0"/>
          </w:rPr>
          <w:t>GREATEROUTREACH@HOTMAIL.COM</w:t>
        </w:r>
      </w:hyperlink>
      <w:r>
        <w:rPr>
          <w:rStyle w:val="None"/>
        </w:rPr>
        <w:t xml:space="preserve">  </w:t>
      </w:r>
    </w:p>
    <w:p w14:paraId="5FDC80F1" w14:textId="77777777" w:rsidR="006D63F6" w:rsidRDefault="00072443">
      <w:pPr>
        <w:pStyle w:val="BodyA"/>
      </w:pPr>
      <w:r>
        <w:rPr>
          <w:rStyle w:val="None"/>
        </w:rPr>
        <w:t>Call for an appointment today!</w:t>
      </w:r>
    </w:p>
    <w:p w14:paraId="294B7751" w14:textId="77777777" w:rsidR="006D63F6" w:rsidRDefault="00072443">
      <w:pPr>
        <w:pStyle w:val="BodyA"/>
      </w:pPr>
      <w:r>
        <w:lastRenderedPageBreak/>
        <w:t xml:space="preserve">Awilda </w:t>
      </w:r>
      <w:proofErr w:type="spellStart"/>
      <w:r>
        <w:t>Guervara</w:t>
      </w:r>
      <w:proofErr w:type="spellEnd"/>
      <w:r>
        <w:t xml:space="preserve"> 919-906-0721</w:t>
      </w:r>
      <w:r>
        <w:rPr>
          <w:rStyle w:val="None"/>
          <w:noProof/>
        </w:rPr>
        <w:drawing>
          <wp:anchor distT="152400" distB="152400" distL="152400" distR="152400" simplePos="0" relativeHeight="251659264" behindDoc="0" locked="0" layoutInCell="1" allowOverlap="1" wp14:anchorId="78F1310E" wp14:editId="57F3D474">
            <wp:simplePos x="0" y="0"/>
            <wp:positionH relativeFrom="page">
              <wp:posOffset>3019146</wp:posOffset>
            </wp:positionH>
            <wp:positionV relativeFrom="line">
              <wp:posOffset>221364</wp:posOffset>
            </wp:positionV>
            <wp:extent cx="1721406" cy="17214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06" cy="1721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F2D2921" w14:textId="77777777" w:rsidR="006D63F6" w:rsidRDefault="006D63F6">
      <w:pPr>
        <w:pStyle w:val="BodyA"/>
      </w:pPr>
    </w:p>
    <w:p w14:paraId="128FB480" w14:textId="77777777" w:rsidR="006D63F6" w:rsidRDefault="006D63F6">
      <w:pPr>
        <w:pStyle w:val="BodyA"/>
      </w:pPr>
    </w:p>
    <w:sectPr w:rsidR="006D63F6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B4903" w14:textId="77777777" w:rsidR="00072443" w:rsidRDefault="00072443">
      <w:r>
        <w:separator/>
      </w:r>
    </w:p>
  </w:endnote>
  <w:endnote w:type="continuationSeparator" w:id="0">
    <w:p w14:paraId="4FBC8205" w14:textId="77777777" w:rsidR="00072443" w:rsidRDefault="00072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8398A" w14:textId="77777777" w:rsidR="006D63F6" w:rsidRDefault="006D63F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2C75F" w14:textId="77777777" w:rsidR="00072443" w:rsidRDefault="00072443">
      <w:r>
        <w:separator/>
      </w:r>
    </w:p>
  </w:footnote>
  <w:footnote w:type="continuationSeparator" w:id="0">
    <w:p w14:paraId="40973B88" w14:textId="77777777" w:rsidR="00072443" w:rsidRDefault="00072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48375" w14:textId="77777777" w:rsidR="006D63F6" w:rsidRDefault="006D63F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3F6"/>
    <w:rsid w:val="00072443"/>
    <w:rsid w:val="006D63F6"/>
    <w:rsid w:val="0096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42435"/>
  <w15:docId w15:val="{C69B79C8-9635-45C5-A629-800F64810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A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6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GREATEROUTREACH@HOTMAIL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Alvin Walker</dc:creator>
  <cp:lastModifiedBy>Alvin Walker</cp:lastModifiedBy>
  <cp:revision>2</cp:revision>
  <dcterms:created xsi:type="dcterms:W3CDTF">2019-10-28T02:18:00Z</dcterms:created>
  <dcterms:modified xsi:type="dcterms:W3CDTF">2019-10-28T02:18:00Z</dcterms:modified>
</cp:coreProperties>
</file>