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F3D2" w14:textId="77777777" w:rsidR="003872A8" w:rsidRDefault="00A43EE2">
      <w:pPr>
        <w:pStyle w:val="BodyA"/>
        <w:spacing w:after="200"/>
        <w:jc w:val="center"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F32282B" wp14:editId="323BCEF7">
            <wp:simplePos x="0" y="0"/>
            <wp:positionH relativeFrom="page">
              <wp:posOffset>2952750</wp:posOffset>
            </wp:positionH>
            <wp:positionV relativeFrom="page">
              <wp:posOffset>476250</wp:posOffset>
            </wp:positionV>
            <wp:extent cx="1914525" cy="1104900"/>
            <wp:effectExtent l="0" t="0" r="0" b="0"/>
            <wp:wrapSquare wrapText="bothSides" distT="57150" distB="57150" distL="57150" distR="57150"/>
            <wp:docPr id="1073741825" name="officeArt object" descr="A red circle with a door and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red circle with a door and black textDescription automatically generated" descr="A red circle with a door and black text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001AA6F" w14:textId="77777777" w:rsidR="003872A8" w:rsidRDefault="00A43EE2">
      <w:pPr>
        <w:pStyle w:val="BodyA"/>
        <w:spacing w:after="200"/>
        <w:jc w:val="center"/>
        <w:rPr>
          <w:rFonts w:ascii="Calibri" w:eastAsia="Calibri" w:hAnsi="Calibri" w:cs="Calibri"/>
          <w:sz w:val="4"/>
          <w:szCs w:val="4"/>
        </w:rPr>
      </w:pPr>
      <w:r>
        <w:rPr>
          <w:rFonts w:ascii="Calibri" w:hAnsi="Calibri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45AC9" w14:textId="77777777" w:rsidR="003872A8" w:rsidRDefault="00A43EE2">
      <w:pPr>
        <w:pStyle w:val="BodyA"/>
        <w:spacing w:after="20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REFERRAL FORM</w:t>
      </w:r>
    </w:p>
    <w:p w14:paraId="4B4BB187" w14:textId="77777777" w:rsidR="003872A8" w:rsidRDefault="00A43EE2">
      <w:pPr>
        <w:pStyle w:val="BodyA"/>
        <w:spacing w:after="20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24"/>
          <w:szCs w:val="24"/>
        </w:rPr>
        <w:t xml:space="preserve">Date of Referral:  </w:t>
      </w:r>
      <w:r>
        <w:rPr>
          <w:rFonts w:ascii="Calibri" w:hAnsi="Calibri"/>
          <w:sz w:val="24"/>
          <w:szCs w:val="24"/>
        </w:rPr>
        <w:t>______________________</w:t>
      </w: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50"/>
        <w:gridCol w:w="2680"/>
        <w:gridCol w:w="1466"/>
        <w:gridCol w:w="650"/>
        <w:gridCol w:w="3904"/>
        <w:gridCol w:w="1000"/>
      </w:tblGrid>
      <w:tr w:rsidR="003872A8" w14:paraId="34FF53F2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6016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EFE0" w14:textId="77777777" w:rsidR="003872A8" w:rsidRDefault="003872A8"/>
        </w:tc>
      </w:tr>
      <w:tr w:rsidR="003872A8" w14:paraId="4DD2AF5E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3039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D538" w14:textId="77777777" w:rsidR="003872A8" w:rsidRDefault="003872A8"/>
        </w:tc>
      </w:tr>
      <w:tr w:rsidR="003872A8" w14:paraId="17C7BB52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83D0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City, State, Zip: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9429" w14:textId="77777777" w:rsidR="003872A8" w:rsidRDefault="003872A8"/>
        </w:tc>
      </w:tr>
      <w:tr w:rsidR="003872A8" w14:paraId="67A7E532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E4C5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4B4F" w14:textId="77777777" w:rsidR="003872A8" w:rsidRDefault="003872A8"/>
        </w:tc>
      </w:tr>
      <w:tr w:rsidR="003872A8" w14:paraId="2F337D51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A4A7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Phone# &amp; Email: 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6D51" w14:textId="77777777" w:rsidR="003872A8" w:rsidRDefault="003872A8"/>
        </w:tc>
      </w:tr>
      <w:tr w:rsidR="003872A8" w14:paraId="162F326A" w14:textId="77777777" w:rsidTr="00A43EE2">
        <w:trPr>
          <w:trHeight w:val="496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4B70" w14:textId="77777777" w:rsidR="003872A8" w:rsidRDefault="00A43EE2">
            <w:pPr>
              <w:pStyle w:val="BodyA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Guardian Contact </w:t>
            </w:r>
          </w:p>
          <w:p w14:paraId="7A69FEAC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F768" w14:textId="77777777" w:rsidR="003872A8" w:rsidRDefault="003872A8"/>
        </w:tc>
      </w:tr>
      <w:tr w:rsidR="003872A8" w14:paraId="0A72DDCC" w14:textId="77777777" w:rsidTr="00A43EE2">
        <w:trPr>
          <w:trHeight w:val="491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D9FC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</w:rPr>
              <w:t>Type of Insurance &amp; Policy #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6B58" w14:textId="77777777" w:rsidR="003872A8" w:rsidRDefault="003872A8"/>
        </w:tc>
      </w:tr>
      <w:tr w:rsidR="003872A8" w14:paraId="021871FE" w14:textId="77777777" w:rsidTr="00A43EE2">
        <w:trPr>
          <w:trHeight w:val="491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91E1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</w:rPr>
              <w:t>Medicare/Medicaid or Both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05C79" w14:textId="77777777" w:rsidR="003872A8" w:rsidRDefault="003872A8"/>
        </w:tc>
      </w:tr>
      <w:tr w:rsidR="003872A8" w14:paraId="4F6D552A" w14:textId="77777777" w:rsidTr="00A43EE2">
        <w:trPr>
          <w:trHeight w:val="350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BD30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Private Pay*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E92F" w14:textId="77777777" w:rsidR="003872A8" w:rsidRDefault="003872A8"/>
        </w:tc>
      </w:tr>
      <w:tr w:rsidR="003872A8" w14:paraId="319FC566" w14:textId="77777777" w:rsidTr="00A43EE2">
        <w:trPr>
          <w:trHeight w:val="536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02BB" w14:textId="77777777" w:rsidR="003872A8" w:rsidRDefault="00A43EE2">
            <w:pPr>
              <w:pStyle w:val="BodyA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Referral Source </w:t>
            </w:r>
          </w:p>
          <w:p w14:paraId="479A7B94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(Name, Phone, Email):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3A6B9" w14:textId="77777777" w:rsidR="003872A8" w:rsidRDefault="003872A8"/>
        </w:tc>
      </w:tr>
      <w:tr w:rsidR="003872A8" w14:paraId="02026605" w14:textId="77777777" w:rsidTr="00A43EE2">
        <w:trPr>
          <w:trHeight w:val="567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4AAC0" w14:textId="68324833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Is client experiencing crisis at   intake?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79A5" w14:textId="77777777" w:rsidR="003872A8" w:rsidRDefault="003872A8"/>
        </w:tc>
      </w:tr>
      <w:tr w:rsidR="003872A8" w14:paraId="7D9CE06C" w14:textId="77777777" w:rsidTr="00A43EE2">
        <w:trPr>
          <w:trHeight w:val="567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6E56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Please Describe the crisis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ACA3" w14:textId="77777777" w:rsidR="003872A8" w:rsidRDefault="003872A8"/>
        </w:tc>
      </w:tr>
      <w:tr w:rsidR="003872A8" w14:paraId="3C0A8A1A" w14:textId="77777777" w:rsidTr="00A43EE2">
        <w:trPr>
          <w:trHeight w:val="567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8F11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Please explain Type of crisis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2E28" w14:textId="77777777" w:rsidR="003872A8" w:rsidRDefault="003872A8"/>
        </w:tc>
      </w:tr>
      <w:tr w:rsidR="003872A8" w14:paraId="51EB5FE6" w14:textId="77777777" w:rsidTr="00A43EE2">
        <w:trPr>
          <w:trHeight w:val="867"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CB8D" w14:textId="6DFA3E4F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</w:rPr>
              <w:t xml:space="preserve">When did you begin experiencing the crisis? 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E4B2" w14:textId="77777777" w:rsidR="003872A8" w:rsidRDefault="003872A8"/>
        </w:tc>
      </w:tr>
      <w:tr w:rsidR="003872A8" w14:paraId="787CA149" w14:textId="77777777" w:rsidTr="00A43EE2">
        <w:trPr>
          <w:trHeight w:val="1505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CF39" w14:textId="77777777" w:rsidR="003872A8" w:rsidRDefault="00A43EE2">
            <w:pPr>
              <w:pStyle w:val="Body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REASON FOR REFERRAL: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</w:tr>
      <w:tr w:rsidR="003872A8" w14:paraId="39150B74" w14:textId="77777777" w:rsidTr="00A43EE2">
        <w:trPr>
          <w:gridAfter w:val="1"/>
          <w:wAfter w:w="1000" w:type="dxa"/>
          <w:trHeight w:val="283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2B9F7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lastRenderedPageBreak/>
              <w:t>Please check the type of Service Requested *</w:t>
            </w:r>
          </w:p>
        </w:tc>
      </w:tr>
      <w:tr w:rsidR="003872A8" w14:paraId="5F5A3DB5" w14:textId="77777777" w:rsidTr="00A43EE2">
        <w:trPr>
          <w:gridAfter w:val="1"/>
          <w:wAfter w:w="1000" w:type="dxa"/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28FE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29FE4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Outpatient Therapy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E556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09A9" w14:textId="77777777" w:rsidR="003872A8" w:rsidRDefault="00A43EE2">
            <w:pPr>
              <w:spacing w:after="200"/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Multidisciplinary Evaluations</w:t>
            </w:r>
          </w:p>
        </w:tc>
      </w:tr>
      <w:tr w:rsidR="003872A8" w14:paraId="30BE9123" w14:textId="77777777" w:rsidTr="00A43EE2">
        <w:trPr>
          <w:gridAfter w:val="1"/>
          <w:wAfter w:w="1000" w:type="dxa"/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3421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94A0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Peer Support-Individual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B8A2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F804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Peer Support-Group</w:t>
            </w:r>
          </w:p>
        </w:tc>
      </w:tr>
      <w:tr w:rsidR="003872A8" w14:paraId="33306037" w14:textId="77777777" w:rsidTr="00A43EE2">
        <w:trPr>
          <w:gridAfter w:val="1"/>
          <w:wAfter w:w="1000" w:type="dxa"/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C3D5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8D3B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Case Management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FBE1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0D2B6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Individual Support</w:t>
            </w:r>
          </w:p>
        </w:tc>
      </w:tr>
      <w:tr w:rsidR="003872A8" w14:paraId="4495FEFC" w14:textId="77777777" w:rsidTr="00A43EE2">
        <w:trPr>
          <w:gridAfter w:val="1"/>
          <w:wAfter w:w="1000" w:type="dxa"/>
          <w:trHeight w:val="56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FE7D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D974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 xml:space="preserve">Home-Based Therapy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FB06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04C0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Other:</w:t>
            </w:r>
            <w:r>
              <w:rPr>
                <w:rFonts w:ascii="Calibri" w:hAnsi="Calibri"/>
                <w:sz w:val="24"/>
                <w:szCs w:val="24"/>
              </w:rPr>
              <w:t xml:space="preserve"> Please be specific: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_______________________________</w:t>
            </w:r>
          </w:p>
        </w:tc>
      </w:tr>
      <w:tr w:rsidR="003872A8" w14:paraId="74771C86" w14:textId="77777777" w:rsidTr="00A43EE2">
        <w:trPr>
          <w:gridAfter w:val="1"/>
          <w:wAfter w:w="1000" w:type="dxa"/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DD17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A981" w14:textId="5EB44BEF" w:rsidR="003872A8" w:rsidRDefault="00A43EE2">
            <w:pPr>
              <w:pStyle w:val="Body"/>
              <w:spacing w:after="200"/>
            </w:pPr>
            <w:r>
              <w:rPr>
                <w:rFonts w:ascii="Calibri" w:hAnsi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Traumatic Brain Injury-In home intensive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6DCB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B380" w14:textId="77777777" w:rsidR="003872A8" w:rsidRDefault="00A43EE2">
            <w:pPr>
              <w:pStyle w:val="Body"/>
              <w:spacing w:after="200"/>
            </w:pPr>
            <w:r>
              <w:rPr>
                <w:rFonts w:ascii="Calibri" w:hAnsi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Traumatic Brain Injury-Life Skills</w:t>
            </w:r>
          </w:p>
        </w:tc>
      </w:tr>
      <w:tr w:rsidR="003872A8" w14:paraId="6FE1AC7C" w14:textId="77777777" w:rsidTr="00A43EE2">
        <w:trPr>
          <w:gridAfter w:val="1"/>
          <w:wAfter w:w="1000" w:type="dxa"/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3785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A017" w14:textId="77777777" w:rsidR="003872A8" w:rsidRDefault="00A43EE2">
            <w:pPr>
              <w:pStyle w:val="BodyA"/>
              <w:spacing w:after="200"/>
            </w:pPr>
            <w:r>
              <w:rPr>
                <w:rFonts w:ascii="Calibri" w:hAnsi="Calibri"/>
                <w:sz w:val="24"/>
                <w:szCs w:val="24"/>
              </w:rPr>
              <w:t>Comprehensive Clinical Assessment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63BB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BA73" w14:textId="77777777" w:rsidR="003872A8" w:rsidRPr="00A43EE2" w:rsidRDefault="00A43EE2">
            <w:pPr>
              <w:spacing w:after="200"/>
              <w:rPr>
                <w:rFonts w:ascii="Calibri" w:hAnsi="Calibri" w:cs="Calibri"/>
              </w:rPr>
            </w:pPr>
            <w:r w:rsidRPr="00A43EE2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Mental Health &amp; Wellness Services-SC-RBHS</w:t>
            </w:r>
          </w:p>
        </w:tc>
      </w:tr>
      <w:tr w:rsidR="003872A8" w14:paraId="19093725" w14:textId="77777777" w:rsidTr="00A43EE2">
        <w:trPr>
          <w:gridAfter w:val="1"/>
          <w:wAfter w:w="1000" w:type="dxa"/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01AA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B0E5" w14:textId="77777777" w:rsidR="003872A8" w:rsidRPr="00A43EE2" w:rsidRDefault="00A43EE2">
            <w:pPr>
              <w:spacing w:after="200"/>
              <w:rPr>
                <w:rFonts w:ascii="Calibri" w:hAnsi="Calibri" w:cs="Calibri"/>
              </w:rPr>
            </w:pPr>
            <w:r w:rsidRPr="00A43EE2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Substance Use &amp; Addiction Recovery Services-SC-RBHS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2EBD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D1B6" w14:textId="77777777" w:rsidR="003872A8" w:rsidRPr="00A43EE2" w:rsidRDefault="00A43EE2">
            <w:pPr>
              <w:spacing w:after="200"/>
              <w:rPr>
                <w:rFonts w:ascii="Calibri" w:hAnsi="Calibri" w:cs="Calibri"/>
              </w:rPr>
            </w:pPr>
            <w:r w:rsidRPr="00A43EE2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Services for Youth and Families-SC-RBHS</w:t>
            </w:r>
          </w:p>
        </w:tc>
      </w:tr>
      <w:tr w:rsidR="003872A8" w14:paraId="79EDB2E2" w14:textId="77777777" w:rsidTr="00A43EE2">
        <w:trPr>
          <w:gridAfter w:val="1"/>
          <w:wAfter w:w="1000" w:type="dxa"/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3C05" w14:textId="77777777" w:rsidR="003872A8" w:rsidRDefault="003872A8"/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3A6C" w14:textId="77777777" w:rsidR="003872A8" w:rsidRPr="00A43EE2" w:rsidRDefault="00A43EE2">
            <w:pPr>
              <w:spacing w:after="200"/>
              <w:rPr>
                <w:rFonts w:ascii="Calibri" w:hAnsi="Calibri" w:cs="Calibri"/>
              </w:rPr>
            </w:pPr>
            <w:r w:rsidRPr="00A43EE2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DWI Services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1A53" w14:textId="77777777" w:rsidR="003872A8" w:rsidRDefault="003872A8"/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BADE" w14:textId="3FC9D491" w:rsidR="003872A8" w:rsidRPr="00A43EE2" w:rsidRDefault="00A43EE2">
            <w:pPr>
              <w:spacing w:after="200"/>
              <w:rPr>
                <w:rFonts w:ascii="Calibri" w:hAnsi="Calibri" w:cs="Calibri"/>
              </w:rPr>
            </w:pPr>
            <w:r w:rsidRPr="00A43EE2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Forensic Evaluations</w:t>
            </w:r>
          </w:p>
        </w:tc>
      </w:tr>
    </w:tbl>
    <w:p w14:paraId="2EF478F2" w14:textId="77777777" w:rsidR="003872A8" w:rsidRDefault="003872A8">
      <w:pPr>
        <w:pStyle w:val="BodyB"/>
        <w:widowControl w:val="0"/>
        <w:rPr>
          <w:rFonts w:ascii="Calibri" w:eastAsia="Calibri" w:hAnsi="Calibri" w:cs="Calibri"/>
          <w:sz w:val="26"/>
          <w:szCs w:val="26"/>
        </w:rPr>
      </w:pPr>
    </w:p>
    <w:p w14:paraId="73D0A4AB" w14:textId="77777777" w:rsidR="003872A8" w:rsidRDefault="003872A8">
      <w:pPr>
        <w:pStyle w:val="BodyA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64A1C46" w14:textId="77777777" w:rsidR="003872A8" w:rsidRDefault="003872A8">
      <w:pPr>
        <w:pStyle w:val="BodyA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98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035"/>
        <w:gridCol w:w="4860"/>
      </w:tblGrid>
      <w:tr w:rsidR="003872A8" w14:paraId="4CC65BEA" w14:textId="77777777">
        <w:trPr>
          <w:trHeight w:val="23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6F7E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Corporate Office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E1E2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Please visit our other locations:</w:t>
            </w:r>
          </w:p>
        </w:tc>
      </w:tr>
      <w:tr w:rsidR="003872A8" w14:paraId="427C28A9" w14:textId="77777777">
        <w:trPr>
          <w:trHeight w:val="23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FE6A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Durham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239E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South Carolina</w:t>
            </w:r>
          </w:p>
        </w:tc>
      </w:tr>
      <w:tr w:rsidR="003872A8" w14:paraId="16DF7FB9" w14:textId="77777777">
        <w:trPr>
          <w:trHeight w:val="75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A114" w14:textId="3CFC4F2A" w:rsidR="003872A8" w:rsidRDefault="00A43EE2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25</w:t>
            </w:r>
            <w:r w:rsidR="000C35F6">
              <w:rPr>
                <w:rFonts w:ascii="Calibri" w:hAnsi="Calibri"/>
              </w:rPr>
              <w:t>25</w:t>
            </w:r>
            <w:r>
              <w:rPr>
                <w:rFonts w:ascii="Calibri" w:hAnsi="Calibri"/>
              </w:rPr>
              <w:t xml:space="preserve"> Meridian Parkway</w:t>
            </w:r>
          </w:p>
          <w:p w14:paraId="54A05342" w14:textId="69413D54" w:rsidR="003872A8" w:rsidRDefault="00A43EE2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Suite </w:t>
            </w:r>
            <w:r w:rsidR="000C35F6">
              <w:rPr>
                <w:rFonts w:ascii="Calibri" w:hAnsi="Calibri"/>
              </w:rPr>
              <w:t>50</w:t>
            </w:r>
          </w:p>
          <w:p w14:paraId="25A6E066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</w:rPr>
              <w:t>Durham, NC 27713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5F3B" w14:textId="77777777" w:rsidR="003872A8" w:rsidRDefault="00A43EE2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1109 Broad Street, Suite 2G</w:t>
            </w:r>
          </w:p>
          <w:p w14:paraId="7F811A6B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</w:rPr>
              <w:t>Camden, SC 29020</w:t>
            </w:r>
          </w:p>
        </w:tc>
      </w:tr>
    </w:tbl>
    <w:p w14:paraId="173391A2" w14:textId="77777777" w:rsidR="003872A8" w:rsidRDefault="003872A8">
      <w:pPr>
        <w:pStyle w:val="BodyA"/>
        <w:widowControl w:val="0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3066BAE3" w14:textId="77777777" w:rsidR="003872A8" w:rsidRDefault="003872A8">
      <w:pPr>
        <w:pStyle w:val="BodyA"/>
        <w:widowControl w:val="0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701C516E" w14:textId="77777777" w:rsidR="003872A8" w:rsidRDefault="003872A8">
      <w:pPr>
        <w:pStyle w:val="BodyA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98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895"/>
      </w:tblGrid>
      <w:tr w:rsidR="003872A8" w14:paraId="27F70954" w14:textId="77777777">
        <w:trPr>
          <w:trHeight w:val="491"/>
          <w:jc w:val="center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E74B" w14:textId="77777777" w:rsidR="003872A8" w:rsidRDefault="00A43EE2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</w:rPr>
              <w:t>Email referrals to:</w:t>
            </w:r>
            <w:r>
              <w:rPr>
                <w:rFonts w:ascii="Calibri" w:hAnsi="Calibri"/>
              </w:rPr>
              <w:t xml:space="preserve"> </w:t>
            </w:r>
            <w:hyperlink r:id="rId7" w:history="1">
              <w:r>
                <w:rPr>
                  <w:rStyle w:val="Hyperlink0"/>
                  <w:rFonts w:ascii="Calibri" w:hAnsi="Calibri"/>
                </w:rPr>
                <w:t>referrals@greateroutreachsvcs.com</w:t>
              </w:r>
            </w:hyperlink>
          </w:p>
          <w:p w14:paraId="31F1E550" w14:textId="77777777" w:rsidR="003872A8" w:rsidRDefault="00A43EE2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or fax to: (866) 770-5166</w:t>
            </w:r>
          </w:p>
        </w:tc>
      </w:tr>
    </w:tbl>
    <w:p w14:paraId="4B2D9822" w14:textId="77777777" w:rsidR="003872A8" w:rsidRDefault="003872A8">
      <w:pPr>
        <w:pStyle w:val="BodyA"/>
        <w:widowControl w:val="0"/>
        <w:jc w:val="center"/>
      </w:pPr>
    </w:p>
    <w:sectPr w:rsidR="003872A8" w:rsidSect="00A43EE2">
      <w:footerReference w:type="default" r:id="rId8"/>
      <w:pgSz w:w="12240" w:h="15840"/>
      <w:pgMar w:top="720" w:right="144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0519" w14:textId="77777777" w:rsidR="004B6077" w:rsidRDefault="004B6077">
      <w:r>
        <w:separator/>
      </w:r>
    </w:p>
  </w:endnote>
  <w:endnote w:type="continuationSeparator" w:id="0">
    <w:p w14:paraId="63187575" w14:textId="77777777" w:rsidR="004B6077" w:rsidRDefault="004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2A5" w14:textId="07BD3787" w:rsidR="003872A8" w:rsidRDefault="00A43EE2">
    <w:pPr>
      <w:pStyle w:val="Footer"/>
      <w:pBdr>
        <w:top w:val="single" w:sz="4" w:space="0" w:color="D9D9D9"/>
      </w:pBdr>
      <w:tabs>
        <w:tab w:val="clear" w:pos="9360"/>
        <w:tab w:val="right" w:pos="9340"/>
      </w:tabs>
    </w:pP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z w:val="16"/>
        <w:szCs w:val="16"/>
        <w:u w:color="7F7F7F"/>
      </w:rPr>
      <w:t xml:space="preserve">Referral Form (Rev </w:t>
    </w:r>
    <w:r w:rsidR="000C35F6">
      <w:rPr>
        <w:rFonts w:ascii="Calibri" w:hAnsi="Calibri"/>
        <w:color w:val="7F7F7F"/>
        <w:sz w:val="16"/>
        <w:szCs w:val="16"/>
        <w:u w:color="7F7F7F"/>
      </w:rPr>
      <w:t>10</w:t>
    </w:r>
    <w:r>
      <w:rPr>
        <w:rFonts w:ascii="Calibri" w:hAnsi="Calibri"/>
        <w:color w:val="7F7F7F"/>
        <w:sz w:val="16"/>
        <w:szCs w:val="16"/>
        <w:u w:color="7F7F7F"/>
      </w:rPr>
      <w:t>/202</w:t>
    </w:r>
    <w:r w:rsidR="000C35F6">
      <w:rPr>
        <w:rFonts w:ascii="Calibri" w:hAnsi="Calibri"/>
        <w:color w:val="7F7F7F"/>
        <w:sz w:val="16"/>
        <w:szCs w:val="16"/>
        <w:u w:color="7F7F7F"/>
      </w:rPr>
      <w:t>6</w:t>
    </w:r>
    <w:r>
      <w:rPr>
        <w:rFonts w:ascii="Calibri" w:hAnsi="Calibri"/>
        <w:color w:val="7F7F7F"/>
        <w:sz w:val="16"/>
        <w:szCs w:val="16"/>
        <w:u w:color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3E3A" w14:textId="77777777" w:rsidR="004B6077" w:rsidRDefault="004B6077">
      <w:r>
        <w:separator/>
      </w:r>
    </w:p>
  </w:footnote>
  <w:footnote w:type="continuationSeparator" w:id="0">
    <w:p w14:paraId="20781237" w14:textId="77777777" w:rsidR="004B6077" w:rsidRDefault="004B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A8"/>
    <w:rsid w:val="00036713"/>
    <w:rsid w:val="000C35F6"/>
    <w:rsid w:val="000E58D8"/>
    <w:rsid w:val="000F4DD6"/>
    <w:rsid w:val="003872A8"/>
    <w:rsid w:val="004B6077"/>
    <w:rsid w:val="009F30B5"/>
    <w:rsid w:val="00A22A7B"/>
    <w:rsid w:val="00A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EDDE9"/>
  <w15:docId w15:val="{F4BF6CF0-4C82-45EF-9000-D837FE4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0C3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5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ferrals@greateroutreachsv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Sybil Ingram</dc:creator>
  <cp:lastModifiedBy>Sybil Ingram</cp:lastModifiedBy>
  <cp:revision>2</cp:revision>
  <dcterms:created xsi:type="dcterms:W3CDTF">2026-02-24T19:58:00Z</dcterms:created>
  <dcterms:modified xsi:type="dcterms:W3CDTF">2026-02-24T19:58:00Z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52d0440e-5091-486d-92a2-70f4e3f60921</vt:lpwstr>
  </property>
</Properties>
</file>