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8DA6" w14:textId="77777777" w:rsidR="00B569ED" w:rsidRPr="00896F70" w:rsidRDefault="00773DB7" w:rsidP="0024465A">
      <w:pPr>
        <w:spacing w:after="0" w:line="240" w:lineRule="auto"/>
        <w:jc w:val="center"/>
        <w:rPr>
          <w:rFonts w:ascii="Americana BT" w:hAnsi="Americana BT"/>
          <w:b/>
          <w:sz w:val="44"/>
          <w:szCs w:val="44"/>
        </w:rPr>
      </w:pPr>
      <w:r w:rsidRPr="00896F70">
        <w:rPr>
          <w:rFonts w:ascii="Americana BT" w:hAnsi="Americana BT"/>
          <w:b/>
          <w:sz w:val="44"/>
          <w:szCs w:val="44"/>
        </w:rPr>
        <w:t>OZAUKEE COUNTY BAR ASSOCIATION</w:t>
      </w:r>
    </w:p>
    <w:p w14:paraId="5046ECA0" w14:textId="59937EA7" w:rsidR="00BB3233" w:rsidRPr="00896F70" w:rsidRDefault="00773DB7" w:rsidP="0024465A">
      <w:pPr>
        <w:spacing w:after="0" w:line="240" w:lineRule="auto"/>
        <w:jc w:val="center"/>
        <w:rPr>
          <w:rFonts w:ascii="Americana BT" w:hAnsi="Americana BT"/>
          <w:b/>
        </w:rPr>
      </w:pPr>
      <w:r w:rsidRPr="00F164FE">
        <w:rPr>
          <w:rFonts w:ascii="Americana BT" w:hAnsi="Americana BT"/>
          <w:b/>
          <w:sz w:val="32"/>
          <w:szCs w:val="32"/>
        </w:rPr>
        <w:t>20</w:t>
      </w:r>
      <w:r>
        <w:rPr>
          <w:rFonts w:ascii="Americana BT" w:hAnsi="Americana BT"/>
          <w:b/>
          <w:sz w:val="32"/>
          <w:szCs w:val="32"/>
        </w:rPr>
        <w:t>2</w:t>
      </w:r>
      <w:r w:rsidR="004B3644">
        <w:rPr>
          <w:rFonts w:ascii="Americana BT" w:hAnsi="Americana BT"/>
          <w:b/>
          <w:sz w:val="32"/>
          <w:szCs w:val="32"/>
        </w:rPr>
        <w:t>2</w:t>
      </w:r>
      <w:r w:rsidRPr="00896F70">
        <w:rPr>
          <w:rFonts w:ascii="Americana BT" w:hAnsi="Americana BT"/>
          <w:b/>
        </w:rPr>
        <w:t xml:space="preserve"> ANNUAL DUES STATEMENT</w:t>
      </w:r>
    </w:p>
    <w:p w14:paraId="4BF08F5D" w14:textId="77777777" w:rsidR="00535B07" w:rsidRDefault="00830948" w:rsidP="0024465A">
      <w:pPr>
        <w:spacing w:after="0" w:line="240" w:lineRule="auto"/>
        <w:jc w:val="center"/>
        <w:rPr>
          <w:rFonts w:ascii="Americana BT" w:hAnsi="Americana BT"/>
        </w:rPr>
      </w:pPr>
    </w:p>
    <w:p w14:paraId="66B8C96F" w14:textId="79F8854D" w:rsidR="00535B07" w:rsidRPr="00896F70" w:rsidRDefault="00773DB7" w:rsidP="00535B07">
      <w:pPr>
        <w:jc w:val="center"/>
        <w:rPr>
          <w:rFonts w:ascii="Americana BT" w:hAnsi="Americana BT"/>
        </w:rPr>
      </w:pPr>
      <w:r w:rsidRPr="00896F70">
        <w:rPr>
          <w:rFonts w:ascii="Americana BT" w:hAnsi="Americana BT"/>
        </w:rPr>
        <w:t>Annual Dues are $</w:t>
      </w:r>
      <w:r w:rsidR="004B3644">
        <w:rPr>
          <w:rFonts w:ascii="Americana BT" w:hAnsi="Americana BT"/>
        </w:rPr>
        <w:t>55</w:t>
      </w:r>
      <w:r w:rsidRPr="00896F70">
        <w:rPr>
          <w:rFonts w:ascii="Americana BT" w:hAnsi="Americana BT"/>
        </w:rPr>
        <w:t xml:space="preserve"> per attorney</w:t>
      </w:r>
    </w:p>
    <w:tbl>
      <w:tblPr>
        <w:tblStyle w:val="TableGrid"/>
        <w:tblW w:w="1053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8198"/>
        <w:gridCol w:w="270"/>
      </w:tblGrid>
      <w:tr w:rsidR="009057C6" w14:paraId="227A896C" w14:textId="77777777" w:rsidTr="00BE661F">
        <w:trPr>
          <w:trHeight w:val="1035"/>
        </w:trPr>
        <w:tc>
          <w:tcPr>
            <w:tcW w:w="10530" w:type="dxa"/>
            <w:gridSpan w:val="3"/>
          </w:tcPr>
          <w:p w14:paraId="648B81CD" w14:textId="77777777" w:rsidR="00535B07" w:rsidRPr="00896F70" w:rsidRDefault="00773DB7" w:rsidP="00535B07">
            <w:pPr>
              <w:jc w:val="center"/>
              <w:rPr>
                <w:rFonts w:ascii="Americana BT" w:hAnsi="Americana BT"/>
              </w:rPr>
            </w:pPr>
            <w:r w:rsidRPr="00896F70">
              <w:rPr>
                <w:rFonts w:ascii="Americana BT" w:hAnsi="Americana BT"/>
              </w:rPr>
              <w:t>Please complete this form and remit with payment to the Ozaukee County Bar Association within thirty (30) days payable to:</w:t>
            </w:r>
          </w:p>
          <w:p w14:paraId="56FF7D66" w14:textId="77777777" w:rsidR="00535B07" w:rsidRDefault="00830948" w:rsidP="0024465A">
            <w:pPr>
              <w:jc w:val="center"/>
              <w:rPr>
                <w:rFonts w:ascii="Americana BT" w:hAnsi="Americana BT"/>
              </w:rPr>
            </w:pPr>
          </w:p>
        </w:tc>
      </w:tr>
      <w:tr w:rsidR="009057C6" w14:paraId="5CC58861" w14:textId="77777777" w:rsidTr="00BE661F">
        <w:tc>
          <w:tcPr>
            <w:tcW w:w="10260" w:type="dxa"/>
            <w:gridSpan w:val="2"/>
          </w:tcPr>
          <w:p w14:paraId="51F6C621" w14:textId="77777777" w:rsidR="00535B07" w:rsidRDefault="00773DB7" w:rsidP="00535B07">
            <w:pPr>
              <w:jc w:val="center"/>
              <w:rPr>
                <w:rFonts w:ascii="Americana BT" w:hAnsi="Americana BT"/>
              </w:rPr>
            </w:pPr>
            <w:r w:rsidRPr="00896F70">
              <w:rPr>
                <w:rFonts w:ascii="Americana BT" w:hAnsi="Americana BT"/>
              </w:rPr>
              <w:t>Ozaukee County Bar Association</w:t>
            </w:r>
          </w:p>
        </w:tc>
        <w:tc>
          <w:tcPr>
            <w:tcW w:w="270" w:type="dxa"/>
            <w:vMerge w:val="restart"/>
          </w:tcPr>
          <w:p w14:paraId="031BCE49" w14:textId="77777777" w:rsidR="00535B07" w:rsidRDefault="00830948" w:rsidP="0024465A">
            <w:pPr>
              <w:jc w:val="center"/>
            </w:pPr>
          </w:p>
        </w:tc>
      </w:tr>
      <w:tr w:rsidR="00BE661F" w14:paraId="2E1DA2C8" w14:textId="77777777" w:rsidTr="00BE661F">
        <w:tc>
          <w:tcPr>
            <w:tcW w:w="10260" w:type="dxa"/>
            <w:gridSpan w:val="2"/>
          </w:tcPr>
          <w:p w14:paraId="153E82CA" w14:textId="77777777" w:rsidR="00BE661F" w:rsidRPr="00896F70" w:rsidRDefault="00BE661F" w:rsidP="00535B07">
            <w:pPr>
              <w:jc w:val="center"/>
              <w:rPr>
                <w:rFonts w:ascii="Americana BT" w:hAnsi="Americana BT"/>
              </w:rPr>
            </w:pPr>
          </w:p>
        </w:tc>
        <w:tc>
          <w:tcPr>
            <w:tcW w:w="270" w:type="dxa"/>
            <w:vMerge/>
          </w:tcPr>
          <w:p w14:paraId="1A2C3C9A" w14:textId="77777777" w:rsidR="00BE661F" w:rsidRDefault="00BE661F" w:rsidP="0024465A">
            <w:pPr>
              <w:jc w:val="center"/>
            </w:pPr>
          </w:p>
        </w:tc>
      </w:tr>
      <w:tr w:rsidR="009057C6" w14:paraId="314D8684" w14:textId="77777777" w:rsidTr="00BE661F">
        <w:tc>
          <w:tcPr>
            <w:tcW w:w="10260" w:type="dxa"/>
            <w:gridSpan w:val="2"/>
          </w:tcPr>
          <w:p w14:paraId="210DE47C" w14:textId="5FFB5C38" w:rsidR="00535B07" w:rsidRDefault="00773DB7" w:rsidP="1CF17E7A">
            <w:pPr>
              <w:jc w:val="center"/>
              <w:rPr>
                <w:rFonts w:ascii="Americana BT" w:hAnsi="Americana BT"/>
                <w:highlight w:val="yellow"/>
              </w:rPr>
            </w:pPr>
            <w:r w:rsidRPr="00BE661F">
              <w:rPr>
                <w:rFonts w:ascii="Americana BT" w:hAnsi="Americana BT"/>
              </w:rPr>
              <w:t xml:space="preserve">c/o Attorney </w:t>
            </w:r>
            <w:r w:rsidR="409A9DA9" w:rsidRPr="00BE661F">
              <w:rPr>
                <w:rFonts w:ascii="Americana BT" w:hAnsi="Americana BT"/>
              </w:rPr>
              <w:t>Rebecca Smith</w:t>
            </w:r>
          </w:p>
          <w:p w14:paraId="035C7869" w14:textId="1D203C60" w:rsidR="56CBBA73" w:rsidRDefault="56CBBA73" w:rsidP="1CF17E7A">
            <w:pPr>
              <w:jc w:val="center"/>
              <w:rPr>
                <w:rFonts w:ascii="Americana BT" w:hAnsi="Americana BT"/>
              </w:rPr>
            </w:pPr>
            <w:r w:rsidRPr="1CF17E7A">
              <w:rPr>
                <w:rFonts w:ascii="Americana BT" w:hAnsi="Americana BT"/>
              </w:rPr>
              <w:t>1001 W. Glen Oaks Lane</w:t>
            </w:r>
            <w:r w:rsidR="00BE661F">
              <w:rPr>
                <w:rFonts w:ascii="Americana BT" w:hAnsi="Americana BT"/>
              </w:rPr>
              <w:t>,</w:t>
            </w:r>
            <w:r w:rsidRPr="1CF17E7A">
              <w:rPr>
                <w:rFonts w:ascii="Americana BT" w:hAnsi="Americana BT"/>
              </w:rPr>
              <w:t xml:space="preserve"> Ste 234</w:t>
            </w:r>
          </w:p>
          <w:p w14:paraId="6B3374CE" w14:textId="77777777" w:rsidR="000E295C" w:rsidRDefault="00773DB7" w:rsidP="00914DD0">
            <w:pPr>
              <w:jc w:val="center"/>
              <w:rPr>
                <w:rFonts w:ascii="Americana BT" w:hAnsi="Americana BT"/>
              </w:rPr>
            </w:pPr>
            <w:r>
              <w:rPr>
                <w:rFonts w:ascii="Americana BT" w:hAnsi="Americana BT"/>
              </w:rPr>
              <w:t>Mequon, WI 53092</w:t>
            </w:r>
          </w:p>
        </w:tc>
        <w:tc>
          <w:tcPr>
            <w:tcW w:w="270" w:type="dxa"/>
            <w:vMerge/>
          </w:tcPr>
          <w:p w14:paraId="3015042A" w14:textId="77777777" w:rsidR="00535B07" w:rsidRDefault="00830948" w:rsidP="0024465A">
            <w:pPr>
              <w:jc w:val="center"/>
              <w:rPr>
                <w:rFonts w:ascii="Americana BT" w:hAnsi="Americana BT"/>
              </w:rPr>
            </w:pPr>
          </w:p>
        </w:tc>
      </w:tr>
      <w:tr w:rsidR="009057C6" w14:paraId="0D253D7F" w14:textId="77777777" w:rsidTr="00BE661F">
        <w:tc>
          <w:tcPr>
            <w:tcW w:w="10260" w:type="dxa"/>
            <w:gridSpan w:val="2"/>
          </w:tcPr>
          <w:p w14:paraId="09E39792" w14:textId="77777777" w:rsidR="00535B07" w:rsidRDefault="00830948" w:rsidP="0024465A">
            <w:pPr>
              <w:jc w:val="center"/>
              <w:rPr>
                <w:rFonts w:ascii="Americana BT" w:hAnsi="Americana BT"/>
              </w:rPr>
            </w:pPr>
          </w:p>
        </w:tc>
        <w:tc>
          <w:tcPr>
            <w:tcW w:w="270" w:type="dxa"/>
            <w:vMerge/>
          </w:tcPr>
          <w:p w14:paraId="7B3A7847" w14:textId="77777777" w:rsidR="00535B07" w:rsidRDefault="00830948" w:rsidP="0024465A">
            <w:pPr>
              <w:jc w:val="center"/>
              <w:rPr>
                <w:rFonts w:ascii="Americana BT" w:hAnsi="Americana BT"/>
              </w:rPr>
            </w:pPr>
          </w:p>
        </w:tc>
      </w:tr>
      <w:tr w:rsidR="009057C6" w14:paraId="15D3E10B" w14:textId="77777777" w:rsidTr="00BE661F">
        <w:tc>
          <w:tcPr>
            <w:tcW w:w="2062" w:type="dxa"/>
          </w:tcPr>
          <w:p w14:paraId="68B4F4CB" w14:textId="77777777" w:rsidR="00535B07" w:rsidRPr="005C1F91" w:rsidRDefault="00830948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  <w:p w14:paraId="012010C7" w14:textId="77777777" w:rsidR="00535B07" w:rsidRPr="005C1F91" w:rsidRDefault="00773DB7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Name:</w:t>
            </w:r>
          </w:p>
        </w:tc>
        <w:tc>
          <w:tcPr>
            <w:tcW w:w="8468" w:type="dxa"/>
            <w:gridSpan w:val="2"/>
            <w:tcBorders>
              <w:bottom w:val="single" w:sz="4" w:space="0" w:color="auto"/>
            </w:tcBorders>
          </w:tcPr>
          <w:p w14:paraId="46304D87" w14:textId="77777777" w:rsidR="00535B07" w:rsidRPr="005C1F91" w:rsidRDefault="00830948" w:rsidP="00535B07">
            <w:pPr>
              <w:rPr>
                <w:rFonts w:ascii="Americana BT" w:hAnsi="Americana BT"/>
                <w:sz w:val="20"/>
                <w:szCs w:val="20"/>
              </w:rPr>
            </w:pPr>
          </w:p>
          <w:p w14:paraId="461B0677" w14:textId="77777777" w:rsidR="00535B07" w:rsidRPr="005C1F91" w:rsidRDefault="00830948" w:rsidP="00535B07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9057C6" w14:paraId="56CD9B7C" w14:textId="77777777" w:rsidTr="00BE661F">
        <w:tc>
          <w:tcPr>
            <w:tcW w:w="2062" w:type="dxa"/>
          </w:tcPr>
          <w:p w14:paraId="7C6D265A" w14:textId="77777777" w:rsidR="00535B07" w:rsidRPr="005C1F91" w:rsidRDefault="00830948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  <w:p w14:paraId="70E33C73" w14:textId="186A1F2E" w:rsidR="004B3644" w:rsidRDefault="004B3644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  <w:r>
              <w:rPr>
                <w:rFonts w:ascii="Americana BT" w:hAnsi="Americana BT"/>
                <w:sz w:val="20"/>
                <w:szCs w:val="20"/>
              </w:rPr>
              <w:t xml:space="preserve">Firm Name:   </w:t>
            </w:r>
          </w:p>
          <w:p w14:paraId="5F614EF9" w14:textId="77777777" w:rsidR="004B3644" w:rsidRDefault="004B3644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  <w:p w14:paraId="02655637" w14:textId="7C2981B1" w:rsidR="00535B07" w:rsidRPr="005C1F91" w:rsidRDefault="00773DB7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Address: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5B6062" w14:textId="77777777" w:rsidR="004B3644" w:rsidRDefault="004B3644" w:rsidP="00535B07">
            <w:pPr>
              <w:rPr>
                <w:rFonts w:ascii="Americana BT" w:hAnsi="Americana BT"/>
                <w:sz w:val="20"/>
                <w:szCs w:val="20"/>
              </w:rPr>
            </w:pPr>
          </w:p>
          <w:p w14:paraId="01AA8E64" w14:textId="6176A466" w:rsidR="004B3644" w:rsidRDefault="004B3644">
            <w:r>
              <w:rPr>
                <w:rFonts w:ascii="Americana BT" w:hAnsi="Americana BT"/>
                <w:sz w:val="20"/>
                <w:szCs w:val="20"/>
              </w:rPr>
              <w:t>________________________________________________________</w:t>
            </w:r>
            <w:r w:rsidR="00BE661F">
              <w:rPr>
                <w:rFonts w:ascii="Americana BT" w:hAnsi="Americana BT"/>
                <w:sz w:val="20"/>
                <w:szCs w:val="20"/>
              </w:rPr>
              <w:t>____</w:t>
            </w:r>
            <w:r>
              <w:rPr>
                <w:rFonts w:ascii="Americana BT" w:hAnsi="Americana BT"/>
                <w:sz w:val="20"/>
                <w:szCs w:val="20"/>
              </w:rPr>
              <w:t>_____</w:t>
            </w:r>
            <w:r w:rsidR="00BE661F">
              <w:rPr>
                <w:rFonts w:ascii="Americana BT" w:hAnsi="Americana BT"/>
                <w:sz w:val="20"/>
                <w:szCs w:val="20"/>
              </w:rPr>
              <w:t>_</w:t>
            </w:r>
            <w:r>
              <w:rPr>
                <w:rFonts w:ascii="Americana BT" w:hAnsi="Americana BT"/>
                <w:sz w:val="20"/>
                <w:szCs w:val="20"/>
              </w:rPr>
              <w:t>____</w:t>
            </w:r>
          </w:p>
          <w:p w14:paraId="38F723E9" w14:textId="77777777" w:rsidR="004B3644" w:rsidRDefault="004B3644" w:rsidP="00535B07">
            <w:pPr>
              <w:rPr>
                <w:rFonts w:ascii="Americana BT" w:hAnsi="Americana BT"/>
                <w:sz w:val="20"/>
                <w:szCs w:val="20"/>
              </w:rPr>
            </w:pPr>
          </w:p>
          <w:p w14:paraId="6AD05EB1" w14:textId="072531E0" w:rsidR="004B3644" w:rsidRPr="005C1F91" w:rsidRDefault="004B3644" w:rsidP="00535B07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9057C6" w14:paraId="542CA647" w14:textId="77777777" w:rsidTr="00BE661F">
        <w:tc>
          <w:tcPr>
            <w:tcW w:w="2062" w:type="dxa"/>
          </w:tcPr>
          <w:p w14:paraId="28D2C408" w14:textId="77777777" w:rsidR="00535B07" w:rsidRPr="005C1F91" w:rsidRDefault="00830948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  <w:p w14:paraId="38B73488" w14:textId="77777777" w:rsidR="00535B07" w:rsidRPr="005C1F91" w:rsidRDefault="00830948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672623" w14:textId="77777777" w:rsidR="00535B07" w:rsidRPr="005C1F91" w:rsidRDefault="00830948" w:rsidP="00535B07">
            <w:pPr>
              <w:rPr>
                <w:rFonts w:ascii="Americana BT" w:hAnsi="Americana BT"/>
                <w:sz w:val="20"/>
                <w:szCs w:val="20"/>
              </w:rPr>
            </w:pPr>
          </w:p>
          <w:p w14:paraId="7B2EF9A8" w14:textId="77777777" w:rsidR="00535B07" w:rsidRPr="005C1F91" w:rsidRDefault="00830948" w:rsidP="00535B07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9057C6" w14:paraId="5ECD2ADE" w14:textId="77777777" w:rsidTr="00BE661F">
        <w:tc>
          <w:tcPr>
            <w:tcW w:w="2062" w:type="dxa"/>
          </w:tcPr>
          <w:p w14:paraId="4FF3E28F" w14:textId="77777777" w:rsidR="00535B07" w:rsidRPr="005C1F91" w:rsidRDefault="00830948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  <w:p w14:paraId="5A476FF3" w14:textId="77777777" w:rsidR="00535B07" w:rsidRPr="005C1F91" w:rsidRDefault="00773DB7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Phone Number: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9E9B9E" w14:textId="77777777" w:rsidR="00535B07" w:rsidRPr="005C1F91" w:rsidRDefault="00830948" w:rsidP="00535B07">
            <w:pPr>
              <w:rPr>
                <w:rFonts w:ascii="Americana BT" w:hAnsi="Americana BT"/>
                <w:sz w:val="20"/>
                <w:szCs w:val="20"/>
              </w:rPr>
            </w:pPr>
          </w:p>
          <w:p w14:paraId="3CC4A3D0" w14:textId="77777777" w:rsidR="00535B07" w:rsidRPr="005C1F91" w:rsidRDefault="00773DB7" w:rsidP="00535B07">
            <w:pPr>
              <w:rPr>
                <w:rFonts w:ascii="Americana BT" w:hAnsi="Americana BT"/>
                <w:sz w:val="20"/>
                <w:szCs w:val="20"/>
              </w:rPr>
            </w:pPr>
            <w:r>
              <w:rPr>
                <w:rFonts w:ascii="Americana BT" w:hAnsi="Americana BT"/>
                <w:sz w:val="20"/>
                <w:szCs w:val="20"/>
              </w:rPr>
              <w:t>(          )</w:t>
            </w:r>
          </w:p>
        </w:tc>
      </w:tr>
      <w:tr w:rsidR="009057C6" w14:paraId="576213B5" w14:textId="77777777" w:rsidTr="00BE661F">
        <w:tc>
          <w:tcPr>
            <w:tcW w:w="2062" w:type="dxa"/>
          </w:tcPr>
          <w:p w14:paraId="7FF276D0" w14:textId="77777777" w:rsidR="00535B07" w:rsidRPr="005C1F91" w:rsidRDefault="00830948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  <w:p w14:paraId="13C5068C" w14:textId="5967D7FE" w:rsidR="00535B07" w:rsidRPr="005C1F91" w:rsidRDefault="00830948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  <w:proofErr w:type="spellStart"/>
            <w:r>
              <w:rPr>
                <w:rFonts w:ascii="Americana BT" w:hAnsi="Americana BT"/>
                <w:sz w:val="20"/>
                <w:szCs w:val="20"/>
              </w:rPr>
              <w:t>EmaiL</w:t>
            </w:r>
            <w:proofErr w:type="spellEnd"/>
            <w:r w:rsidR="00773DB7" w:rsidRPr="005C1F91">
              <w:rPr>
                <w:rFonts w:ascii="Americana BT" w:hAnsi="Americana BT"/>
                <w:sz w:val="20"/>
                <w:szCs w:val="20"/>
              </w:rPr>
              <w:tab/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98DB71" w14:textId="77777777" w:rsidR="00535B07" w:rsidRPr="005C1F91" w:rsidRDefault="00830948" w:rsidP="00535B07">
            <w:pPr>
              <w:rPr>
                <w:rFonts w:ascii="Americana BT" w:hAnsi="Americana BT"/>
                <w:sz w:val="20"/>
                <w:szCs w:val="20"/>
              </w:rPr>
            </w:pPr>
          </w:p>
          <w:p w14:paraId="6B272277" w14:textId="4FCB8400" w:rsidR="00535B07" w:rsidRPr="005C1F91" w:rsidRDefault="00773DB7" w:rsidP="00535B07">
            <w:pPr>
              <w:rPr>
                <w:rFonts w:ascii="Americana BT" w:hAnsi="Americana BT"/>
                <w:sz w:val="20"/>
                <w:szCs w:val="20"/>
              </w:rPr>
            </w:pPr>
            <w:r>
              <w:rPr>
                <w:rFonts w:ascii="Americana BT" w:hAnsi="Americana BT"/>
                <w:sz w:val="20"/>
                <w:szCs w:val="20"/>
              </w:rPr>
              <w:t xml:space="preserve">          </w:t>
            </w:r>
          </w:p>
        </w:tc>
      </w:tr>
    </w:tbl>
    <w:p w14:paraId="780763EA" w14:textId="77777777" w:rsidR="0024465A" w:rsidRPr="00896F70" w:rsidRDefault="00830948" w:rsidP="00535B07">
      <w:pPr>
        <w:spacing w:after="0" w:line="240" w:lineRule="auto"/>
        <w:ind w:left="720" w:right="720"/>
        <w:rPr>
          <w:rFonts w:ascii="Americana BT" w:hAnsi="Americana BT"/>
        </w:rPr>
      </w:pPr>
    </w:p>
    <w:p w14:paraId="4E9104FD" w14:textId="559EF9AB" w:rsidR="0024465A" w:rsidRPr="00896F70" w:rsidRDefault="00773DB7" w:rsidP="0024465A">
      <w:pPr>
        <w:rPr>
          <w:rFonts w:ascii="Americana BT" w:hAnsi="Americana BT"/>
        </w:rPr>
      </w:pPr>
      <w:r w:rsidRPr="00896F70">
        <w:rPr>
          <w:rFonts w:ascii="Americana BT" w:hAnsi="Americana BT"/>
        </w:rPr>
        <w:t xml:space="preserve">If providing information for </w:t>
      </w:r>
      <w:r w:rsidR="004B3644">
        <w:rPr>
          <w:rFonts w:ascii="Americana BT" w:hAnsi="Americana BT"/>
        </w:rPr>
        <w:t xml:space="preserve">more than one attorney in </w:t>
      </w:r>
      <w:r w:rsidRPr="00896F70">
        <w:rPr>
          <w:rFonts w:ascii="Americana BT" w:hAnsi="Americana BT"/>
        </w:rPr>
        <w:t xml:space="preserve">the </w:t>
      </w:r>
      <w:r w:rsidR="004B3644">
        <w:rPr>
          <w:rFonts w:ascii="Americana BT" w:hAnsi="Americana BT"/>
        </w:rPr>
        <w:t>Firm</w:t>
      </w:r>
      <w:r w:rsidRPr="00896F70">
        <w:rPr>
          <w:rFonts w:ascii="Americana BT" w:hAnsi="Americana BT"/>
        </w:rPr>
        <w:t xml:space="preserve"> listed above, please list individual attorney names and emails below: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"/>
        <w:gridCol w:w="4505"/>
        <w:gridCol w:w="1902"/>
        <w:gridCol w:w="3403"/>
      </w:tblGrid>
      <w:tr w:rsidR="004B3644" w14:paraId="538F470E" w14:textId="77777777" w:rsidTr="00BE661F">
        <w:trPr>
          <w:trHeight w:val="240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67343" w14:textId="77777777" w:rsidR="004B3644" w:rsidRPr="005C1F91" w:rsidRDefault="004B3644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0B2AC" w14:textId="0FFA2F30" w:rsidR="004B3644" w:rsidRPr="005C1F91" w:rsidRDefault="004B3644" w:rsidP="004B3644">
            <w:pPr>
              <w:jc w:val="center"/>
              <w:rPr>
                <w:rFonts w:ascii="Americana BT" w:hAnsi="Americana BT"/>
                <w:sz w:val="20"/>
                <w:szCs w:val="20"/>
              </w:rPr>
            </w:pPr>
            <w:r>
              <w:rPr>
                <w:rFonts w:ascii="Americana BT" w:hAnsi="Americana BT"/>
                <w:sz w:val="20"/>
                <w:szCs w:val="20"/>
              </w:rPr>
              <w:t>NAME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4873" w14:textId="381DDECD" w:rsidR="004B3644" w:rsidRPr="005C1F91" w:rsidRDefault="004B3644" w:rsidP="004B3644">
            <w:pPr>
              <w:rPr>
                <w:rFonts w:ascii="Americana BT" w:hAnsi="Americana BT"/>
                <w:sz w:val="20"/>
                <w:szCs w:val="20"/>
              </w:rPr>
            </w:pPr>
            <w:r>
              <w:rPr>
                <w:rFonts w:ascii="Americana BT" w:hAnsi="Americana BT"/>
                <w:sz w:val="20"/>
                <w:szCs w:val="20"/>
              </w:rPr>
              <w:t>EMAIL</w:t>
            </w:r>
          </w:p>
        </w:tc>
      </w:tr>
      <w:tr w:rsidR="009057C6" w14:paraId="32BC7825" w14:textId="77777777" w:rsidTr="00BE661F">
        <w:trPr>
          <w:trHeight w:val="496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936DA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413A13F9" w14:textId="77777777" w:rsidR="00BD1CE0" w:rsidRPr="005C1F91" w:rsidRDefault="00773DB7" w:rsidP="004B3644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D1BEF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33C58FEB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FA05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4E3A6EE0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9057C6" w14:paraId="48A0D263" w14:textId="77777777" w:rsidTr="00BE661F">
        <w:trPr>
          <w:trHeight w:val="496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9E515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2AB60E9A" w14:textId="77777777" w:rsidR="00BD1CE0" w:rsidRPr="005C1F91" w:rsidRDefault="00773DB7" w:rsidP="004B3644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2.</w:t>
            </w:r>
          </w:p>
        </w:tc>
        <w:tc>
          <w:tcPr>
            <w:tcW w:w="4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F7B9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2DDE3C84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24B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2395E5E2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9057C6" w14:paraId="7BE6C153" w14:textId="77777777" w:rsidTr="00BE661F">
        <w:trPr>
          <w:trHeight w:val="496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3FE26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0029DE03" w14:textId="77777777" w:rsidR="00BD1CE0" w:rsidRPr="005C1F91" w:rsidRDefault="00773DB7" w:rsidP="004B3644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C346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0CEE3864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BAB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5CC49075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9057C6" w14:paraId="2DF1950F" w14:textId="77777777" w:rsidTr="00BE661F">
        <w:trPr>
          <w:trHeight w:val="496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391C6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5E4C4640" w14:textId="77777777" w:rsidR="00BD1CE0" w:rsidRPr="005C1F91" w:rsidRDefault="00773DB7" w:rsidP="004B3644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F9D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5AA2661F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62B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3371C078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9057C6" w14:paraId="331066E6" w14:textId="77777777" w:rsidTr="00BE661F">
        <w:trPr>
          <w:trHeight w:val="496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035A5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4546C293" w14:textId="77777777" w:rsidR="00BD1CE0" w:rsidRPr="005C1F91" w:rsidRDefault="00773DB7" w:rsidP="004B3644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5.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4DC1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01EAC27A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23C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21180F51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9057C6" w14:paraId="7C46EF98" w14:textId="77777777" w:rsidTr="00BE661F">
        <w:trPr>
          <w:trHeight w:val="496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8628B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4EF931EE" w14:textId="77777777" w:rsidR="00BD1CE0" w:rsidRPr="005C1F91" w:rsidRDefault="00773DB7" w:rsidP="004B3644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6.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6395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3BE22917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28A6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6DD76B94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9057C6" w14:paraId="6E8568D8" w14:textId="77777777" w:rsidTr="00BE661F">
        <w:trPr>
          <w:trHeight w:val="496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8A89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07698E67" w14:textId="77777777" w:rsidR="00BD1CE0" w:rsidRPr="005C1F91" w:rsidRDefault="00773DB7" w:rsidP="004B3644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7.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B6B8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52D69E9D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CAEC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3D688A10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9057C6" w14:paraId="5D311789" w14:textId="77777777" w:rsidTr="00BE661F">
        <w:trPr>
          <w:trHeight w:val="496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408EE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0EA739A7" w14:textId="77777777" w:rsidR="00BD1CE0" w:rsidRPr="005C1F91" w:rsidRDefault="00773DB7" w:rsidP="004B3644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8.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F12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0EC0D03F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B809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  <w:p w14:paraId="5AFDFF1E" w14:textId="77777777" w:rsidR="00BD1CE0" w:rsidRPr="005C1F91" w:rsidRDefault="00830948" w:rsidP="004B3644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9057C6" w14:paraId="203FA524" w14:textId="77777777" w:rsidTr="00BE661F">
        <w:trPr>
          <w:trHeight w:val="496"/>
        </w:trPr>
        <w:tc>
          <w:tcPr>
            <w:tcW w:w="70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0C35A" w14:textId="77777777" w:rsidR="00BD1CE0" w:rsidRPr="005C1F91" w:rsidRDefault="00830948" w:rsidP="004B3644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  <w:p w14:paraId="7E3332B3" w14:textId="77777777" w:rsidR="00BD1CE0" w:rsidRPr="005C1F91" w:rsidRDefault="00773DB7" w:rsidP="004B3644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Total payment enclosed: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0985" w14:textId="77777777" w:rsidR="00BD1CE0" w:rsidRPr="005C1F91" w:rsidRDefault="00830948" w:rsidP="004B3644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  <w:p w14:paraId="13D2FCF9" w14:textId="77777777" w:rsidR="00BD1CE0" w:rsidRPr="005C1F91" w:rsidRDefault="00773DB7" w:rsidP="004B3644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$</w:t>
            </w:r>
          </w:p>
        </w:tc>
      </w:tr>
    </w:tbl>
    <w:p w14:paraId="44AF10E6" w14:textId="6615B8F1" w:rsidR="00896F70" w:rsidRDefault="00830948" w:rsidP="00136120"/>
    <w:sectPr w:rsidR="00896F70" w:rsidSect="00136120">
      <w:pgSz w:w="12240" w:h="15838" w:code="1"/>
      <w:pgMar w:top="576" w:right="720" w:bottom="576" w:left="720" w:header="108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B996" w14:textId="77777777" w:rsidR="00773DB7" w:rsidRDefault="00773DB7" w:rsidP="00773DB7">
      <w:pPr>
        <w:spacing w:after="0" w:line="240" w:lineRule="auto"/>
      </w:pPr>
      <w:r>
        <w:separator/>
      </w:r>
    </w:p>
  </w:endnote>
  <w:endnote w:type="continuationSeparator" w:id="0">
    <w:p w14:paraId="5EEC3213" w14:textId="77777777" w:rsidR="00773DB7" w:rsidRDefault="00773DB7" w:rsidP="0077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FC4A" w14:textId="77777777" w:rsidR="00773DB7" w:rsidRDefault="00773DB7" w:rsidP="00773DB7">
      <w:pPr>
        <w:spacing w:after="0" w:line="240" w:lineRule="auto"/>
      </w:pPr>
      <w:r>
        <w:separator/>
      </w:r>
    </w:p>
  </w:footnote>
  <w:footnote w:type="continuationSeparator" w:id="0">
    <w:p w14:paraId="4FE3FDCB" w14:textId="77777777" w:rsidR="00773DB7" w:rsidRDefault="00773DB7" w:rsidP="00773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750"/>
    <w:multiLevelType w:val="hybridMultilevel"/>
    <w:tmpl w:val="AE8474F2"/>
    <w:lvl w:ilvl="0" w:tplc="693A5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6C3360" w:tentative="1">
      <w:start w:val="1"/>
      <w:numFmt w:val="lowerLetter"/>
      <w:lvlText w:val="%2."/>
      <w:lvlJc w:val="left"/>
      <w:pPr>
        <w:ind w:left="1440" w:hanging="360"/>
      </w:pPr>
    </w:lvl>
    <w:lvl w:ilvl="2" w:tplc="65BAF962" w:tentative="1">
      <w:start w:val="1"/>
      <w:numFmt w:val="lowerRoman"/>
      <w:lvlText w:val="%3."/>
      <w:lvlJc w:val="right"/>
      <w:pPr>
        <w:ind w:left="2160" w:hanging="180"/>
      </w:pPr>
    </w:lvl>
    <w:lvl w:ilvl="3" w:tplc="E3B2DDC0" w:tentative="1">
      <w:start w:val="1"/>
      <w:numFmt w:val="decimal"/>
      <w:lvlText w:val="%4."/>
      <w:lvlJc w:val="left"/>
      <w:pPr>
        <w:ind w:left="2880" w:hanging="360"/>
      </w:pPr>
    </w:lvl>
    <w:lvl w:ilvl="4" w:tplc="96A498DE" w:tentative="1">
      <w:start w:val="1"/>
      <w:numFmt w:val="lowerLetter"/>
      <w:lvlText w:val="%5."/>
      <w:lvlJc w:val="left"/>
      <w:pPr>
        <w:ind w:left="3600" w:hanging="360"/>
      </w:pPr>
    </w:lvl>
    <w:lvl w:ilvl="5" w:tplc="068200BA" w:tentative="1">
      <w:start w:val="1"/>
      <w:numFmt w:val="lowerRoman"/>
      <w:lvlText w:val="%6."/>
      <w:lvlJc w:val="right"/>
      <w:pPr>
        <w:ind w:left="4320" w:hanging="180"/>
      </w:pPr>
    </w:lvl>
    <w:lvl w:ilvl="6" w:tplc="2FD092F2" w:tentative="1">
      <w:start w:val="1"/>
      <w:numFmt w:val="decimal"/>
      <w:lvlText w:val="%7."/>
      <w:lvlJc w:val="left"/>
      <w:pPr>
        <w:ind w:left="5040" w:hanging="360"/>
      </w:pPr>
    </w:lvl>
    <w:lvl w:ilvl="7" w:tplc="F47CD1D6" w:tentative="1">
      <w:start w:val="1"/>
      <w:numFmt w:val="lowerLetter"/>
      <w:lvlText w:val="%8."/>
      <w:lvlJc w:val="left"/>
      <w:pPr>
        <w:ind w:left="5760" w:hanging="360"/>
      </w:pPr>
    </w:lvl>
    <w:lvl w:ilvl="8" w:tplc="AEC2BF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C6"/>
    <w:rsid w:val="004B3644"/>
    <w:rsid w:val="00655CD3"/>
    <w:rsid w:val="00690A65"/>
    <w:rsid w:val="00773DB7"/>
    <w:rsid w:val="00830948"/>
    <w:rsid w:val="009057C6"/>
    <w:rsid w:val="00BE661F"/>
    <w:rsid w:val="00E46B27"/>
    <w:rsid w:val="1CF17E7A"/>
    <w:rsid w:val="409A9DA9"/>
    <w:rsid w:val="56CBBA73"/>
    <w:rsid w:val="6F2BF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AFC9"/>
  <w15:docId w15:val="{9C4DA4AE-ACD2-4A22-8CC3-CB890339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65A"/>
    <w:pPr>
      <w:ind w:left="720"/>
      <w:contextualSpacing/>
    </w:pPr>
  </w:style>
  <w:style w:type="table" w:styleId="TableGrid">
    <w:name w:val="Table Grid"/>
    <w:basedOn w:val="TableNormal"/>
    <w:uiPriority w:val="59"/>
    <w:rsid w:val="0024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F70"/>
  </w:style>
  <w:style w:type="paragraph" w:styleId="Footer">
    <w:name w:val="footer"/>
    <w:basedOn w:val="Normal"/>
    <w:link w:val="FooterChar"/>
    <w:uiPriority w:val="99"/>
    <w:unhideWhenUsed/>
    <w:rsid w:val="0089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F70"/>
  </w:style>
  <w:style w:type="paragraph" w:styleId="BalloonText">
    <w:name w:val="Balloon Text"/>
    <w:basedOn w:val="Normal"/>
    <w:link w:val="BalloonTextChar"/>
    <w:uiPriority w:val="99"/>
    <w:semiHidden/>
    <w:unhideWhenUsed/>
    <w:rsid w:val="00BD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0285433737C499773D76B902AFC23" ma:contentTypeVersion="16" ma:contentTypeDescription="Create a new document." ma:contentTypeScope="" ma:versionID="c303eccf92e99bccaed0a69fc665faac">
  <xsd:schema xmlns:xsd="http://www.w3.org/2001/XMLSchema" xmlns:xs="http://www.w3.org/2001/XMLSchema" xmlns:p="http://schemas.microsoft.com/office/2006/metadata/properties" xmlns:ns2="6a01146f-fd9a-489f-bff9-a9623a1dc4c7" xmlns:ns3="cba245ec-59f5-46a1-92ed-1f6511ad0214" targetNamespace="http://schemas.microsoft.com/office/2006/metadata/properties" ma:root="true" ma:fieldsID="2905f63711eedb10b6c5e3dada26efd9" ns2:_="" ns3:_="">
    <xsd:import namespace="6a01146f-fd9a-489f-bff9-a9623a1dc4c7"/>
    <xsd:import namespace="cba245ec-59f5-46a1-92ed-1f6511ad02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146f-fd9a-489f-bff9-a9623a1dc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45ec-59f5-46a1-92ed-1f6511ad0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3" nillable="true" ma:displayName="Description" ma:description="This is where people can enter descriptions of documents." ma:format="Dropdown" ma:internalName="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cba245ec-59f5-46a1-92ed-1f6511ad0214" xsi:nil="true"/>
  </documentManagement>
</p:properties>
</file>

<file path=customXml/itemProps1.xml><?xml version="1.0" encoding="utf-8"?>
<ds:datastoreItem xmlns:ds="http://schemas.openxmlformats.org/officeDocument/2006/customXml" ds:itemID="{193B0095-C0CC-4088-AA9A-2A1D92F7F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1146f-fd9a-489f-bff9-a9623a1dc4c7"/>
    <ds:schemaRef ds:uri="cba245ec-59f5-46a1-92ed-1f6511ad0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7B390-2774-48CB-A881-59ED47FFEC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954C11-1318-4706-A40E-EFE5F8ED1D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88EE1-6684-49CD-8353-6D5B6C840C55}">
  <ds:schemaRefs>
    <ds:schemaRef ds:uri="http://schemas.microsoft.com/office/2006/metadata/properties"/>
    <ds:schemaRef ds:uri="http://schemas.microsoft.com/office/infopath/2007/PartnerControls"/>
    <ds:schemaRef ds:uri="cba245ec-59f5-46a1-92ed-1f6511ad02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Smith</dc:creator>
  <cp:lastModifiedBy>Rebecca Smith</cp:lastModifiedBy>
  <cp:revision>2</cp:revision>
  <dcterms:created xsi:type="dcterms:W3CDTF">2022-01-28T19:43:00Z</dcterms:created>
  <dcterms:modified xsi:type="dcterms:W3CDTF">2022-01-28T19:43:00Z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0x0101004A20285433737C499773D76B902AFC23</vt:lpwstr>
  </property>
</Properties>
</file>